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159A" w14:textId="5C5632EE" w:rsid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78F">
        <w:rPr>
          <w:rFonts w:ascii="Times New Roman" w:hAnsi="Times New Roman" w:cs="Times New Roman"/>
          <w:bCs/>
          <w:sz w:val="28"/>
          <w:szCs w:val="28"/>
        </w:rPr>
        <w:t>«ГКОУ РД Камбулатская СОШ Рутульского района»</w:t>
      </w:r>
    </w:p>
    <w:p w14:paraId="71ECC287" w14:textId="22EFAEBB" w:rsid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0EEECF" w14:textId="37EC61DA" w:rsid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72BC32" w14:textId="06AA6F08" w:rsid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724778" w14:textId="622CB4F4" w:rsid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26D48C" w14:textId="3E09FC2D" w:rsidR="00CA178F" w:rsidRDefault="00CA178F" w:rsidP="00CA17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01C1F9E" w14:textId="71F5BEFF" w:rsidR="00CA178F" w:rsidRDefault="00CA178F" w:rsidP="00CA17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89D874" w14:textId="4A41A405" w:rsidR="00CA178F" w:rsidRDefault="00CA178F" w:rsidP="00CA17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33E3167" w14:textId="77777777" w:rsidR="00CA178F" w:rsidRPr="00CA178F" w:rsidRDefault="00CA178F" w:rsidP="00CA17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D737E5" w14:textId="77777777" w:rsidR="00CA178F" w:rsidRP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00AD13C" w14:textId="5B3F84D1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178F">
        <w:rPr>
          <w:rFonts w:ascii="Times New Roman" w:hAnsi="Times New Roman" w:cs="Times New Roman"/>
          <w:b/>
          <w:sz w:val="56"/>
          <w:szCs w:val="56"/>
        </w:rPr>
        <w:t>Классный час</w:t>
      </w:r>
      <w:r w:rsidR="00730AD6" w:rsidRPr="00CA178F">
        <w:rPr>
          <w:rFonts w:ascii="Times New Roman" w:hAnsi="Times New Roman" w:cs="Times New Roman"/>
          <w:b/>
          <w:sz w:val="56"/>
          <w:szCs w:val="56"/>
        </w:rPr>
        <w:t xml:space="preserve"> в 3 классе на тему:</w:t>
      </w:r>
    </w:p>
    <w:p w14:paraId="0A0994C3" w14:textId="0BBD6E1F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178F">
        <w:rPr>
          <w:rFonts w:ascii="Times New Roman" w:hAnsi="Times New Roman" w:cs="Times New Roman"/>
          <w:b/>
          <w:sz w:val="56"/>
          <w:szCs w:val="56"/>
        </w:rPr>
        <w:t>"Безопасность на дороге»</w:t>
      </w:r>
    </w:p>
    <w:p w14:paraId="7D366091" w14:textId="2A239B8E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35A3F" w14:textId="431977EC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A79C4" w14:textId="69BE36A8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3BECC" w14:textId="5EFB63EF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C121" w14:textId="423F121D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6B795" w14:textId="7EDD88D2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6DB40" w14:textId="34A5DC93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BC154" w14:textId="100489C3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5B3F1" w14:textId="5674DD92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50CA5" w14:textId="77777777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0DBD2" w14:textId="7AFDD9B5" w:rsidR="00CA178F" w:rsidRDefault="00CA178F" w:rsidP="00CA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7451D" w14:textId="7D202971" w:rsidR="00CA178F" w:rsidRP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178F">
        <w:rPr>
          <w:rFonts w:ascii="Times New Roman" w:hAnsi="Times New Roman" w:cs="Times New Roman"/>
          <w:bCs/>
          <w:sz w:val="28"/>
          <w:szCs w:val="28"/>
        </w:rPr>
        <w:t>Учитель начальных классов:</w:t>
      </w:r>
    </w:p>
    <w:p w14:paraId="55E2CBB6" w14:textId="4D611AE4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178F">
        <w:rPr>
          <w:rFonts w:ascii="Times New Roman" w:hAnsi="Times New Roman" w:cs="Times New Roman"/>
          <w:bCs/>
          <w:sz w:val="28"/>
          <w:szCs w:val="28"/>
        </w:rPr>
        <w:t>Мазгарова Барият Магомедовна</w:t>
      </w:r>
    </w:p>
    <w:p w14:paraId="215169EE" w14:textId="4B59A5C7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939A6B9" w14:textId="43BDE278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A5F892" w14:textId="083DF739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41F4B0" w14:textId="1954D982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291456" w14:textId="2DFE055B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5202CEF" w14:textId="3E687B21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9488491" w14:textId="13FA113D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741C4F" w14:textId="306F0A05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E03D74" w14:textId="6BA26A99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E05928" w14:textId="49C92AD3" w:rsidR="00CA178F" w:rsidRDefault="00CA178F" w:rsidP="00CA178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59471D" w14:textId="2BA2F148" w:rsidR="00CA178F" w:rsidRPr="00CA178F" w:rsidRDefault="00CA178F" w:rsidP="00CA17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2017-2018 учебный год</w:t>
      </w:r>
    </w:p>
    <w:p w14:paraId="2C9CA587" w14:textId="77777777" w:rsidR="00E94F85" w:rsidRPr="00CA178F" w:rsidRDefault="00E94F85" w:rsidP="00CA17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14:paraId="1086F7B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1. Углублять знания учащихся о правилах дорожного движения. </w:t>
      </w:r>
    </w:p>
    <w:p w14:paraId="24DA393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2. Формировать представления школьников о безопасности дорожного движения при передвижении по улицам и дорогам. </w:t>
      </w:r>
    </w:p>
    <w:p w14:paraId="62D1D7F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3. Развивать умение работать в группе, умение выслушивать друг друга. Развивать память, мышление, речь. Обучать методам проектной деятельности. </w:t>
      </w:r>
    </w:p>
    <w:p w14:paraId="2757B2B1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4. Воспитывать навыки выполнения основных правил поведения учащихся на улице, дороге с целью предупреждения детского дорожно-транспортного травматизма. Воспитывать потребность в соблюдении правил безопасности на дорогах. </w:t>
      </w:r>
    </w:p>
    <w:p w14:paraId="6A6F097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14:paraId="40CAF9EA" w14:textId="77777777" w:rsidR="00E94F85" w:rsidRPr="00CA178F" w:rsidRDefault="00E94F85" w:rsidP="00CA1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178F">
        <w:rPr>
          <w:sz w:val="28"/>
          <w:szCs w:val="28"/>
        </w:rPr>
        <w:t xml:space="preserve">Плакаты по правилам дорожного движения; </w:t>
      </w:r>
    </w:p>
    <w:p w14:paraId="45E25E20" w14:textId="77777777" w:rsidR="00E94F85" w:rsidRPr="00CA178F" w:rsidRDefault="00E94F85" w:rsidP="00CA1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178F">
        <w:rPr>
          <w:sz w:val="28"/>
          <w:szCs w:val="28"/>
        </w:rPr>
        <w:t>Памятки учащимся о правилах дорожного движения.</w:t>
      </w:r>
    </w:p>
    <w:p w14:paraId="1841BC7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E87FC5" w14:textId="77777777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14:paraId="6E7A6E2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E1845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1. </w:t>
      </w:r>
      <w:r w:rsidRPr="00CA178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14:paraId="0BA00A0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2. </w:t>
      </w:r>
      <w:r w:rsidRPr="00CA178F">
        <w:rPr>
          <w:rFonts w:ascii="Times New Roman" w:hAnsi="Times New Roman" w:cs="Times New Roman"/>
          <w:b/>
          <w:i/>
          <w:sz w:val="28"/>
          <w:szCs w:val="28"/>
        </w:rPr>
        <w:t>Беседа с детьми.</w:t>
      </w:r>
    </w:p>
    <w:p w14:paraId="15AE70E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-Ребята вы любите путешествовать? Сегодня я предлагаю вам совершить путешествие в Город Безопасных Дорог. </w:t>
      </w:r>
    </w:p>
    <w:p w14:paraId="602D77F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-Автомобиль, дорога, пешеход как неразрывно связаны эти три слова. О их взаимосвязи мы сегодня поговорим. Девиз нашего мероприятия: "</w:t>
      </w:r>
      <w:r w:rsidRPr="00CA178F">
        <w:rPr>
          <w:rFonts w:ascii="Times New Roman" w:hAnsi="Times New Roman" w:cs="Times New Roman"/>
          <w:b/>
          <w:i/>
          <w:sz w:val="28"/>
          <w:szCs w:val="28"/>
        </w:rPr>
        <w:t>Дисциплина на улице - залог безопасности"</w:t>
      </w:r>
    </w:p>
    <w:p w14:paraId="4B607E8C" w14:textId="17CAAC2C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 В нашем </w:t>
      </w:r>
      <w:r w:rsidR="00CA178F" w:rsidRPr="00CA178F">
        <w:rPr>
          <w:rFonts w:ascii="Times New Roman" w:hAnsi="Times New Roman" w:cs="Times New Roman"/>
          <w:sz w:val="28"/>
          <w:szCs w:val="28"/>
        </w:rPr>
        <w:t>городе,</w:t>
      </w:r>
      <w:r w:rsidRPr="00CA178F">
        <w:rPr>
          <w:rFonts w:ascii="Times New Roman" w:hAnsi="Times New Roman" w:cs="Times New Roman"/>
          <w:sz w:val="28"/>
          <w:szCs w:val="28"/>
        </w:rPr>
        <w:t xml:space="preserve"> много дорог и перекрестков, поэтому нам необходимо быть внимательными на </w:t>
      </w:r>
      <w:r w:rsidR="00CA178F" w:rsidRPr="00CA178F">
        <w:rPr>
          <w:rFonts w:ascii="Times New Roman" w:hAnsi="Times New Roman" w:cs="Times New Roman"/>
          <w:sz w:val="28"/>
          <w:szCs w:val="28"/>
        </w:rPr>
        <w:t>улицах.</w:t>
      </w:r>
      <w:r w:rsidRPr="00CA178F">
        <w:rPr>
          <w:rFonts w:ascii="Times New Roman" w:hAnsi="Times New Roman" w:cs="Times New Roman"/>
          <w:sz w:val="28"/>
          <w:szCs w:val="28"/>
        </w:rPr>
        <w:t xml:space="preserve"> Мы должны уважать дорогу, что бы дорога уважала нас. </w:t>
      </w:r>
    </w:p>
    <w:p w14:paraId="4FE39AB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296B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-Кто из вас переходит улицу, когда идет в школу?</w:t>
      </w:r>
    </w:p>
    <w:p w14:paraId="034C2A6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Какие правила вы соблюдаете при переходе улиц?</w:t>
      </w:r>
    </w:p>
    <w:p w14:paraId="1C04191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Как называют людей, идущих по улице?</w:t>
      </w:r>
    </w:p>
    <w:p w14:paraId="64439FD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14:paraId="1157B7B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Чтобы сохранить своё здоровье и жизнь, чтобы не мешать движению транспорта, каждый человек должен строго соблюдать правила дорожного движения.</w:t>
      </w:r>
    </w:p>
    <w:p w14:paraId="6D300C0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А где по улицам можно ходить пешеходам?</w:t>
      </w:r>
    </w:p>
    <w:p w14:paraId="674A178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Где можно играть детям?</w:t>
      </w:r>
    </w:p>
    <w:p w14:paraId="2075455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3 Знакомство с частями улицы (проезжая часть, тротуар, обочина).</w:t>
      </w:r>
    </w:p>
    <w:p w14:paraId="4DF14C3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Выходя на улицу</w:t>
      </w:r>
    </w:p>
    <w:p w14:paraId="3D064D6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14:paraId="35D507D8" w14:textId="7217C342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Вежливость и </w:t>
      </w:r>
      <w:r w:rsidR="00CA178F" w:rsidRPr="00CA178F">
        <w:rPr>
          <w:rFonts w:ascii="Times New Roman" w:hAnsi="Times New Roman" w:cs="Times New Roman"/>
          <w:sz w:val="28"/>
          <w:szCs w:val="28"/>
        </w:rPr>
        <w:t>сдержанность,</w:t>
      </w:r>
    </w:p>
    <w:p w14:paraId="489ABA9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А главное - …(внимание)</w:t>
      </w:r>
    </w:p>
    <w:p w14:paraId="72F60E5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923D9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Давайте все хором скажем:</w:t>
      </w:r>
    </w:p>
    <w:p w14:paraId="59516CB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«Запомнить следует, друзья!</w:t>
      </w:r>
    </w:p>
    <w:p w14:paraId="23C3D44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Играть на улице нельзя!»</w:t>
      </w:r>
    </w:p>
    <w:p w14:paraId="2AB2E1E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Чтобы не было, дружок,</w:t>
      </w:r>
    </w:p>
    <w:p w14:paraId="2B90893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У тебя несчастий,</w:t>
      </w:r>
    </w:p>
    <w:p w14:paraId="62EE102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Не играй ты никогда</w:t>
      </w:r>
    </w:p>
    <w:p w14:paraId="61EF637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На проезжей части.</w:t>
      </w:r>
    </w:p>
    <w:p w14:paraId="37C7B34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Это правило запомнить</w:t>
      </w:r>
    </w:p>
    <w:p w14:paraId="0334BB7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Нужно обязательно:</w:t>
      </w:r>
    </w:p>
    <w:p w14:paraId="190807C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На дороге</w:t>
      </w:r>
    </w:p>
    <w:p w14:paraId="641EADA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Будь всегда внимательным!</w:t>
      </w:r>
    </w:p>
    <w:p w14:paraId="07F8495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4FF79F" w14:textId="0065276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4. Знакомство с дорожными знаками.</w:t>
      </w:r>
    </w:p>
    <w:p w14:paraId="03DB6B9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Ребята, с вами хотят «познакомиться» дорожные знаки. Для этого вам надо будет отгадать загадки.</w:t>
      </w:r>
    </w:p>
    <w:p w14:paraId="13BBA87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14:paraId="2139EB6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14:paraId="46091EB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14:paraId="66EC512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Добрый друг -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>дорожный знак)</w:t>
      </w:r>
    </w:p>
    <w:p w14:paraId="12F357D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Я приятель пешеходу,</w:t>
      </w:r>
    </w:p>
    <w:p w14:paraId="1C7D657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Я водителю гроза,</w:t>
      </w:r>
    </w:p>
    <w:p w14:paraId="11AA4CF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Я стою у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перехода,-</w:t>
      </w:r>
      <w:proofErr w:type="gramEnd"/>
    </w:p>
    <w:p w14:paraId="4D57653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Нажимай на тормоза!</w:t>
      </w:r>
    </w:p>
    <w:p w14:paraId="2CD1CAE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Пешеход! Решил дорогу</w:t>
      </w:r>
    </w:p>
    <w:p w14:paraId="0761484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Безопасно перейти –</w:t>
      </w:r>
    </w:p>
    <w:p w14:paraId="3A1D744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В этом я тебе подмога, </w:t>
      </w:r>
    </w:p>
    <w:p w14:paraId="1703788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Поспеши меня найти.    (Пешеходный переход) </w:t>
      </w:r>
    </w:p>
    <w:p w14:paraId="7B33A29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Это что же? Ой-ой-ой!</w:t>
      </w:r>
    </w:p>
    <w:p w14:paraId="06F25D7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Переход здесь под землей.</w:t>
      </w:r>
    </w:p>
    <w:p w14:paraId="1AF9796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Так смелей иди вперед!</w:t>
      </w:r>
    </w:p>
    <w:p w14:paraId="6FB2201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Трусишь ты напрасно.</w:t>
      </w:r>
    </w:p>
    <w:p w14:paraId="1F86898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Знай! Подземный переход</w:t>
      </w:r>
    </w:p>
    <w:p w14:paraId="07577C5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Самый безопасный!   (Подземный переход)</w:t>
      </w:r>
    </w:p>
    <w:p w14:paraId="42496C6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D03C4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Я детишек добрый друг,</w:t>
      </w:r>
    </w:p>
    <w:p w14:paraId="70A5449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Я их жизни охраняю.</w:t>
      </w:r>
    </w:p>
    <w:p w14:paraId="0F460631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lastRenderedPageBreak/>
        <w:t>Школа рядом – всех вокруг</w:t>
      </w:r>
    </w:p>
    <w:p w14:paraId="0C68407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Шоферов предупреждаю!  (Осторожно, дети).</w:t>
      </w:r>
    </w:p>
    <w:p w14:paraId="167E1E0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53A61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Машины мчат во весь опор,</w:t>
      </w:r>
    </w:p>
    <w:p w14:paraId="4718E57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И вдруг навстречу знак.</w:t>
      </w:r>
    </w:p>
    <w:p w14:paraId="2127661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Изображен на нем забор.</w:t>
      </w:r>
    </w:p>
    <w:p w14:paraId="7F8436C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Я тру глаза, смотрю в упор-</w:t>
      </w:r>
    </w:p>
    <w:p w14:paraId="0E355F0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Шоссе закрыто на запор.  (Железнодорожный переезд со шлагбаумом).</w:t>
      </w:r>
    </w:p>
    <w:p w14:paraId="308AA1E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2BE8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Вот дорожная загадка: </w:t>
      </w:r>
    </w:p>
    <w:p w14:paraId="3A048BE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Как зовется та лошадка, </w:t>
      </w:r>
    </w:p>
    <w:p w14:paraId="5B76DEC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Что легла на переходы, </w:t>
      </w:r>
    </w:p>
    <w:p w14:paraId="7A4C457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Где шагают пешеходы?  (Зебра.)</w:t>
      </w:r>
    </w:p>
    <w:p w14:paraId="5B10C3C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3D7A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У него суровый норов – </w:t>
      </w:r>
    </w:p>
    <w:p w14:paraId="38E4EF2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Длинный, толстый, словно боров, </w:t>
      </w:r>
    </w:p>
    <w:p w14:paraId="41B7313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Он залег у перехода, </w:t>
      </w:r>
    </w:p>
    <w:p w14:paraId="2BE8BFF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Защищая пешехода.   (Лежачий полицейский.)</w:t>
      </w:r>
    </w:p>
    <w:p w14:paraId="1B1A03A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0C21F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14:paraId="7C7F24C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14:paraId="34B35E7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14:paraId="603B78C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Пятитонный грузовик.   (Регулировщик.)</w:t>
      </w:r>
    </w:p>
    <w:p w14:paraId="6494848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AD88B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Есть сигналы светофора —</w:t>
      </w:r>
    </w:p>
    <w:p w14:paraId="0C627B2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Подчиняйся им без...  (Спора!)</w:t>
      </w:r>
    </w:p>
    <w:p w14:paraId="391B09C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Желтый свет — предупреждение:</w:t>
      </w:r>
    </w:p>
    <w:p w14:paraId="5D5371E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Жди сигнала для ...   (Движения.)</w:t>
      </w:r>
    </w:p>
    <w:p w14:paraId="6546B8B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14:paraId="6529049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Переходить ребята...   (Могут!)</w:t>
      </w:r>
    </w:p>
    <w:p w14:paraId="71A30DD1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14:paraId="175604C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— Стой! Опасно! Путь...  (Закрыт!)</w:t>
      </w:r>
    </w:p>
    <w:p w14:paraId="5A016DC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Все будьте правилу верны:</w:t>
      </w:r>
    </w:p>
    <w:p w14:paraId="03DE3DD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Держитесь...  (Правой стороны!)</w:t>
      </w:r>
    </w:p>
    <w:p w14:paraId="7FF66DC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И зверята даже знают:</w:t>
      </w:r>
    </w:p>
    <w:p w14:paraId="2BDEC9A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На дороге не ...  (Играют!)</w:t>
      </w:r>
    </w:p>
    <w:p w14:paraId="1CEBF64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14:paraId="2352A72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Но не игра на ...    (Мостовой.)</w:t>
      </w:r>
    </w:p>
    <w:p w14:paraId="34E35BF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742FA" w14:textId="6366F8D6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lastRenderedPageBreak/>
        <w:t>5.Повторение знаний о сигналах светофора.</w:t>
      </w:r>
    </w:p>
    <w:p w14:paraId="11C139C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 Кто самый главный начальник на дороге городской улицы, отгадайте загадку:</w:t>
      </w:r>
    </w:p>
    <w:p w14:paraId="3CD3442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ADF2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14:paraId="40803B4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14:paraId="126EF7A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14:paraId="461F618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14:paraId="3CECBFF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Желтый свет – предупрежденье:</w:t>
      </w:r>
    </w:p>
    <w:p w14:paraId="618E789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14:paraId="31B4583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86A3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14:paraId="4E001AC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14:paraId="750FE06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И хотя ещё ни разу</w:t>
      </w:r>
    </w:p>
    <w:p w14:paraId="7D203A9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Не смотрел он всеми сразу -</w:t>
      </w:r>
    </w:p>
    <w:p w14:paraId="587479D0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14:paraId="0771FB01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Он висит тут с давних пор.</w:t>
      </w:r>
    </w:p>
    <w:p w14:paraId="3AB7120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Что же это? ...   (Светофор.)</w:t>
      </w:r>
    </w:p>
    <w:p w14:paraId="1C3C81D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87E8BD" w14:textId="174C4104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i/>
          <w:sz w:val="28"/>
          <w:szCs w:val="28"/>
        </w:rPr>
        <w:t>Учащиеся обсуждают, как лучше добираться от дома к школе, учатся ходить по тротуару (придерживаясь правой стороны), по обочине дороги (навстречу транспорту), вспоминают, какие правила дорожного движения необходимо помнить и соблюдать, упражняются в правильном переходе улицы.</w:t>
      </w:r>
    </w:p>
    <w:p w14:paraId="11F8819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6.Цифры и числа могут рассказать многое о дороге.</w:t>
      </w:r>
      <w:r w:rsidRPr="00CA17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912DB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-Ежегодно на дорогах России погибает около 1,5 тыс. детей. Чьих - то самых лучших, самых любимых.</w:t>
      </w:r>
    </w:p>
    <w:p w14:paraId="2D92A7F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24 тыс. детей получают ранения. Это не просто цифры. Это чьи-то страдания, боль, невосполнимые потери, крушения чьих-то надежд. Если посмотреть на эти цифры в сравнение со Вселенной, то они ничтожно малы, а если рассматривать их по количеству выплаканных мамами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 xml:space="preserve"> то это огромные цифры</w:t>
      </w:r>
    </w:p>
    <w:p w14:paraId="6E43295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73ADF" w14:textId="64E098A1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7.Причины ДТП</w:t>
      </w:r>
      <w:r w:rsidRPr="00CA1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3A4998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Легковушек столкновение</w:t>
      </w:r>
    </w:p>
    <w:p w14:paraId="0525F1C3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Перекрыло всё движение.</w:t>
      </w:r>
    </w:p>
    <w:p w14:paraId="1BB8796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И припомнил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я  в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 xml:space="preserve"> момент,</w:t>
      </w:r>
    </w:p>
    <w:p w14:paraId="0F15C9F9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Это что за инцидент.   (Авария, ДТП.)</w:t>
      </w:r>
    </w:p>
    <w:p w14:paraId="51F2045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E3262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-Ребята, а в чем причины дорожно-транспортных происшествий?</w:t>
      </w:r>
    </w:p>
    <w:p w14:paraId="6BFFC832" w14:textId="77777777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A178F">
        <w:rPr>
          <w:rFonts w:ascii="Times New Roman" w:hAnsi="Times New Roman" w:cs="Times New Roman"/>
          <w:i/>
          <w:sz w:val="28"/>
          <w:szCs w:val="28"/>
        </w:rPr>
        <w:t>обсуждение ответов учеников).</w:t>
      </w:r>
    </w:p>
    <w:p w14:paraId="4EB003E6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 Итак, очень часто дети перебегают дорогу перед </w:t>
      </w:r>
      <w:proofErr w:type="spellStart"/>
      <w:r w:rsidRPr="00CA178F">
        <w:rPr>
          <w:rFonts w:ascii="Times New Roman" w:hAnsi="Times New Roman" w:cs="Times New Roman"/>
          <w:sz w:val="28"/>
          <w:szCs w:val="28"/>
        </w:rPr>
        <w:t>близидущим</w:t>
      </w:r>
      <w:proofErr w:type="spellEnd"/>
      <w:r w:rsidRPr="00CA178F">
        <w:rPr>
          <w:rFonts w:ascii="Times New Roman" w:hAnsi="Times New Roman" w:cs="Times New Roman"/>
          <w:sz w:val="28"/>
          <w:szCs w:val="28"/>
        </w:rPr>
        <w:t xml:space="preserve"> транспортом. Такое поведение заканчивается плачевно. Даже если водитель сумеет быстро нажать на тормоза, это не спасет. Почему? </w:t>
      </w:r>
    </w:p>
    <w:p w14:paraId="51927162" w14:textId="77777777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(</w:t>
      </w:r>
      <w:r w:rsidRPr="00CA178F">
        <w:rPr>
          <w:rFonts w:ascii="Times New Roman" w:hAnsi="Times New Roman" w:cs="Times New Roman"/>
          <w:i/>
          <w:sz w:val="28"/>
          <w:szCs w:val="28"/>
        </w:rPr>
        <w:t>обсуждение ответов).</w:t>
      </w:r>
    </w:p>
    <w:p w14:paraId="7A14ACD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 Может ли машина моментально остановиться? </w:t>
      </w:r>
    </w:p>
    <w:p w14:paraId="0637B80F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 Почему нельзя остановить машину сразу? </w:t>
      </w:r>
    </w:p>
    <w:p w14:paraId="229CC5F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-Машина при резком торможении по инерции продолжает движение.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 xml:space="preserve"> который проходит машина с момента торможения называется тормозной путь. </w:t>
      </w:r>
    </w:p>
    <w:p w14:paraId="7364004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-Автомобиль мгновенно остановить нельзя.</w:t>
      </w:r>
      <w:r w:rsidRPr="00CA17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14:paraId="5E6C8D2C" w14:textId="77777777" w:rsidR="00E94F85" w:rsidRPr="00CA178F" w:rsidRDefault="00E94F85" w:rsidP="00CA17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78F">
        <w:rPr>
          <w:rFonts w:ascii="Times New Roman" w:hAnsi="Times New Roman" w:cs="Times New Roman"/>
          <w:i/>
          <w:sz w:val="28"/>
          <w:szCs w:val="28"/>
        </w:rPr>
        <w:t>(обсуждение с детьми).</w:t>
      </w:r>
    </w:p>
    <w:p w14:paraId="0570ACED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Для пешехода это пустяк, это один шаг, а для водителя одна секунда -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это :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>. (работа с таблицей).</w:t>
      </w:r>
    </w:p>
    <w:p w14:paraId="6B89087A" w14:textId="05DC060B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 Какой можно сделать </w:t>
      </w:r>
      <w:proofErr w:type="gramStart"/>
      <w:r w:rsidRPr="00CA178F">
        <w:rPr>
          <w:rFonts w:ascii="Times New Roman" w:hAnsi="Times New Roman" w:cs="Times New Roman"/>
          <w:sz w:val="28"/>
          <w:szCs w:val="28"/>
        </w:rPr>
        <w:t>вывод ?</w:t>
      </w:r>
      <w:proofErr w:type="gramEnd"/>
      <w:r w:rsidRPr="00CA1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72F67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14:paraId="2B82384B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Дорогу нужно переходить осторожно, минимальное расстояние до машины 50 - </w:t>
      </w:r>
      <w:smartTag w:uri="urn:schemas-microsoft-com:office:smarttags" w:element="metricconverter">
        <w:smartTagPr>
          <w:attr w:name="ProductID" w:val="60 метров"/>
        </w:smartTagPr>
        <w:r w:rsidRPr="00CA178F">
          <w:rPr>
            <w:rFonts w:ascii="Times New Roman" w:hAnsi="Times New Roman" w:cs="Times New Roman"/>
            <w:sz w:val="28"/>
            <w:szCs w:val="28"/>
          </w:rPr>
          <w:t>60 метров</w:t>
        </w:r>
      </w:smartTag>
      <w:r w:rsidRPr="00CA178F">
        <w:rPr>
          <w:rFonts w:ascii="Times New Roman" w:hAnsi="Times New Roman" w:cs="Times New Roman"/>
          <w:sz w:val="28"/>
          <w:szCs w:val="28"/>
        </w:rPr>
        <w:t>.</w:t>
      </w:r>
    </w:p>
    <w:p w14:paraId="3DB65FB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EAFDB" w14:textId="7DA93D45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 xml:space="preserve">8. Подведение итогов урока. </w:t>
      </w:r>
    </w:p>
    <w:p w14:paraId="0C6E916B" w14:textId="60A06F55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-Во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человека. Желаю вам безопасных дорог, будьте внимательными, будьте культурны, воспитаны. </w:t>
      </w:r>
    </w:p>
    <w:p w14:paraId="08CD6694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78F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14:paraId="4AE4F1C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Правила дорожного движения нужно знать и помнить.</w:t>
      </w:r>
    </w:p>
    <w:p w14:paraId="4C1CAACC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>Дорожные знаки регулируют движение транспорта и пешеходов в сложной дорожной обстановке.</w:t>
      </w:r>
    </w:p>
    <w:p w14:paraId="02D13AD7" w14:textId="30E5DF03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8F">
        <w:rPr>
          <w:rFonts w:ascii="Times New Roman" w:hAnsi="Times New Roman" w:cs="Times New Roman"/>
          <w:sz w:val="28"/>
          <w:szCs w:val="28"/>
        </w:rPr>
        <w:t xml:space="preserve">Каждый день под колесами погибают дети. Почто все несчастные случаи возникают в похожих одна на </w:t>
      </w:r>
      <w:r w:rsidR="00CA178F" w:rsidRPr="00CA178F">
        <w:rPr>
          <w:rFonts w:ascii="Times New Roman" w:hAnsi="Times New Roman" w:cs="Times New Roman"/>
          <w:sz w:val="28"/>
          <w:szCs w:val="28"/>
        </w:rPr>
        <w:t>другую.</w:t>
      </w:r>
    </w:p>
    <w:p w14:paraId="2FCAFEB5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A2CDE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B7F33A" w14:textId="77777777" w:rsidR="00E94F85" w:rsidRPr="00CA178F" w:rsidRDefault="00E94F85" w:rsidP="00CA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FAC2DA" w14:textId="77777777" w:rsidR="00E94F85" w:rsidRPr="00CA178F" w:rsidRDefault="00E94F85" w:rsidP="00CA17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1E34F" w14:textId="074B3B85" w:rsidR="0016383F" w:rsidRDefault="0016383F" w:rsidP="00CA1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86222B" w14:textId="77777777" w:rsidR="0016383F" w:rsidRDefault="0016383F" w:rsidP="0016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1</w:t>
      </w:r>
      <w:proofErr w:type="gramEnd"/>
    </w:p>
    <w:p w14:paraId="6CD997D2" w14:textId="77777777" w:rsidR="0016383F" w:rsidRDefault="0016383F" w:rsidP="00163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24913" w14:textId="77777777" w:rsidR="0016383F" w:rsidRDefault="0016383F" w:rsidP="00163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  3 класса от    05 октябрь 2018г.   </w:t>
      </w:r>
    </w:p>
    <w:p w14:paraId="56DA4C6C" w14:textId="77777777" w:rsidR="0016383F" w:rsidRDefault="0016383F" w:rsidP="00163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2A214" w14:textId="77777777" w:rsidR="0016383F" w:rsidRDefault="0016383F" w:rsidP="0016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класса:</w:t>
      </w:r>
      <w:r>
        <w:rPr>
          <w:rFonts w:ascii="Times New Roman" w:hAnsi="Times New Roman" w:cs="Times New Roman"/>
          <w:sz w:val="28"/>
          <w:szCs w:val="28"/>
        </w:rPr>
        <w:t xml:space="preserve"> Мазгарова Барият Магомедовна</w:t>
      </w:r>
    </w:p>
    <w:p w14:paraId="5300A0BF" w14:textId="77777777" w:rsidR="0016383F" w:rsidRDefault="0016383F" w:rsidP="0016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20 обучающихся.</w:t>
      </w:r>
    </w:p>
    <w:p w14:paraId="5A23A42A" w14:textId="77777777" w:rsidR="0016383F" w:rsidRDefault="0016383F" w:rsidP="0016383F">
      <w:pPr>
        <w:rPr>
          <w:rFonts w:ascii="Times New Roman" w:hAnsi="Times New Roman" w:cs="Times New Roman"/>
          <w:sz w:val="28"/>
          <w:szCs w:val="28"/>
        </w:rPr>
      </w:pPr>
    </w:p>
    <w:p w14:paraId="245DC4DD" w14:textId="77777777" w:rsidR="0016383F" w:rsidRDefault="0016383F" w:rsidP="0016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561173" w14:textId="77777777" w:rsidR="0016383F" w:rsidRDefault="0016383F" w:rsidP="0016383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на тему:</w:t>
      </w:r>
    </w:p>
    <w:p w14:paraId="4CE84756" w14:textId="77777777" w:rsidR="0016383F" w:rsidRDefault="0016383F" w:rsidP="0016383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«Безопасность на дороге» </w:t>
      </w:r>
    </w:p>
    <w:p w14:paraId="060590ED" w14:textId="77777777" w:rsidR="0016383F" w:rsidRDefault="0016383F" w:rsidP="001638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E95900B" w14:textId="77777777" w:rsidR="0016383F" w:rsidRDefault="0016383F" w:rsidP="0016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проведения классного часа с обучающимися были рассмотрены следующие вопросы:</w:t>
      </w:r>
    </w:p>
    <w:p w14:paraId="6AC3B575" w14:textId="77777777" w:rsidR="0016383F" w:rsidRDefault="0016383F" w:rsidP="00163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1543EF" w14:textId="77777777" w:rsidR="0016383F" w:rsidRDefault="0016383F" w:rsidP="00163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44F2">
        <w:rPr>
          <w:sz w:val="28"/>
          <w:szCs w:val="28"/>
        </w:rPr>
        <w:t>Беседа с обучающимися по безопасности дорожного движения и    противопожарной безопасности. Проведение инструктажа с обучающимися с оформлением протоколов инструктажей.</w:t>
      </w:r>
    </w:p>
    <w:p w14:paraId="57DC2062" w14:textId="77777777" w:rsidR="0016383F" w:rsidRDefault="0016383F" w:rsidP="00163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44F2">
        <w:rPr>
          <w:sz w:val="28"/>
          <w:szCs w:val="28"/>
        </w:rPr>
        <w:t>Профилактическая беседа с обучающимися по предупреждению правонарушений и   профилактики травматизма среди детей.   Разъяснительные профилактические беседы с обучающимися по соблюдению правил и норм поведения в школе, на уроках и во время перемен, дома, в общественных местах и в транспорте.</w:t>
      </w:r>
    </w:p>
    <w:p w14:paraId="32D3337B" w14:textId="77777777" w:rsidR="0016383F" w:rsidRDefault="0016383F" w:rsidP="00163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44F2">
        <w:rPr>
          <w:sz w:val="28"/>
          <w:szCs w:val="28"/>
        </w:rPr>
        <w:t>Профилактическая беседа о вреде табакокурения, алкоголя и употребления наркотических и психотропных препаратов.</w:t>
      </w:r>
    </w:p>
    <w:p w14:paraId="6B6AD464" w14:textId="77777777" w:rsidR="0016383F" w:rsidRPr="005244F2" w:rsidRDefault="0016383F" w:rsidP="001638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44F2">
        <w:rPr>
          <w:sz w:val="28"/>
          <w:szCs w:val="28"/>
        </w:rPr>
        <w:t>Организационные вопросы группы.</w:t>
      </w:r>
    </w:p>
    <w:p w14:paraId="7C62F0F1" w14:textId="77777777" w:rsidR="0016383F" w:rsidRDefault="0016383F" w:rsidP="00163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24E0D" w14:textId="77777777" w:rsidR="0016383F" w:rsidRDefault="0016383F" w:rsidP="00163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93659" w14:textId="77777777" w:rsidR="0016383F" w:rsidRDefault="0016383F" w:rsidP="00163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69DEB" w14:textId="77777777" w:rsidR="0016383F" w:rsidRDefault="0016383F" w:rsidP="001638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4512F2" w14:textId="77777777" w:rsidR="0016383F" w:rsidRDefault="0016383F" w:rsidP="0016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87D5" w14:textId="77777777" w:rsidR="0016383F" w:rsidRDefault="0016383F" w:rsidP="001638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начального класса Мазгарова Б. М. ______________</w:t>
      </w:r>
    </w:p>
    <w:p w14:paraId="3A0BDFE1" w14:textId="77777777" w:rsidR="0016383F" w:rsidRDefault="0016383F" w:rsidP="00163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7174F" w14:textId="77777777" w:rsidR="001A46F2" w:rsidRPr="00CA178F" w:rsidRDefault="001A46F2" w:rsidP="00CA17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6F2" w:rsidRPr="00C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3A6B"/>
    <w:multiLevelType w:val="hybridMultilevel"/>
    <w:tmpl w:val="0FF6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F1BA3"/>
    <w:multiLevelType w:val="hybridMultilevel"/>
    <w:tmpl w:val="E30E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5"/>
    <w:rsid w:val="0016383F"/>
    <w:rsid w:val="001A46F2"/>
    <w:rsid w:val="00730AD6"/>
    <w:rsid w:val="00CA178F"/>
    <w:rsid w:val="00E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16465"/>
  <w15:docId w15:val="{D3FCC16A-584C-4B09-9959-7F8AF091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Директор</cp:lastModifiedBy>
  <cp:revision>3</cp:revision>
  <cp:lastPrinted>2019-12-11T18:53:00Z</cp:lastPrinted>
  <dcterms:created xsi:type="dcterms:W3CDTF">2019-12-11T18:54:00Z</dcterms:created>
  <dcterms:modified xsi:type="dcterms:W3CDTF">2019-12-11T18:57:00Z</dcterms:modified>
</cp:coreProperties>
</file>