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EA996" w14:textId="77777777" w:rsidR="004D1DE9" w:rsidRPr="0089291D" w:rsidRDefault="003D1BFF" w:rsidP="000A1CD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89291D">
        <w:rPr>
          <w:rFonts w:ascii="Times New Roman" w:hAnsi="Times New Roman" w:cs="Times New Roman"/>
        </w:rPr>
        <w:object w:dxaOrig="1356" w:dyaOrig="1377" w14:anchorId="36014417">
          <v:rect id="_x0000_i1025" style="width:69pt;height:69.75pt" o:ole="" o:preferrelative="t" stroked="f">
            <v:imagedata r:id="rId7" o:title=""/>
          </v:rect>
          <o:OLEObject Type="Embed" ProgID="StaticMetafile" ShapeID="_x0000_i1025" DrawAspect="Content" ObjectID="_1637404666" r:id="rId8"/>
        </w:object>
      </w:r>
    </w:p>
    <w:p w14:paraId="2DEC9238" w14:textId="77777777" w:rsidR="004D1DE9" w:rsidRPr="0089291D" w:rsidRDefault="003D1BFF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89291D">
        <w:rPr>
          <w:rFonts w:ascii="Times New Roman" w:eastAsia="Times New Roman" w:hAnsi="Times New Roman" w:cs="Times New Roman"/>
          <w:sz w:val="28"/>
        </w:rPr>
        <w:t xml:space="preserve">        МИНИСТЕРСТВО ОБРАЗОВАНИЯ И НАУКИ РЕСПУБЛИКИ ДАГЕСТАН                                                                              </w:t>
      </w:r>
    </w:p>
    <w:p w14:paraId="67B2470F" w14:textId="77777777" w:rsidR="004D1DE9" w:rsidRPr="004E2823" w:rsidRDefault="003D1BFF" w:rsidP="000A1CDA">
      <w:pPr>
        <w:spacing w:after="200" w:line="276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4E2823">
        <w:rPr>
          <w:rFonts w:ascii="Times New Roman" w:eastAsia="Times New Roman" w:hAnsi="Times New Roman" w:cs="Times New Roman"/>
          <w:b/>
          <w:sz w:val="18"/>
          <w:szCs w:val="28"/>
        </w:rPr>
        <w:t>ГОСУДАРСТВЕННОЕ КАЗЕННОЕ ОБЩЕОБРАЗОВАТЕЛЬНОЕ УЧРЕЖДЕНИЕ РЕСПУБЛИКИ ДАГЕСТАН</w:t>
      </w:r>
      <w:r w:rsidRPr="004E2823">
        <w:rPr>
          <w:rFonts w:ascii="Times New Roman" w:eastAsia="Times New Roman" w:hAnsi="Times New Roman" w:cs="Times New Roman"/>
          <w:b/>
          <w:sz w:val="18"/>
          <w:szCs w:val="28"/>
        </w:rPr>
        <w:br/>
        <w:t>«</w:t>
      </w:r>
      <w:r w:rsidR="00840149" w:rsidRPr="004E2823">
        <w:rPr>
          <w:rFonts w:ascii="Times New Roman" w:eastAsia="Times New Roman" w:hAnsi="Times New Roman" w:cs="Times New Roman"/>
          <w:b/>
          <w:sz w:val="18"/>
          <w:szCs w:val="28"/>
        </w:rPr>
        <w:t>КАМБУЛАТСКАЯ СРЕДНЯЯ ОБЩЕОБРАЗОВАТЕЛЬНАЯ ШКОЛА РУТУЛЬСКОГО РАЙОНА</w:t>
      </w:r>
      <w:r w:rsidRPr="004E2823">
        <w:rPr>
          <w:rFonts w:ascii="Times New Roman" w:eastAsia="Times New Roman" w:hAnsi="Times New Roman" w:cs="Times New Roman"/>
          <w:b/>
          <w:sz w:val="18"/>
          <w:szCs w:val="28"/>
        </w:rPr>
        <w:t>»</w:t>
      </w:r>
    </w:p>
    <w:p w14:paraId="3D5CE6B0" w14:textId="77777777" w:rsidR="00840149" w:rsidRPr="00840149" w:rsidRDefault="003D1BFF" w:rsidP="00840149">
      <w:pPr>
        <w:pBdr>
          <w:bottom w:val="single" w:sz="12" w:space="1" w:color="auto"/>
        </w:pBdr>
        <w:spacing w:after="200" w:line="276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4E2823">
        <w:rPr>
          <w:rFonts w:ascii="Times New Roman" w:eastAsia="Times New Roman" w:hAnsi="Times New Roman" w:cs="Times New Roman"/>
          <w:b/>
          <w:sz w:val="18"/>
          <w:szCs w:val="28"/>
        </w:rPr>
        <w:t>368700, Республика Дагестан, Рутульский район, с. Кусур        ТЕЛ. 8-928-573-18-55</w:t>
      </w:r>
      <w:r w:rsidR="00F35C7F">
        <w:rPr>
          <w:rFonts w:ascii="Times New Roman" w:eastAsia="Times New Roman" w:hAnsi="Times New Roman" w:cs="Times New Roman"/>
          <w:b/>
          <w:sz w:val="18"/>
          <w:szCs w:val="28"/>
        </w:rPr>
        <w:t xml:space="preserve">                                                                                                                                       </w:t>
      </w:r>
      <w:r w:rsidR="0029737B" w:rsidRPr="0029737B">
        <w:rPr>
          <w:rFonts w:ascii="Times New Roman" w:eastAsia="Times New Roman" w:hAnsi="Times New Roman" w:cs="Times New Roman"/>
          <w:sz w:val="32"/>
          <w:szCs w:val="32"/>
        </w:rPr>
        <w:t xml:space="preserve">   </w:t>
      </w:r>
      <w:r w:rsidR="0016302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40149" w:rsidRPr="00840149" w14:paraId="25DF8789" w14:textId="77777777" w:rsidTr="00840149">
        <w:trPr>
          <w:trHeight w:val="353"/>
        </w:trPr>
        <w:tc>
          <w:tcPr>
            <w:tcW w:w="4672" w:type="dxa"/>
          </w:tcPr>
          <w:p w14:paraId="300AB86B" w14:textId="5DE38DDD" w:rsidR="00840149" w:rsidRPr="00840149" w:rsidRDefault="00840149" w:rsidP="006117A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0149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714A71"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  <w:r w:rsidRPr="008401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 w:rsidR="00714A71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  <w:r w:rsidRPr="008401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201</w:t>
            </w:r>
            <w:r w:rsidR="00714A71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2F6E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40149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673" w:type="dxa"/>
          </w:tcPr>
          <w:p w14:paraId="2651A97A" w14:textId="23DBC160" w:rsidR="00840149" w:rsidRPr="00840149" w:rsidRDefault="00840149" w:rsidP="00840149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01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исх. № </w:t>
            </w:r>
            <w:r w:rsidR="00714A71"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</w:tr>
    </w:tbl>
    <w:p w14:paraId="6FA8D27E" w14:textId="77777777" w:rsidR="002F6E7E" w:rsidRPr="002F6E7E" w:rsidRDefault="002F6E7E" w:rsidP="002F6E7E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6E7E">
        <w:rPr>
          <w:rFonts w:ascii="Times New Roman" w:hAnsi="Times New Roman" w:cs="Times New Roman"/>
          <w:b/>
          <w:bCs/>
          <w:sz w:val="28"/>
          <w:szCs w:val="28"/>
        </w:rPr>
        <w:t>Справка</w:t>
      </w:r>
    </w:p>
    <w:p w14:paraId="3AA02C47" w14:textId="5D4BB59A" w:rsidR="002F6E7E" w:rsidRPr="002F6E7E" w:rsidRDefault="002F6E7E" w:rsidP="002F6E7E">
      <w:pPr>
        <w:spacing w:before="240"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E7E">
        <w:rPr>
          <w:rFonts w:ascii="Times New Roman" w:hAnsi="Times New Roman" w:cs="Times New Roman"/>
          <w:sz w:val="28"/>
          <w:szCs w:val="28"/>
        </w:rPr>
        <w:t xml:space="preserve">          Настоящая справка подтверждает, что учитель </w:t>
      </w:r>
      <w:r>
        <w:rPr>
          <w:rFonts w:ascii="Times New Roman" w:hAnsi="Times New Roman" w:cs="Times New Roman"/>
          <w:sz w:val="28"/>
          <w:szCs w:val="28"/>
        </w:rPr>
        <w:t>математики</w:t>
      </w:r>
      <w:r w:rsidRPr="002F6E7E">
        <w:rPr>
          <w:rFonts w:ascii="Times New Roman" w:hAnsi="Times New Roman" w:cs="Times New Roman"/>
          <w:sz w:val="28"/>
          <w:szCs w:val="28"/>
        </w:rPr>
        <w:t xml:space="preserve"> ГКОУ РД «Камбулатская СОШ Рутульского района», </w:t>
      </w:r>
      <w:r>
        <w:rPr>
          <w:rFonts w:ascii="Times New Roman" w:hAnsi="Times New Roman" w:cs="Times New Roman"/>
          <w:sz w:val="28"/>
          <w:szCs w:val="28"/>
        </w:rPr>
        <w:t>Мусаева Р. М.</w:t>
      </w:r>
      <w:r w:rsidRPr="002F6E7E">
        <w:rPr>
          <w:rFonts w:ascii="Times New Roman" w:hAnsi="Times New Roman" w:cs="Times New Roman"/>
          <w:sz w:val="28"/>
          <w:szCs w:val="28"/>
        </w:rPr>
        <w:t xml:space="preserve">  в 201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F6E7E">
        <w:rPr>
          <w:rFonts w:ascii="Times New Roman" w:hAnsi="Times New Roman" w:cs="Times New Roman"/>
          <w:sz w:val="28"/>
          <w:szCs w:val="28"/>
        </w:rPr>
        <w:t>-201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F6E7E">
        <w:rPr>
          <w:rFonts w:ascii="Times New Roman" w:hAnsi="Times New Roman" w:cs="Times New Roman"/>
          <w:sz w:val="28"/>
          <w:szCs w:val="28"/>
        </w:rPr>
        <w:t xml:space="preserve"> учебном году приказом директора ОУ №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2F6E7E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2F6E7E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F6E7E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F6E7E">
        <w:rPr>
          <w:rFonts w:ascii="Times New Roman" w:hAnsi="Times New Roman" w:cs="Times New Roman"/>
          <w:sz w:val="28"/>
          <w:szCs w:val="28"/>
        </w:rPr>
        <w:t xml:space="preserve"> года назначен</w:t>
      </w:r>
      <w:r>
        <w:rPr>
          <w:rFonts w:ascii="Times New Roman" w:hAnsi="Times New Roman" w:cs="Times New Roman"/>
          <w:sz w:val="28"/>
          <w:szCs w:val="28"/>
        </w:rPr>
        <w:t xml:space="preserve"> руководителем школьного методического объединения.</w:t>
      </w:r>
    </w:p>
    <w:tbl>
      <w:tblPr>
        <w:tblStyle w:val="aa"/>
        <w:tblW w:w="0" w:type="auto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1"/>
        <w:gridCol w:w="2108"/>
      </w:tblGrid>
      <w:tr w:rsidR="002F6E7E" w:rsidRPr="002F6E7E" w14:paraId="57FE50F4" w14:textId="77777777" w:rsidTr="002F6E7E">
        <w:trPr>
          <w:trHeight w:val="997"/>
        </w:trPr>
        <w:tc>
          <w:tcPr>
            <w:tcW w:w="4701" w:type="dxa"/>
          </w:tcPr>
          <w:p w14:paraId="08B12D9A" w14:textId="77777777" w:rsidR="002F6E7E" w:rsidRPr="002F6E7E" w:rsidRDefault="002F6E7E" w:rsidP="00EC7409">
            <w:pPr>
              <w:spacing w:after="2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F6E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Директор ГКОУ РД </w:t>
            </w:r>
          </w:p>
          <w:p w14:paraId="102F1230" w14:textId="77777777" w:rsidR="002F6E7E" w:rsidRPr="002F6E7E" w:rsidRDefault="002F6E7E" w:rsidP="00EC7409">
            <w:pPr>
              <w:spacing w:after="2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F6E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«Камбулатская СОШ </w:t>
            </w:r>
          </w:p>
          <w:p w14:paraId="4B045EBB" w14:textId="2850B0BA" w:rsidR="002F6E7E" w:rsidRPr="002F6E7E" w:rsidRDefault="002F6E7E" w:rsidP="002F6E7E">
            <w:pPr>
              <w:spacing w:after="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E7E">
              <w:rPr>
                <w:rFonts w:ascii="Times New Roman" w:hAnsi="Times New Roman" w:cs="Times New Roman"/>
                <w:bCs/>
                <w:sz w:val="28"/>
                <w:szCs w:val="28"/>
              </w:rPr>
              <w:t>Рутульского района»</w:t>
            </w:r>
          </w:p>
        </w:tc>
        <w:tc>
          <w:tcPr>
            <w:tcW w:w="2108" w:type="dxa"/>
          </w:tcPr>
          <w:p w14:paraId="4F470831" w14:textId="77777777" w:rsidR="002F6E7E" w:rsidRPr="002F6E7E" w:rsidRDefault="002F6E7E" w:rsidP="00EC7409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F6E7E">
              <w:rPr>
                <w:rFonts w:ascii="Times New Roman" w:hAnsi="Times New Roman" w:cs="Times New Roman"/>
                <w:bCs/>
                <w:sz w:val="28"/>
                <w:szCs w:val="28"/>
              </w:rPr>
              <w:t>Р. М. Османов</w:t>
            </w:r>
          </w:p>
          <w:p w14:paraId="18EA2BB2" w14:textId="7CD142AE" w:rsidR="002F6E7E" w:rsidRPr="002F6E7E" w:rsidRDefault="002F6E7E" w:rsidP="002F6E7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E7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F6E7E">
              <w:rPr>
                <w:rFonts w:ascii="Times New Roman" w:hAnsi="Times New Roman" w:cs="Times New Roman"/>
                <w:sz w:val="28"/>
                <w:szCs w:val="28"/>
              </w:rPr>
              <w:t xml:space="preserve">.12.2019 </w:t>
            </w:r>
            <w:r w:rsidRPr="002F6E7E">
              <w:rPr>
                <w:rFonts w:ascii="Times New Roman" w:hAnsi="Times New Roman" w:cs="Times New Roman"/>
                <w:bCs/>
                <w:sz w:val="28"/>
                <w:szCs w:val="28"/>
              </w:rPr>
              <w:t>г.</w:t>
            </w:r>
          </w:p>
          <w:p w14:paraId="6A9B043C" w14:textId="77777777" w:rsidR="002F6E7E" w:rsidRPr="002F6E7E" w:rsidRDefault="002F6E7E" w:rsidP="00EC7409">
            <w:pPr>
              <w:spacing w:after="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0CCD2B42" w14:textId="28195A45" w:rsidR="00E84317" w:rsidRPr="002F6E7E" w:rsidRDefault="00E84317" w:rsidP="002F6E7E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E84317" w:rsidRPr="002F6E7E" w:rsidSect="006B00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1B82F1" w14:textId="77777777" w:rsidR="00391F40" w:rsidRDefault="00391F40" w:rsidP="004E2823">
      <w:pPr>
        <w:spacing w:after="0" w:line="240" w:lineRule="auto"/>
      </w:pPr>
      <w:r>
        <w:separator/>
      </w:r>
    </w:p>
  </w:endnote>
  <w:endnote w:type="continuationSeparator" w:id="0">
    <w:p w14:paraId="62485056" w14:textId="77777777" w:rsidR="00391F40" w:rsidRDefault="00391F40" w:rsidP="004E2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EB295" w14:textId="77777777" w:rsidR="004E2823" w:rsidRDefault="004E282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818AB3" w14:textId="77777777" w:rsidR="004E2823" w:rsidRDefault="004E282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F6752" w14:textId="77777777" w:rsidR="004E2823" w:rsidRDefault="004E282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CBF0A" w14:textId="77777777" w:rsidR="00391F40" w:rsidRDefault="00391F40" w:rsidP="004E2823">
      <w:pPr>
        <w:spacing w:after="0" w:line="240" w:lineRule="auto"/>
      </w:pPr>
      <w:r>
        <w:separator/>
      </w:r>
    </w:p>
  </w:footnote>
  <w:footnote w:type="continuationSeparator" w:id="0">
    <w:p w14:paraId="1838736B" w14:textId="77777777" w:rsidR="00391F40" w:rsidRDefault="00391F40" w:rsidP="004E2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29EAD" w14:textId="77777777" w:rsidR="004E2823" w:rsidRDefault="004E282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5B464" w14:textId="77777777" w:rsidR="004E2823" w:rsidRDefault="004E282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4DFD9" w14:textId="77777777" w:rsidR="004E2823" w:rsidRDefault="004E282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D2007"/>
    <w:multiLevelType w:val="hybridMultilevel"/>
    <w:tmpl w:val="E44A6C4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D7712C8"/>
    <w:multiLevelType w:val="hybridMultilevel"/>
    <w:tmpl w:val="6CC8A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215FCF"/>
    <w:multiLevelType w:val="hybridMultilevel"/>
    <w:tmpl w:val="F59E4CF8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B9D7E75"/>
    <w:multiLevelType w:val="hybridMultilevel"/>
    <w:tmpl w:val="39E2EED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DE9"/>
    <w:rsid w:val="0002030E"/>
    <w:rsid w:val="000528FB"/>
    <w:rsid w:val="000A1CDA"/>
    <w:rsid w:val="000A2DBE"/>
    <w:rsid w:val="001507CB"/>
    <w:rsid w:val="0016302E"/>
    <w:rsid w:val="00180B7C"/>
    <w:rsid w:val="001846E5"/>
    <w:rsid w:val="00192213"/>
    <w:rsid w:val="001F48AD"/>
    <w:rsid w:val="00204845"/>
    <w:rsid w:val="00252E77"/>
    <w:rsid w:val="0029737B"/>
    <w:rsid w:val="002B1F49"/>
    <w:rsid w:val="002F6E7E"/>
    <w:rsid w:val="003064A4"/>
    <w:rsid w:val="00337ACF"/>
    <w:rsid w:val="003675C2"/>
    <w:rsid w:val="00391F40"/>
    <w:rsid w:val="0039268B"/>
    <w:rsid w:val="003A62B6"/>
    <w:rsid w:val="003D1BFF"/>
    <w:rsid w:val="004356F4"/>
    <w:rsid w:val="00492323"/>
    <w:rsid w:val="004D1DE9"/>
    <w:rsid w:val="004E2823"/>
    <w:rsid w:val="004F46F9"/>
    <w:rsid w:val="005A528C"/>
    <w:rsid w:val="005C5970"/>
    <w:rsid w:val="006117AB"/>
    <w:rsid w:val="006402AD"/>
    <w:rsid w:val="00695802"/>
    <w:rsid w:val="006B0041"/>
    <w:rsid w:val="006B0ECD"/>
    <w:rsid w:val="006B5DCE"/>
    <w:rsid w:val="006E0DC5"/>
    <w:rsid w:val="006F22A4"/>
    <w:rsid w:val="00714A71"/>
    <w:rsid w:val="007700FA"/>
    <w:rsid w:val="00815D00"/>
    <w:rsid w:val="00840149"/>
    <w:rsid w:val="0085207E"/>
    <w:rsid w:val="0089291D"/>
    <w:rsid w:val="008F5651"/>
    <w:rsid w:val="00933FAE"/>
    <w:rsid w:val="009B6A77"/>
    <w:rsid w:val="00AA3282"/>
    <w:rsid w:val="00AF6EAD"/>
    <w:rsid w:val="00B92C09"/>
    <w:rsid w:val="00B9326C"/>
    <w:rsid w:val="00BF0D2E"/>
    <w:rsid w:val="00BF1DA6"/>
    <w:rsid w:val="00C33DF1"/>
    <w:rsid w:val="00C42CDD"/>
    <w:rsid w:val="00C7611F"/>
    <w:rsid w:val="00C904A2"/>
    <w:rsid w:val="00CB4C66"/>
    <w:rsid w:val="00D11191"/>
    <w:rsid w:val="00D51EE1"/>
    <w:rsid w:val="00D92F40"/>
    <w:rsid w:val="00DB2A86"/>
    <w:rsid w:val="00E01B17"/>
    <w:rsid w:val="00E32ABE"/>
    <w:rsid w:val="00E63127"/>
    <w:rsid w:val="00E84317"/>
    <w:rsid w:val="00E953AB"/>
    <w:rsid w:val="00EA1225"/>
    <w:rsid w:val="00EE06A2"/>
    <w:rsid w:val="00F215AD"/>
    <w:rsid w:val="00F35C7F"/>
    <w:rsid w:val="00F547F8"/>
    <w:rsid w:val="00F73749"/>
    <w:rsid w:val="00F84B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EF86F"/>
  <w15:docId w15:val="{A93A530A-8266-4D8C-9B4E-871C28B75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0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68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E2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E2823"/>
  </w:style>
  <w:style w:type="paragraph" w:styleId="a6">
    <w:name w:val="footer"/>
    <w:basedOn w:val="a"/>
    <w:link w:val="a7"/>
    <w:uiPriority w:val="99"/>
    <w:semiHidden/>
    <w:unhideWhenUsed/>
    <w:rsid w:val="004E2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E2823"/>
  </w:style>
  <w:style w:type="paragraph" w:styleId="a8">
    <w:name w:val="Balloon Text"/>
    <w:basedOn w:val="a"/>
    <w:link w:val="a9"/>
    <w:uiPriority w:val="99"/>
    <w:semiHidden/>
    <w:unhideWhenUsed/>
    <w:rsid w:val="004E2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2823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4356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ody Text"/>
    <w:basedOn w:val="a"/>
    <w:link w:val="ac"/>
    <w:uiPriority w:val="1"/>
    <w:qFormat/>
    <w:rsid w:val="002F6E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 w:color="000000"/>
      <w:lang w:val="en-US" w:eastAsia="en-US"/>
    </w:rPr>
  </w:style>
  <w:style w:type="character" w:customStyle="1" w:styleId="ac">
    <w:name w:val="Основной текст Знак"/>
    <w:basedOn w:val="a0"/>
    <w:link w:val="ab"/>
    <w:uiPriority w:val="1"/>
    <w:rsid w:val="002F6E7E"/>
    <w:rPr>
      <w:rFonts w:ascii="Times New Roman" w:eastAsia="Times New Roman" w:hAnsi="Times New Roman" w:cs="Times New Roman"/>
      <w:sz w:val="24"/>
      <w:szCs w:val="24"/>
      <w:u w:val="single" w:color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cp:lastPrinted>2019-10-05T07:02:00Z</cp:lastPrinted>
  <dcterms:created xsi:type="dcterms:W3CDTF">2019-12-09T10:51:00Z</dcterms:created>
  <dcterms:modified xsi:type="dcterms:W3CDTF">2019-12-09T10:51:00Z</dcterms:modified>
</cp:coreProperties>
</file>