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7512D" w14:textId="78D05873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ткрытый урок по математике в 7 классе</w:t>
      </w:r>
    </w:p>
    <w:p w14:paraId="56B1EB69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Тема: «Вынесение общего множителя за скобки»</w:t>
      </w:r>
    </w:p>
    <w:p w14:paraId="02A1009A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ЦЕЛИ:</w:t>
      </w:r>
    </w:p>
    <w:p w14:paraId="75A0C52C" w14:textId="77777777" w:rsidR="00F320DC" w:rsidRDefault="00F320DC" w:rsidP="00F320DC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Создание условия</w:t>
      </w:r>
      <w:r>
        <w:rPr>
          <w:rFonts w:ascii="Arial" w:hAnsi="Arial" w:cs="Arial"/>
          <w:color w:val="000000"/>
          <w:sz w:val="21"/>
          <w:szCs w:val="21"/>
        </w:rPr>
        <w:t> для обеспечения и закрепления, обобщения изученного материала, умений и навыков разложения на множители, вынесением общего множителя за скобки;</w:t>
      </w:r>
    </w:p>
    <w:p w14:paraId="33B90FCA" w14:textId="77777777" w:rsidR="00F320DC" w:rsidRDefault="00F320DC" w:rsidP="00F320DC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Воспитание</w:t>
      </w:r>
      <w:r>
        <w:rPr>
          <w:rFonts w:ascii="Arial" w:hAnsi="Arial" w:cs="Arial"/>
          <w:color w:val="000000"/>
          <w:sz w:val="21"/>
          <w:szCs w:val="21"/>
        </w:rPr>
        <w:t> общей культуры, активности, самостоятельности, умения общаться;</w:t>
      </w:r>
    </w:p>
    <w:p w14:paraId="5D9F8B07" w14:textId="77777777" w:rsidR="00F320DC" w:rsidRDefault="00F320DC" w:rsidP="00F320DC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Развитие</w:t>
      </w:r>
      <w:r>
        <w:rPr>
          <w:rFonts w:ascii="Arial" w:hAnsi="Arial" w:cs="Arial"/>
          <w:color w:val="000000"/>
          <w:sz w:val="21"/>
          <w:szCs w:val="21"/>
        </w:rPr>
        <w:t> мышления, речи, памяти, умения выделять главное, оценивать знания.</w:t>
      </w:r>
    </w:p>
    <w:p w14:paraId="4CA572CB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</w:t>
      </w:r>
    </w:p>
    <w:p w14:paraId="0231BB21" w14:textId="77777777" w:rsidR="00F320DC" w:rsidRDefault="00F320DC" w:rsidP="00F320D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Орг. момент</w:t>
      </w:r>
    </w:p>
    <w:p w14:paraId="48E48B3F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сегодня у нас на уроке присутствуют гости, давайте поздороваемся. Я прошу вас не волноваться, работать внимательно, быстро, продуктивно. </w:t>
      </w:r>
    </w:p>
    <w:p w14:paraId="02BEDAD1" w14:textId="77777777" w:rsidR="00F320DC" w:rsidRDefault="00F320DC" w:rsidP="00F32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Проверка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д.з</w:t>
      </w:r>
      <w:bookmarkStart w:id="0" w:name="_GoBack"/>
      <w:bookmarkEnd w:id="0"/>
      <w:proofErr w:type="spellEnd"/>
    </w:p>
    <w:p w14:paraId="6EDD2FC2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Напомните мне, пожалуйста, какая тема у нас была на прошлом уроке. Поднимите руки те, кто не справился с домашним заданием.</w:t>
      </w:r>
    </w:p>
    <w:p w14:paraId="367E0949" w14:textId="77777777" w:rsidR="00F320DC" w:rsidRDefault="00F320DC" w:rsidP="00F320D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Сообщение темы урока и его задач</w:t>
      </w:r>
    </w:p>
    <w:p w14:paraId="1C36FDFA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продолжаем тему, сегодня у нас урок закрепления.</w:t>
      </w:r>
    </w:p>
    <w:p w14:paraId="04BA2C1A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Какую цель мы поставим себе на урок?</w:t>
      </w:r>
    </w:p>
    <w:p w14:paraId="753A9179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Эпиграфом к уроку я подобрала слова А. Поупа</w:t>
      </w:r>
    </w:p>
    <w:p w14:paraId="62EBB95A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«Силу уму придают упражнения, а не покой»</w:t>
      </w:r>
    </w:p>
    <w:p w14:paraId="0832AF34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Александр Поуп.</w:t>
      </w:r>
    </w:p>
    <w:p w14:paraId="1B781AE3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вы понимаете эти слова?</w:t>
      </w:r>
    </w:p>
    <w:p w14:paraId="69AC2465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мы будем тренировать наш ум, решая упражнения.</w:t>
      </w:r>
    </w:p>
    <w:p w14:paraId="0BFD1DCC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ОТКРЫВАЕМ РАБОЧИЕ ТЕТРАДИ, ЧИЛО КЛАССНАЯ РАБОТА И ТЕМА УРОКА.</w:t>
      </w:r>
    </w:p>
    <w:p w14:paraId="086CCC31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 вас на столах лежат оценочные листы. В течение всей работы, вы будете выставлять себе по 1 баллу за каждое верно решенное задание, потом мы их посчитаем, и вы получите оценку за урок.</w:t>
      </w:r>
    </w:p>
    <w:p w14:paraId="50E2264D" w14:textId="77777777" w:rsidR="00F320DC" w:rsidRDefault="00F320DC" w:rsidP="00F320D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Повторение. Устная работа.</w:t>
      </w:r>
    </w:p>
    <w:p w14:paraId="0EE44226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Продолжите фразу</w:t>
      </w:r>
    </w:p>
    <w:p w14:paraId="65CA6E0A" w14:textId="77777777" w:rsidR="00F320DC" w:rsidRDefault="00F320DC" w:rsidP="00F320D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Одним из способов разложения многочлена на множители является…</w:t>
      </w:r>
    </w:p>
    <w:p w14:paraId="21EC655A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вынесение общего множителя за скобки</w:t>
      </w:r>
    </w:p>
    <w:p w14:paraId="04F900DF" w14:textId="77777777" w:rsidR="00F320DC" w:rsidRDefault="00F320DC" w:rsidP="00F320D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вынесении общего множителя за скобки применяется…</w:t>
      </w:r>
    </w:p>
    <w:p w14:paraId="5FA30FF3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распределительное свойство</w:t>
      </w:r>
    </w:p>
    <w:p w14:paraId="0DA7CC2D" w14:textId="77777777" w:rsidR="00F320DC" w:rsidRDefault="00F320DC" w:rsidP="00F320D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все члены многочлена содержат общий множитель, то…</w:t>
      </w:r>
    </w:p>
    <w:p w14:paraId="7950873A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этот множитель можно вынести за скобки</w:t>
      </w:r>
    </w:p>
    <w:p w14:paraId="2160B4B5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Какой числовой множитель будет общим в следующих выражениях: </w:t>
      </w:r>
    </w:p>
    <w:p w14:paraId="16014851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A40069E" w14:textId="77777777" w:rsidR="00F320DC" w:rsidRDefault="00F320DC" w:rsidP="00F320D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Выполнение упражнений</w:t>
      </w:r>
    </w:p>
    <w:p w14:paraId="154AC846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Работа в тетрадях</w:t>
      </w:r>
      <w:r>
        <w:rPr>
          <w:rFonts w:ascii="Arial" w:hAnsi="Arial" w:cs="Arial"/>
          <w:color w:val="000000"/>
          <w:sz w:val="21"/>
          <w:szCs w:val="21"/>
        </w:rPr>
        <w:t> и на доске. (3 ученика у доски, потом объясняют решение)</w:t>
      </w:r>
    </w:p>
    <w:p w14:paraId="70F1D5FB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Разложить многочлен на множители. ЗАРАНЕЕ НА ДОСКЕ</w:t>
      </w:r>
    </w:p>
    <w:p w14:paraId="08AAF300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перед вами многочлены разного уровня сложности. Выберите тот, с которым вы справитесь и решите его в тетради. А к доске пойдут…</w:t>
      </w:r>
    </w:p>
    <w:p w14:paraId="2139015F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8а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– 12а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> = 4а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в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(2а-3в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14:paraId="22F66019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6х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у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 – 9х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у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4</w:t>
      </w:r>
      <w:r>
        <w:rPr>
          <w:rFonts w:ascii="Arial" w:hAnsi="Arial" w:cs="Arial"/>
          <w:color w:val="000000"/>
          <w:sz w:val="21"/>
          <w:szCs w:val="21"/>
        </w:rPr>
        <w:t> + 3х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у =3х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у(2у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-3ху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+1)</w:t>
      </w:r>
    </w:p>
    <w:p w14:paraId="60D1569A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х – у) + 2b (у – х)= 3а(х – у) - 2b (х – у)=(3а-2в)(х-у)</w:t>
      </w:r>
    </w:p>
    <w:p w14:paraId="59F442A3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РАБОТА В ПАРАХ.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Соответствующему многочлену найди его разложение. Ответ запиши в таблице</w:t>
      </w:r>
    </w:p>
    <w:p w14:paraId="0AAD4840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ученика у доски с пояснением, проверка по эталону</w:t>
      </w:r>
    </w:p>
    <w:p w14:paraId="34B97B58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ABDAC5F" w14:textId="77777777" w:rsidR="00F320DC" w:rsidRDefault="00F320DC" w:rsidP="00F320D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№ 662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а,в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,е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три человека у доски, проверка по эталону, баллы за верное решение</w:t>
      </w:r>
    </w:p>
    <w:p w14:paraId="698A8456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203D08E" w14:textId="77777777" w:rsidR="00F320DC" w:rsidRDefault="00F320DC" w:rsidP="00F320D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Физкультминутка.</w:t>
      </w:r>
    </w:p>
    <w:p w14:paraId="67648DFB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Учащимся зачитываются высказывания. Если высказывание верно, то учащиеся должны поднять руки вверх, а если неверно, то присесть.</w:t>
      </w:r>
    </w:p>
    <w:p w14:paraId="17A7D172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Многочленом называется сумма одночленов (Да).</w:t>
      </w:r>
    </w:p>
    <w:p w14:paraId="1C1AC52D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 = 3 (Нет).</w:t>
      </w:r>
    </w:p>
    <w:p w14:paraId="4A0B231E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умножении одночлена на многочлен получают одночлен? (нет)</w:t>
      </w:r>
    </w:p>
    <w:p w14:paraId="284F1296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Общий множитель выносят за скобки? (Да)</w:t>
      </w:r>
    </w:p>
    <w:p w14:paraId="7C88D26A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23=6 (Нет).</w:t>
      </w:r>
    </w:p>
    <w:p w14:paraId="27FD291E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=8 да</w:t>
      </w:r>
    </w:p>
    <w:p w14:paraId="361F1A13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116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0</w:t>
      </w:r>
      <w:r>
        <w:rPr>
          <w:rFonts w:ascii="Arial" w:hAnsi="Arial" w:cs="Arial"/>
          <w:color w:val="000000"/>
          <w:sz w:val="21"/>
          <w:szCs w:val="21"/>
        </w:rPr>
        <w:t>=1 (да)</w:t>
      </w:r>
    </w:p>
    <w:p w14:paraId="62380AE4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B06AB51" w14:textId="77777777" w:rsidR="00F320DC" w:rsidRDefault="00F320DC" w:rsidP="00F320DC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Занимательная страница.</w:t>
      </w:r>
    </w:p>
    <w:p w14:paraId="69E6F7C6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 </w:t>
      </w:r>
      <w:r>
        <w:rPr>
          <w:rFonts w:ascii="Arial" w:hAnsi="Arial" w:cs="Arial"/>
          <w:color w:val="000000"/>
          <w:sz w:val="21"/>
          <w:szCs w:val="21"/>
        </w:rPr>
        <w:t>развитие интереса к предмету.</w:t>
      </w:r>
    </w:p>
    <w:p w14:paraId="5CBC4D5B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Лия:</w:t>
      </w:r>
      <w:r>
        <w:rPr>
          <w:rFonts w:ascii="Arial" w:hAnsi="Arial" w:cs="Arial"/>
          <w:color w:val="000000"/>
          <w:sz w:val="21"/>
          <w:szCs w:val="21"/>
        </w:rPr>
        <w:t> Я хочу доказать вам, что 4=5.</w:t>
      </w:r>
    </w:p>
    <w:p w14:paraId="3EF08183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Доказательство: равенство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4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4 = 5 : 5 (верно). Вынесем общий множитель за скобки: 4 х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1)= 5 х (1 : 1). Вычислив частные в скобках, получим 4=5.</w:t>
      </w:r>
    </w:p>
    <w:p w14:paraId="2BA5562F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Где ошибка?</w:t>
      </w:r>
    </w:p>
    <w:p w14:paraId="00E80984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Умозаключения, кажущиеся правильными, но ложные, по сути, называются СОФИЗМАМИ.</w:t>
      </w:r>
    </w:p>
    <w:p w14:paraId="60C1C885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Учитель: Я приведу пример вынесения множителя за скобки в русском языке. В выражении “Взять книгу, взять ручку, взять тетрадь”</w:t>
      </w:r>
    </w:p>
    <w:p w14:paraId="05367FAC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здесь будет общим множителем? ОТВЕТ УЧЕНИКОВ</w:t>
      </w:r>
    </w:p>
    <w:p w14:paraId="16CC90E6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Функцию общего множителя выполняет глагол “взять”, а книга, тетрадь и ручка – это дополнения.</w:t>
      </w:r>
    </w:p>
    <w:p w14:paraId="40DF8FDC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Как можно сказать это же выражение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 другому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“взять книгу, тетрадь и ручку”.</w:t>
      </w:r>
    </w:p>
    <w:p w14:paraId="5B9ECFA0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то же, что 3а + 3в + 3с = 3 (а + в + с).</w:t>
      </w:r>
    </w:p>
    <w:p w14:paraId="76900BC2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F1FFB21" w14:textId="77777777" w:rsidR="00F320DC" w:rsidRDefault="00F320DC" w:rsidP="00F320D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Выполнение теста (Взаимопроверка). БАЛЛ ЗА КАЖДОЕ ВЕРНОЕ ЗАДАНИЕ</w:t>
      </w:r>
    </w:p>
    <w:p w14:paraId="58F1D8F5" w14:textId="77777777" w:rsidR="00F320DC" w:rsidRDefault="00F320DC" w:rsidP="00F320D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Подсчет баллов, выставление оценок. РЕФЛЕКСИЯ.</w:t>
      </w:r>
    </w:p>
    <w:p w14:paraId="511D2324" w14:textId="77777777" w:rsidR="00F320DC" w:rsidRDefault="00F320DC" w:rsidP="00F320D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ДОМАШНЕЕ ЗАДАНИЕ по вариантам и №665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доп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-но</w:t>
      </w:r>
    </w:p>
    <w:p w14:paraId="65DA0ABF" w14:textId="77777777" w:rsidR="00F320DC" w:rsidRDefault="00F320DC" w:rsidP="00F320D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Итог: Вынесение общего множителя за скобки позволяет некоторые расчеты сделать более простыми, рациональными.</w:t>
      </w:r>
    </w:p>
    <w:p w14:paraId="78DB2616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A511EFE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РЕЗЕРВ. ИГРА ЛОТО</w:t>
      </w:r>
    </w:p>
    <w:p w14:paraId="651EB9A2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6C46101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Выполните верно упражнения и увидите картинку.</w:t>
      </w:r>
    </w:p>
    <w:p w14:paraId="16CA4572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14:paraId="68D6F756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14:paraId="19DB7EAD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14:paraId="149783EC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НАСТУПАЮЩИМ!</w:t>
      </w:r>
    </w:p>
    <w:p w14:paraId="13ACBCBE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4D18DDA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ЭТАПЫ</w:t>
      </w:r>
    </w:p>
    <w:p w14:paraId="563BD350" w14:textId="77777777" w:rsidR="00F320DC" w:rsidRDefault="00F320DC" w:rsidP="00F320DC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РЕБЯТА, СЕГОДНЯ У НАС НА УРОКЕ ПРИСУТСТВУЮТ ГОСТИ, ДАВАЙТЕ ПОЗДОРОВАЕМСЯ. Я ПРОШУ ВАС НЕ ВОЛНОВАТЬСЯ, РАБОТАТЬ ВНИМАТЕЛЬНО, БЫСТРО, ПРОДУКТИВНО. </w:t>
      </w:r>
    </w:p>
    <w:p w14:paraId="50268C36" w14:textId="77777777" w:rsidR="00F320DC" w:rsidRDefault="00F320DC" w:rsidP="00F320DC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ПРОВЕРКА Д.З</w:t>
      </w:r>
    </w:p>
    <w:p w14:paraId="71DDDFE3" w14:textId="77777777" w:rsidR="00F320DC" w:rsidRDefault="00F320DC" w:rsidP="00F320DC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СООБЩЕНИЕ ТЕМЫ УРОКА И ЕГО ЗАДАЧ</w:t>
      </w:r>
    </w:p>
    <w:p w14:paraId="67E2F35C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«Силу уму придают упражнения, а не покой»</w:t>
      </w:r>
    </w:p>
    <w:p w14:paraId="089EFFD8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Сегодня мы будем тренировать наш ум, решая упражнения.</w:t>
      </w:r>
    </w:p>
    <w:p w14:paraId="56C9B8C4" w14:textId="77777777" w:rsidR="00F320DC" w:rsidRDefault="00F320DC" w:rsidP="00F320D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ОТКРЫВАЕМ РАБОЧИЕ ТЕТРАДИ, ЧИЛО КЛАССНАЯ РАБОТА И ТЕМА УРОКА.</w:t>
      </w:r>
    </w:p>
    <w:p w14:paraId="13C212FE" w14:textId="77777777" w:rsidR="00F320DC" w:rsidRDefault="00F320DC" w:rsidP="00F320D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ОЦЕНОЧНЫЕ ЛИСТЫ</w:t>
      </w:r>
    </w:p>
    <w:p w14:paraId="175F614F" w14:textId="77777777" w:rsidR="00F320DC" w:rsidRDefault="00F320DC" w:rsidP="00F320D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ПОВТОРЕНИЕ. УСТНАЯ РАБОТА.</w:t>
      </w:r>
    </w:p>
    <w:p w14:paraId="4124CEAB" w14:textId="77777777" w:rsidR="00F320DC" w:rsidRDefault="00F320DC" w:rsidP="00F320D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ВЫПОЛНЕНИЕ УПРАЖНЕНИЙ</w:t>
      </w:r>
    </w:p>
    <w:p w14:paraId="3C194E16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РАЗЛОЖИТЬ МНОГОЧЛЕН НА МНОЖИТЕЛИ. ЗАРАНЕЕ НА ДОСКЕ</w:t>
      </w:r>
    </w:p>
    <w:p w14:paraId="31D58546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перед вами многочлены разного уровня сложности. Выберите тот, с которым вы справитесь и решите его в тетради. А к доске пойдут…</w:t>
      </w:r>
    </w:p>
    <w:p w14:paraId="67669BC1" w14:textId="77777777" w:rsidR="00F320DC" w:rsidRDefault="00F320DC" w:rsidP="00F320DC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ФИЗКУЛЬТМИНУТКА.</w:t>
      </w:r>
    </w:p>
    <w:p w14:paraId="66722655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Учащимся зачитываются высказывания. Если высказывание верно, то учащиеся должны поднять руки вверх, а если неверно, то присесть.</w:t>
      </w:r>
    </w:p>
    <w:p w14:paraId="4435884F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Многочленом называется сумма одночленов (Да).</w:t>
      </w:r>
    </w:p>
    <w:p w14:paraId="54BB1B16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 = 3 (Нет).</w:t>
      </w:r>
    </w:p>
    <w:p w14:paraId="290AF369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умножении одночлена на многочлен получают одночлен? (нет)</w:t>
      </w:r>
    </w:p>
    <w:p w14:paraId="2428C383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Общий множитель выносят за скобки? (Да)</w:t>
      </w:r>
    </w:p>
    <w:p w14:paraId="4AE12D30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23=6 (Нет).</w:t>
      </w:r>
    </w:p>
    <w:p w14:paraId="3B8F77E9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color w:val="000000"/>
          <w:sz w:val="21"/>
          <w:szCs w:val="21"/>
        </w:rPr>
        <w:t>=8 да</w:t>
      </w:r>
    </w:p>
    <w:p w14:paraId="09F7E796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116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0</w:t>
      </w:r>
      <w:r>
        <w:rPr>
          <w:rFonts w:ascii="Arial" w:hAnsi="Arial" w:cs="Arial"/>
          <w:color w:val="000000"/>
          <w:sz w:val="21"/>
          <w:szCs w:val="21"/>
        </w:rPr>
        <w:t>=1 (да)</w:t>
      </w:r>
    </w:p>
    <w:p w14:paraId="067C12FA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0F0BE1C" w14:textId="77777777" w:rsidR="00F320DC" w:rsidRDefault="00F320DC" w:rsidP="00F320DC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Занимательная страница.</w:t>
      </w:r>
    </w:p>
    <w:p w14:paraId="0EBA2858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“Взять книгу, взять ручку, взять тетрадь”</w:t>
      </w:r>
    </w:p>
    <w:p w14:paraId="16AA683A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Как можно сказать это же выражение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 другому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“взять книгу, тетрадь и ручку”.</w:t>
      </w:r>
    </w:p>
    <w:p w14:paraId="226D2BA6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Это то же, что 3а + 3в + 3с = 3 (а + в + с).</w:t>
      </w:r>
    </w:p>
    <w:p w14:paraId="51304A15" w14:textId="77777777" w:rsidR="00F320DC" w:rsidRDefault="00F320DC" w:rsidP="00F320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496EC1C" w14:textId="77777777" w:rsidR="00F320DC" w:rsidRDefault="00F320DC" w:rsidP="00F320D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Выполнение теста (Взаимопроверка).</w:t>
      </w:r>
    </w:p>
    <w:p w14:paraId="6CECB7E6" w14:textId="77777777" w:rsidR="00F320DC" w:rsidRDefault="00F320DC" w:rsidP="00F320D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Подсчет баллов, выставление оценок. РЕФЛЕКСИЯ.</w:t>
      </w:r>
    </w:p>
    <w:p w14:paraId="5057E891" w14:textId="77777777" w:rsidR="00F320DC" w:rsidRDefault="00F320DC" w:rsidP="00F320D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ДОМАШНЕЕ ЗАДАНИЕ по вариантам и №665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доп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-но</w:t>
      </w:r>
    </w:p>
    <w:p w14:paraId="5781DFCF" w14:textId="77777777" w:rsidR="00F320DC" w:rsidRDefault="00F320DC" w:rsidP="00F320D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Итог: Вынесение общего множителя за скобки позволяет некоторые расчеты сделать более простыми, рациональными.</w:t>
      </w:r>
    </w:p>
    <w:p w14:paraId="2C73FFF0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92E57B3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РЕЗЕРВ. ИГРА ЛОТО</w:t>
      </w:r>
    </w:p>
    <w:p w14:paraId="01E7731B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73776B3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НАСТУПАЮЩИМ!</w:t>
      </w:r>
    </w:p>
    <w:p w14:paraId="15D18B19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2D1EEF0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AC83125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D124EFB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26CB472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Вынесите общий множитель за скобки и выберите верный ответ:</w:t>
      </w:r>
    </w:p>
    <w:p w14:paraId="7F535B44" w14:textId="77777777" w:rsidR="00F320DC" w:rsidRDefault="00F320DC" w:rsidP="00F320DC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8a-16b</w:t>
      </w:r>
    </w:p>
    <w:p w14:paraId="3BE14873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a)8a(1-2b);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)2(4a-8b);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)4(2a+4b);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)8(a-2b)</w:t>
      </w:r>
    </w:p>
    <w:p w14:paraId="4CA52A49" w14:textId="77777777" w:rsidR="00F320DC" w:rsidRDefault="00F320DC" w:rsidP="00F320D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-15x+25x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3</w:t>
      </w:r>
    </w:p>
    <w:p w14:paraId="7754096F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а) x(5x-15+25x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 б) 5(x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-3x+5x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 в) 5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 -3+5x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</w:t>
      </w:r>
    </w:p>
    <w:p w14:paraId="6DFADC23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г) 5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-3x+5x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</w:t>
      </w:r>
    </w:p>
    <w:p w14:paraId="4BDC0B72" w14:textId="77777777" w:rsidR="00F320DC" w:rsidRDefault="00F320DC" w:rsidP="00F320D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(3-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a)x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-2(3-a)</w:t>
      </w:r>
    </w:p>
    <w:p w14:paraId="53B0016F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 (x-</w:t>
      </w:r>
      <w:proofErr w:type="gramStart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2)(</w:t>
      </w:r>
      <w:proofErr w:type="gramEnd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3-a);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)(3-a)(2-x);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 2x(a-3);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)(3+a)(x+2)</w:t>
      </w:r>
    </w:p>
    <w:p w14:paraId="2233E42E" w14:textId="77777777" w:rsidR="00F320DC" w:rsidRDefault="00F320DC" w:rsidP="00F320DC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x+y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)-7b(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</w:t>
      </w:r>
    </w:p>
    <w:p w14:paraId="3BC57EEB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а) -7b(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 б) 1-7b(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 в) (y-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x)(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1+7b); г)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)(1-7b)</w:t>
      </w:r>
    </w:p>
    <w:p w14:paraId="22A2DEC8" w14:textId="77777777" w:rsidR="00F320DC" w:rsidRDefault="00F320DC" w:rsidP="00F320DC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4a(m-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n)+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b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(n-m)</w:t>
      </w:r>
    </w:p>
    <w:p w14:paraId="5D49573A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</w:t>
      </w:r>
      <w:proofErr w:type="gramEnd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m-n)(4a-b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)(n-m)(4a+b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)4ab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(n-m);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</w:t>
      </w:r>
      <w:proofErr w:type="spellStart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m+n</w:t>
      </w:r>
      <w:proofErr w:type="spellEnd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)(4a-b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</w:t>
      </w:r>
    </w:p>
    <w:p w14:paraId="61A42B3A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721B4422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1B11B40E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Вынесите общий множитель за скобки и выберите верный ответ:</w:t>
      </w:r>
    </w:p>
    <w:p w14:paraId="11353F8D" w14:textId="77777777" w:rsidR="00F320DC" w:rsidRDefault="00F320DC" w:rsidP="00F320DC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8a-16b</w:t>
      </w:r>
    </w:p>
    <w:p w14:paraId="42D3BC1F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a)8a(1-2b);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)2(4a-8b);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)4(2a+4b);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)8(a-2b)</w:t>
      </w:r>
    </w:p>
    <w:p w14:paraId="4FE4B811" w14:textId="77777777" w:rsidR="00F320DC" w:rsidRDefault="00F320DC" w:rsidP="00F320D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-15x+25x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3</w:t>
      </w:r>
    </w:p>
    <w:p w14:paraId="147656F8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а) x(5x-15+25x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 б) 5(x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-3x+5x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 в) 5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 -3+5x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</w:t>
      </w:r>
    </w:p>
    <w:p w14:paraId="1AF32610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г) 5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-3x+5x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</w:t>
      </w:r>
    </w:p>
    <w:p w14:paraId="7D07EF9A" w14:textId="77777777" w:rsidR="00F320DC" w:rsidRDefault="00F320DC" w:rsidP="00F320DC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(3-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a)x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-2(3-a)</w:t>
      </w:r>
    </w:p>
    <w:p w14:paraId="347FE533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 (x-</w:t>
      </w:r>
      <w:proofErr w:type="gramStart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2)(</w:t>
      </w:r>
      <w:proofErr w:type="gramEnd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3-a);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)(3-a)(2-x);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 2x(a-3);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)(3+a)(x+2)</w:t>
      </w:r>
    </w:p>
    <w:p w14:paraId="2988B1EA" w14:textId="77777777" w:rsidR="00F320DC" w:rsidRDefault="00F320DC" w:rsidP="00F320DC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x+y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)-7b(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</w:t>
      </w:r>
    </w:p>
    <w:p w14:paraId="7C1E366B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а) -7b(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 б) 1-7b(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 в) (y-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x)(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1+7b); г)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)(1-7b)</w:t>
      </w:r>
    </w:p>
    <w:p w14:paraId="2E1AB3F6" w14:textId="77777777" w:rsidR="00F320DC" w:rsidRDefault="00F320DC" w:rsidP="00F320D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4a(m-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n)+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b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(n-m)</w:t>
      </w:r>
    </w:p>
    <w:p w14:paraId="5176BF68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</w:t>
      </w:r>
      <w:proofErr w:type="gramEnd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m-n)(4a-b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)(n-m)(4a+b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)4ab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(n-m);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</w:t>
      </w:r>
      <w:proofErr w:type="spellStart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m+n</w:t>
      </w:r>
      <w:proofErr w:type="spellEnd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)(4a-b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</w:t>
      </w:r>
    </w:p>
    <w:p w14:paraId="5399C6DB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4D6EA3BD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288C5DE2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Вынесите общий множитель за скобки и выберите верный ответ:</w:t>
      </w:r>
    </w:p>
    <w:p w14:paraId="2BFA60DF" w14:textId="77777777" w:rsidR="00F320DC" w:rsidRDefault="00F320DC" w:rsidP="00F320D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8a-16b</w:t>
      </w:r>
    </w:p>
    <w:p w14:paraId="3F632693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a)8a(1-2b);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)2(4a-8b);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)4(2a+4b);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)8(a-2b)</w:t>
      </w:r>
    </w:p>
    <w:p w14:paraId="59CBADE4" w14:textId="77777777" w:rsidR="00F320DC" w:rsidRDefault="00F320DC" w:rsidP="00F320DC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-15x+25x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3</w:t>
      </w:r>
    </w:p>
    <w:p w14:paraId="75DAF185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а) x(5x-15+25x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 б) 5(x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-3x+5x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 в) 5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 -3+5x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</w:t>
      </w:r>
    </w:p>
    <w:p w14:paraId="6B707885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г) 5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-3x+5x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</w:t>
      </w:r>
    </w:p>
    <w:p w14:paraId="54CC743C" w14:textId="77777777" w:rsidR="00F320DC" w:rsidRDefault="00F320DC" w:rsidP="00F320DC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(3-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a)x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-2(3-a)</w:t>
      </w:r>
    </w:p>
    <w:p w14:paraId="42940D9E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 (x-</w:t>
      </w:r>
      <w:proofErr w:type="gramStart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2)(</w:t>
      </w:r>
      <w:proofErr w:type="gramEnd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3-a);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)(3-a)(2-x);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 2x(a-3);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)(3+a)(x+2)</w:t>
      </w:r>
    </w:p>
    <w:p w14:paraId="44DB4ED9" w14:textId="77777777" w:rsidR="00F320DC" w:rsidRDefault="00F320DC" w:rsidP="00F320DC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x+y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)-7b(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</w:t>
      </w:r>
    </w:p>
    <w:p w14:paraId="2C6CBC9D" w14:textId="77777777" w:rsid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а) -7b(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 б) 1-7b(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); в) (y-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x)(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1+7b); г)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y+x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)(1-7b)</w:t>
      </w:r>
    </w:p>
    <w:p w14:paraId="628CAE72" w14:textId="77777777" w:rsidR="00F320DC" w:rsidRDefault="00F320DC" w:rsidP="00F320DC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4a(m-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n)+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b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(n-m)</w:t>
      </w:r>
    </w:p>
    <w:p w14:paraId="4A0D3C55" w14:textId="77777777" w:rsidR="00F320DC" w:rsidRPr="00F320DC" w:rsidRDefault="00F320DC" w:rsidP="00F320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</w:t>
      </w:r>
      <w:proofErr w:type="gramEnd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m-n)(4a-b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)(n-m)(4a+b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)4ab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(n-m);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</w:t>
      </w:r>
      <w:proofErr w:type="spellStart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m+n</w:t>
      </w:r>
      <w:proofErr w:type="spellEnd"/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)(4a-b</w:t>
      </w:r>
      <w:r w:rsidRPr="00F320DC">
        <w:rPr>
          <w:rFonts w:ascii="Arial" w:hAnsi="Arial" w:cs="Arial"/>
          <w:b/>
          <w:bCs/>
          <w:i/>
          <w:iCs/>
          <w:color w:val="000000"/>
          <w:sz w:val="16"/>
          <w:szCs w:val="16"/>
          <w:vertAlign w:val="superscript"/>
          <w:lang w:val="en-US"/>
        </w:rPr>
        <w:t>2</w:t>
      </w:r>
      <w:r w:rsidRPr="00F320DC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)</w:t>
      </w:r>
    </w:p>
    <w:p w14:paraId="3779BCD7" w14:textId="77777777" w:rsidR="003918D6" w:rsidRPr="00F320DC" w:rsidRDefault="003918D6" w:rsidP="00F320DC">
      <w:pPr>
        <w:spacing w:after="0"/>
        <w:rPr>
          <w:lang w:val="en-US"/>
        </w:rPr>
      </w:pPr>
    </w:p>
    <w:sectPr w:rsidR="003918D6" w:rsidRPr="00F3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E69"/>
    <w:multiLevelType w:val="multilevel"/>
    <w:tmpl w:val="530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168FB"/>
    <w:multiLevelType w:val="multilevel"/>
    <w:tmpl w:val="5A0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54DD0"/>
    <w:multiLevelType w:val="multilevel"/>
    <w:tmpl w:val="D506C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B4E86"/>
    <w:multiLevelType w:val="multilevel"/>
    <w:tmpl w:val="6014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E0DAC"/>
    <w:multiLevelType w:val="multilevel"/>
    <w:tmpl w:val="4AF0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D5E57"/>
    <w:multiLevelType w:val="multilevel"/>
    <w:tmpl w:val="F22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73FE5"/>
    <w:multiLevelType w:val="multilevel"/>
    <w:tmpl w:val="C9A0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35F01"/>
    <w:multiLevelType w:val="multilevel"/>
    <w:tmpl w:val="E496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E4D1C"/>
    <w:multiLevelType w:val="multilevel"/>
    <w:tmpl w:val="0252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90F64"/>
    <w:multiLevelType w:val="multilevel"/>
    <w:tmpl w:val="677E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80311"/>
    <w:multiLevelType w:val="multilevel"/>
    <w:tmpl w:val="860C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0406FF"/>
    <w:multiLevelType w:val="multilevel"/>
    <w:tmpl w:val="2028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D3F6A"/>
    <w:multiLevelType w:val="multilevel"/>
    <w:tmpl w:val="F4E47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80923"/>
    <w:multiLevelType w:val="multilevel"/>
    <w:tmpl w:val="692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9249AC"/>
    <w:multiLevelType w:val="multilevel"/>
    <w:tmpl w:val="0092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30932"/>
    <w:multiLevelType w:val="multilevel"/>
    <w:tmpl w:val="F246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66287E"/>
    <w:multiLevelType w:val="multilevel"/>
    <w:tmpl w:val="6BD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E04D2"/>
    <w:multiLevelType w:val="multilevel"/>
    <w:tmpl w:val="1F6E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72C69"/>
    <w:multiLevelType w:val="multilevel"/>
    <w:tmpl w:val="D79C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81CF7"/>
    <w:multiLevelType w:val="multilevel"/>
    <w:tmpl w:val="B7E4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3E1815"/>
    <w:multiLevelType w:val="multilevel"/>
    <w:tmpl w:val="1D1E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CB1588"/>
    <w:multiLevelType w:val="multilevel"/>
    <w:tmpl w:val="4BC2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E76880"/>
    <w:multiLevelType w:val="multilevel"/>
    <w:tmpl w:val="61BE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E278B6"/>
    <w:multiLevelType w:val="multilevel"/>
    <w:tmpl w:val="82CE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6602D"/>
    <w:multiLevelType w:val="multilevel"/>
    <w:tmpl w:val="C5C2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1B46"/>
    <w:multiLevelType w:val="multilevel"/>
    <w:tmpl w:val="0284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8C66FC"/>
    <w:multiLevelType w:val="multilevel"/>
    <w:tmpl w:val="25C0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196374"/>
    <w:multiLevelType w:val="multilevel"/>
    <w:tmpl w:val="6DE6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EB0A03"/>
    <w:multiLevelType w:val="multilevel"/>
    <w:tmpl w:val="A88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31049"/>
    <w:multiLevelType w:val="multilevel"/>
    <w:tmpl w:val="06A0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41AC0"/>
    <w:multiLevelType w:val="multilevel"/>
    <w:tmpl w:val="D2129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3C2FAB"/>
    <w:multiLevelType w:val="multilevel"/>
    <w:tmpl w:val="D404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807916"/>
    <w:multiLevelType w:val="multilevel"/>
    <w:tmpl w:val="1576B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790AC6"/>
    <w:multiLevelType w:val="multilevel"/>
    <w:tmpl w:val="1D1A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BD5909"/>
    <w:multiLevelType w:val="multilevel"/>
    <w:tmpl w:val="E8B6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3"/>
  </w:num>
  <w:num w:numId="3">
    <w:abstractNumId w:val="17"/>
  </w:num>
  <w:num w:numId="4">
    <w:abstractNumId w:val="2"/>
  </w:num>
  <w:num w:numId="5">
    <w:abstractNumId w:val="9"/>
  </w:num>
  <w:num w:numId="6">
    <w:abstractNumId w:val="16"/>
  </w:num>
  <w:num w:numId="7">
    <w:abstractNumId w:val="26"/>
  </w:num>
  <w:num w:numId="8">
    <w:abstractNumId w:val="1"/>
  </w:num>
  <w:num w:numId="9">
    <w:abstractNumId w:val="20"/>
  </w:num>
  <w:num w:numId="10">
    <w:abstractNumId w:val="0"/>
  </w:num>
  <w:num w:numId="11">
    <w:abstractNumId w:val="7"/>
  </w:num>
  <w:num w:numId="12">
    <w:abstractNumId w:val="25"/>
  </w:num>
  <w:num w:numId="13">
    <w:abstractNumId w:val="23"/>
  </w:num>
  <w:num w:numId="14">
    <w:abstractNumId w:val="27"/>
  </w:num>
  <w:num w:numId="15">
    <w:abstractNumId w:val="12"/>
  </w:num>
  <w:num w:numId="16">
    <w:abstractNumId w:val="18"/>
  </w:num>
  <w:num w:numId="17">
    <w:abstractNumId w:val="24"/>
  </w:num>
  <w:num w:numId="18">
    <w:abstractNumId w:val="19"/>
  </w:num>
  <w:num w:numId="19">
    <w:abstractNumId w:val="5"/>
  </w:num>
  <w:num w:numId="20">
    <w:abstractNumId w:val="3"/>
  </w:num>
  <w:num w:numId="21">
    <w:abstractNumId w:val="4"/>
  </w:num>
  <w:num w:numId="22">
    <w:abstractNumId w:val="33"/>
  </w:num>
  <w:num w:numId="23">
    <w:abstractNumId w:val="10"/>
  </w:num>
  <w:num w:numId="24">
    <w:abstractNumId w:val="6"/>
  </w:num>
  <w:num w:numId="25">
    <w:abstractNumId w:val="31"/>
  </w:num>
  <w:num w:numId="26">
    <w:abstractNumId w:val="8"/>
  </w:num>
  <w:num w:numId="27">
    <w:abstractNumId w:val="15"/>
  </w:num>
  <w:num w:numId="28">
    <w:abstractNumId w:val="22"/>
  </w:num>
  <w:num w:numId="29">
    <w:abstractNumId w:val="34"/>
  </w:num>
  <w:num w:numId="30">
    <w:abstractNumId w:val="14"/>
  </w:num>
  <w:num w:numId="31">
    <w:abstractNumId w:val="30"/>
  </w:num>
  <w:num w:numId="32">
    <w:abstractNumId w:val="21"/>
  </w:num>
  <w:num w:numId="33">
    <w:abstractNumId w:val="29"/>
  </w:num>
  <w:num w:numId="34">
    <w:abstractNumId w:val="1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DC"/>
    <w:rsid w:val="00156445"/>
    <w:rsid w:val="003918D6"/>
    <w:rsid w:val="00F3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0C59"/>
  <w15:chartTrackingRefBased/>
  <w15:docId w15:val="{7734E7D5-946F-4641-9079-85185F09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0DC"/>
    <w:rPr>
      <w:b/>
      <w:bCs/>
    </w:rPr>
  </w:style>
  <w:style w:type="character" w:styleId="a5">
    <w:name w:val="Emphasis"/>
    <w:basedOn w:val="a0"/>
    <w:uiPriority w:val="20"/>
    <w:qFormat/>
    <w:rsid w:val="00F320DC"/>
    <w:rPr>
      <w:i/>
      <w:iCs/>
    </w:rPr>
  </w:style>
  <w:style w:type="paragraph" w:customStyle="1" w:styleId="western">
    <w:name w:val="western"/>
    <w:basedOn w:val="a"/>
    <w:rsid w:val="00F3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2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2019-12-08T13:35:00Z</cp:lastPrinted>
  <dcterms:created xsi:type="dcterms:W3CDTF">2019-12-08T13:32:00Z</dcterms:created>
  <dcterms:modified xsi:type="dcterms:W3CDTF">2019-12-08T13:36:00Z</dcterms:modified>
</cp:coreProperties>
</file>