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75D8D" w14:textId="7E14CF83" w:rsidR="001740AC" w:rsidRPr="001740AC" w:rsidRDefault="00E92344" w:rsidP="00591D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гостях у сказки.</w:t>
      </w:r>
      <w:r w:rsidR="001740AC" w:rsidRPr="001740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1740AC" w:rsidRPr="001740A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bookmarkStart w:id="0" w:name="YANDEX_1"/>
      <w:bookmarkStart w:id="1" w:name="YANDEX_2"/>
      <w:bookmarkEnd w:id="0"/>
      <w:bookmarkEnd w:id="1"/>
      <w:r w:rsidR="001740AC" w:rsidRPr="001740A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14:paraId="0C1CB468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Цели: </w:t>
      </w:r>
    </w:p>
    <w:p w14:paraId="4441A683" w14:textId="1B17F5DB" w:rsidR="001740AC" w:rsidRPr="001740AC" w:rsidRDefault="001740AC" w:rsidP="00591D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Обобщить знание </w:t>
      </w:r>
      <w:r w:rsidR="00591DA8"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proofErr w:type="gramStart"/>
      <w:r w:rsidR="00591DA8"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теме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bookmarkStart w:id="2" w:name="YANDEX_4"/>
      <w:bookmarkEnd w:id="2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Сказка ". </w:t>
      </w:r>
    </w:p>
    <w:p w14:paraId="259DDA4A" w14:textId="77777777" w:rsidR="001740AC" w:rsidRPr="001740AC" w:rsidRDefault="001740AC" w:rsidP="00591D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определять лексическое значение слова, в зависимости от контекста; исправлять лексические неточности в высказываниях разного типа. </w:t>
      </w:r>
    </w:p>
    <w:p w14:paraId="33CC1589" w14:textId="77777777" w:rsidR="001740AC" w:rsidRPr="001740AC" w:rsidRDefault="001740AC" w:rsidP="00591D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правильному грамматическому оформлению предложений; </w:t>
      </w:r>
    </w:p>
    <w:p w14:paraId="3762FBA4" w14:textId="77777777" w:rsidR="001740AC" w:rsidRPr="001740AC" w:rsidRDefault="001740AC" w:rsidP="00591D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Обогащать и активизировать словарный запас обучающихся; </w:t>
      </w:r>
    </w:p>
    <w:p w14:paraId="6B5C985E" w14:textId="77777777" w:rsidR="001740AC" w:rsidRPr="001740AC" w:rsidRDefault="001740AC" w:rsidP="00591D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интонационную выразительность речи, учить различать стилистические оттенки слов; </w:t>
      </w:r>
    </w:p>
    <w:p w14:paraId="5A4E4D86" w14:textId="77777777" w:rsidR="001740AC" w:rsidRPr="001740AC" w:rsidRDefault="001740AC" w:rsidP="00591D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коммуникабельность и умение формулировать свою мысль; </w:t>
      </w:r>
    </w:p>
    <w:p w14:paraId="090105CB" w14:textId="77777777" w:rsidR="001740AC" w:rsidRPr="001740AC" w:rsidRDefault="001740AC" w:rsidP="00591D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интерес к чтению и любовь к книге. </w:t>
      </w:r>
    </w:p>
    <w:p w14:paraId="0747F6BF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грамзапись, иллюстрации персонажей </w:t>
      </w:r>
      <w:bookmarkStart w:id="3" w:name="YANDEX_5"/>
      <w:bookmarkEnd w:id="3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сказок , костюмы, "сказочные" предметы (горошина, скорлупа грецкого ореха, синий воздушный шарик, туфелька), разрезные фразы цитаты А.С.Пушкина "</w:t>
      </w:r>
      <w:bookmarkStart w:id="4" w:name="YANDEX_6"/>
      <w:bookmarkEnd w:id="4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  ложь, да в ней намёк - добрым молодцам урок!"; плакат со словами; поощрительные медали "Лучшему сказочнику", колпак "Главный сказочник"</w:t>
      </w:r>
    </w:p>
    <w:p w14:paraId="6ED1A120" w14:textId="77777777" w:rsidR="001740AC" w:rsidRPr="001740AC" w:rsidRDefault="001740AC" w:rsidP="00591D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14:paraId="7B1F3B1D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Организационный момент.</w:t>
      </w:r>
    </w:p>
    <w:p w14:paraId="782BB65A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(грамзапись "</w:t>
      </w:r>
      <w:bookmarkStart w:id="5" w:name="YANDEX_7"/>
      <w:bookmarkEnd w:id="5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Сказки  гуляют </w:t>
      </w:r>
      <w:bookmarkStart w:id="6" w:name="YANDEX_8"/>
      <w:bookmarkEnd w:id="6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 свету")</w:t>
      </w:r>
    </w:p>
    <w:p w14:paraId="3FFF8D69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Вступление.</w:t>
      </w:r>
    </w:p>
    <w:p w14:paraId="49E0D294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Учитель: </w:t>
      </w:r>
    </w:p>
    <w:p w14:paraId="50FB6503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вы любите игры,</w:t>
      </w: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Песни, загадки и пляски!</w:t>
      </w: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нет ничего интересней,</w:t>
      </w: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Чем наши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волшебные </w:t>
      </w:r>
      <w:bookmarkStart w:id="7" w:name="YANDEX_9"/>
      <w:bookmarkEnd w:id="7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сказки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! </w:t>
      </w:r>
    </w:p>
    <w:p w14:paraId="575EF77C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Друзья! Мы начинаем увлекательное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путешествие </w:t>
      </w:r>
      <w:bookmarkStart w:id="8" w:name="YANDEX_10"/>
      <w:bookmarkEnd w:id="8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bookmarkStart w:id="9" w:name="YANDEX_11"/>
      <w:bookmarkEnd w:id="9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дорогам  </w:t>
      </w:r>
      <w:bookmarkStart w:id="10" w:name="YANDEX_12"/>
      <w:bookmarkEnd w:id="10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сказки . Все люди любят </w:t>
      </w:r>
      <w:bookmarkStart w:id="11" w:name="YANDEX_13"/>
      <w:bookmarkEnd w:id="11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сказки . Волшебные, весёлые и даже страшные - они всегда интересны!</w:t>
      </w:r>
    </w:p>
    <w:p w14:paraId="71493041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не только интерес есть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bookmarkStart w:id="12" w:name="YANDEX_14"/>
      <w:bookmarkEnd w:id="12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сказках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. Если мы сложим из разрезных фраз предложение, мы сумеем узнать ещё одну особенность </w:t>
      </w:r>
      <w:bookmarkStart w:id="13" w:name="YANDEX_15"/>
      <w:bookmarkEnd w:id="13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сказки .</w:t>
      </w:r>
    </w:p>
    <w:p w14:paraId="1FCD1025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составляют: "</w:t>
      </w:r>
      <w:bookmarkStart w:id="14" w:name="YANDEX_16"/>
      <w:bookmarkEnd w:id="14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  ложь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в ней намёк - добрым молодцам урок!" А.С.Пушкин)</w:t>
      </w:r>
    </w:p>
    <w:p w14:paraId="18F12FE3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объяснить слова А.С.Пушкина? (Дети отвечают)</w:t>
      </w:r>
    </w:p>
    <w:p w14:paraId="77C6E623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Действительно, в </w:t>
      </w:r>
      <w:bookmarkStart w:id="15" w:name="YANDEX_17"/>
      <w:bookmarkEnd w:id="15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сказке  всегда есть урок, но он очень мягкий, добрый, чаще это - совет.</w:t>
      </w:r>
      <w:r w:rsidRPr="00174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bookmarkStart w:id="16" w:name="YANDEX_18"/>
      <w:bookmarkEnd w:id="16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  учит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отличать добро от зла, хорошее от плохого. Написать её может настоящий поэт и мастер.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Вечные </w:t>
      </w:r>
      <w:bookmarkStart w:id="17" w:name="YANDEX_19"/>
      <w:bookmarkEnd w:id="17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сказки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народные </w:t>
      </w:r>
      <w:bookmarkStart w:id="18" w:name="YANDEX_20"/>
      <w:bookmarkEnd w:id="18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сказки . В них спрятана волшебная сила. </w:t>
      </w:r>
    </w:p>
    <w:p w14:paraId="2477C248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со сказочными персонажами.</w:t>
      </w:r>
    </w:p>
    <w:p w14:paraId="2164F77C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 на эту </w:t>
      </w:r>
      <w:bookmarkStart w:id="19" w:name="YANDEX_21"/>
      <w:bookmarkEnd w:id="19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дорогу  </w:t>
      </w:r>
      <w:bookmarkStart w:id="20" w:name="YANDEX_22"/>
      <w:bookmarkEnd w:id="20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сказок  (иллюстрации персонажей). Угадайте из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каких </w:t>
      </w:r>
      <w:bookmarkStart w:id="21" w:name="YANDEX_23"/>
      <w:bookmarkEnd w:id="21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сказок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пришли к нам гости? (Дети определяют героев и отвечают, самому активному участнику вручается медаль).</w:t>
      </w:r>
    </w:p>
    <w:p w14:paraId="397713C8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задавать вопросы, а вы постарайтесь грамотно отвечать на них:</w:t>
      </w:r>
    </w:p>
    <w:p w14:paraId="283EC14A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угощала лиса журавля? (кашей)</w:t>
      </w:r>
    </w:p>
    <w:p w14:paraId="0A8A015D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подавился петушок? (бобовым зёрнышком)</w:t>
      </w:r>
    </w:p>
    <w:p w14:paraId="6B62F937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обещали купить родители дочке в </w:t>
      </w:r>
      <w:bookmarkStart w:id="22" w:name="YANDEX_24"/>
      <w:bookmarkEnd w:id="22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сказке  "Гуси-лебеди"? (платочек)</w:t>
      </w:r>
    </w:p>
    <w:p w14:paraId="4EFFA82B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чего варил кашу солдат? (из топора)</w:t>
      </w:r>
    </w:p>
    <w:p w14:paraId="40E356C2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заморозил Мороз-Синий нос? (купца)</w:t>
      </w:r>
    </w:p>
    <w:p w14:paraId="6C8421D9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(правильно ответившему вручается медаль)</w:t>
      </w:r>
    </w:p>
    <w:p w14:paraId="241365B7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31D5E7" w14:textId="77777777" w:rsidR="001740AC" w:rsidRPr="001740AC" w:rsidRDefault="00E92344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740AC"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Конкурс "Умники и Умницы".</w:t>
      </w:r>
    </w:p>
    <w:p w14:paraId="6DE7D023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вы молодцы! Как много знаете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23" w:name="YANDEX_36"/>
      <w:bookmarkEnd w:id="23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сказках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! Настоящие умники и умницы. И я предлагаю провести конкурс, который так и называется "Умники и Умницы".</w:t>
      </w:r>
    </w:p>
    <w:p w14:paraId="7128CB05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</w:t>
      </w: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команде "Умники":</w:t>
      </w:r>
    </w:p>
    <w:p w14:paraId="450165D8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жилище Бабы-Яги?</w:t>
      </w:r>
    </w:p>
    <w:p w14:paraId="61ACE004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кто смастерил Буратино?</w:t>
      </w:r>
    </w:p>
    <w:p w14:paraId="401ADD68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 обитателей болота стал женой Ивана-царевича?</w:t>
      </w:r>
    </w:p>
    <w:p w14:paraId="61ACC475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начинается </w:t>
      </w:r>
      <w:bookmarkStart w:id="24" w:name="YANDEX_37"/>
      <w:bookmarkEnd w:id="24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сказка  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К.И.Чуковского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горе"? ("Скачет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сито </w:t>
      </w:r>
      <w:bookmarkStart w:id="25" w:name="YANDEX_38"/>
      <w:bookmarkEnd w:id="25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полям , а корыто </w:t>
      </w:r>
      <w:bookmarkStart w:id="26" w:name="YANDEX_39"/>
      <w:bookmarkEnd w:id="26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 лугам:")</w:t>
      </w:r>
    </w:p>
    <w:p w14:paraId="3BF9A900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лет рыбачил старик?</w:t>
      </w:r>
    </w:p>
    <w:p w14:paraId="73D53F70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какими словами начинается русская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народная </w:t>
      </w:r>
      <w:bookmarkStart w:id="27" w:name="YANDEX_40"/>
      <w:bookmarkEnd w:id="27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</w:p>
    <w:p w14:paraId="56EF8EBE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</w:t>
      </w: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команде "Умницы":</w:t>
      </w:r>
    </w:p>
    <w:p w14:paraId="3F43EDF5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вынул старик неводом?</w:t>
      </w:r>
    </w:p>
    <w:p w14:paraId="2C0CAF2A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потеряла Золушка?</w:t>
      </w:r>
    </w:p>
    <w:p w14:paraId="7DA8ABF4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имя главного героя </w:t>
      </w:r>
      <w:bookmarkStart w:id="28" w:name="YANDEX_41"/>
      <w:bookmarkEnd w:id="28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сказки  ""</w:t>
      </w:r>
      <w:bookmarkStart w:id="29" w:name="YANDEX_42"/>
      <w:bookmarkEnd w:id="29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 щучьему велению"?</w:t>
      </w:r>
    </w:p>
    <w:p w14:paraId="4AD9BDB4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начинается </w:t>
      </w:r>
      <w:bookmarkStart w:id="30" w:name="YANDEX_43"/>
      <w:bookmarkEnd w:id="30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сказка  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К.И.Чуковского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"? ("Ехали медведи на велосипеде:")</w:t>
      </w:r>
    </w:p>
    <w:p w14:paraId="1E4F8B38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голов у Горыныча?</w:t>
      </w:r>
    </w:p>
    <w:p w14:paraId="6C9C9B3D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какими словами заканчивается русская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народная </w:t>
      </w:r>
      <w:bookmarkStart w:id="31" w:name="YANDEX_44"/>
      <w:bookmarkEnd w:id="31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</w:p>
    <w:p w14:paraId="4EFC6055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конкурс тоже закончился, и победители получают медали.</w:t>
      </w:r>
    </w:p>
    <w:p w14:paraId="43086961" w14:textId="77777777" w:rsidR="001740AC" w:rsidRPr="001740AC" w:rsidRDefault="00E92344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740AC"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Конкурс "Подумай и ответь".</w:t>
      </w:r>
    </w:p>
    <w:p w14:paraId="34BF9989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Следующее задание для того, кто умеет правильно высказывать свою мысль. (Составление предложений </w:t>
      </w:r>
      <w:bookmarkStart w:id="32" w:name="YANDEX_45"/>
      <w:bookmarkEnd w:id="32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 опорным словам).</w:t>
      </w:r>
    </w:p>
    <w:p w14:paraId="3571FACE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Выбежал, заяц, сундук, из.</w:t>
      </w:r>
    </w:p>
    <w:p w14:paraId="70AF8919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Подкрался ,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конь, к, Иванушка, и, накинул, петля.</w:t>
      </w:r>
    </w:p>
    <w:p w14:paraId="192B833D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Козлята, отпереть, дверь, и, впустить, мать.</w:t>
      </w:r>
    </w:p>
    <w:p w14:paraId="35567814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(вручение медалей)</w:t>
      </w:r>
    </w:p>
    <w:p w14:paraId="51496497" w14:textId="77777777" w:rsidR="001740AC" w:rsidRPr="001740AC" w:rsidRDefault="00E92344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Конкурс «</w:t>
      </w:r>
      <w:r w:rsidR="001740AC"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Назови правильно </w:t>
      </w:r>
      <w:bookmarkStart w:id="33" w:name="YANDEX_46"/>
      <w:bookmarkEnd w:id="3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сказку»</w:t>
      </w:r>
    </w:p>
    <w:p w14:paraId="07A4E015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"Сестрица Алёнушка и братец 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Ивашечка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14:paraId="5B353655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"Царевна-Подушка"</w:t>
      </w:r>
    </w:p>
    <w:p w14:paraId="23723744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"Змей- 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Равниныч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14:paraId="6FBF041E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"Василиса-Преумная"</w:t>
      </w:r>
    </w:p>
    <w:p w14:paraId="0E0DD9A1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"Сивка-Мурка"</w:t>
      </w:r>
    </w:p>
    <w:p w14:paraId="4462AA2A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"Лапша из топора"</w:t>
      </w:r>
    </w:p>
    <w:p w14:paraId="1826DB56" w14:textId="77777777" w:rsidR="00296692" w:rsidRDefault="001740AC" w:rsidP="00591DA8">
      <w:pPr>
        <w:shd w:val="clear" w:color="auto" w:fill="F5F7E7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"Иван-царевич и белый волк"</w:t>
      </w:r>
      <w:r w:rsidR="0029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B9300F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7.Конкур </w:t>
      </w: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Отгадайте, о каких героях загадки  и из каких они сказок.</w:t>
      </w:r>
    </w:p>
    <w:p w14:paraId="4C7583AB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Парень слез с любимой печки,</w:t>
      </w:r>
    </w:p>
    <w:p w14:paraId="53491741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 водой поплелся к речке.</w:t>
      </w:r>
    </w:p>
    <w:p w14:paraId="360DF42D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Щуку в проруби поймал</w:t>
      </w:r>
    </w:p>
    <w:p w14:paraId="505D3AD6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с тех пор забот не знал.</w:t>
      </w:r>
    </w:p>
    <w:p w14:paraId="23A71170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(Емеля. «По щучьему велению»)</w:t>
      </w:r>
    </w:p>
    <w:p w14:paraId="5B54CC87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5F3744E3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То не золото сверкает,</w:t>
      </w:r>
    </w:p>
    <w:p w14:paraId="665A9D3E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 не солнышко сияет,</w:t>
      </w:r>
    </w:p>
    <w:p w14:paraId="3D4F3920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Это сказочная птица</w:t>
      </w:r>
    </w:p>
    <w:p w14:paraId="234F6628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сад на яблоню садится.</w:t>
      </w:r>
    </w:p>
    <w:p w14:paraId="380EC4BA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(Жар-Птица. «Иван-царевич и Серый Волк.)</w:t>
      </w:r>
    </w:p>
    <w:p w14:paraId="299DF641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2BFCD78F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На кочке болотной</w:t>
      </w:r>
    </w:p>
    <w:p w14:paraId="1DE6486A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Невестушка ждет,</w:t>
      </w:r>
    </w:p>
    <w:p w14:paraId="2674DE94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Когда же за нею</w:t>
      </w:r>
    </w:p>
    <w:p w14:paraId="6C8BA5F6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Царевич </w:t>
      </w:r>
      <w:proofErr w:type="spellStart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прийдет</w:t>
      </w:r>
      <w:proofErr w:type="spellEnd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14:paraId="446AB22C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(Царевна-лягушка. «Царевна-лягушка»)</w:t>
      </w:r>
    </w:p>
    <w:p w14:paraId="4C4219BA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1EE1C2F3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4) Много серебра и злата</w:t>
      </w:r>
    </w:p>
    <w:p w14:paraId="5600979A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сундуках своих он спрятал.</w:t>
      </w:r>
    </w:p>
    <w:p w14:paraId="6FC4D90B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мрачном он дворце живет</w:t>
      </w:r>
    </w:p>
    <w:p w14:paraId="6DC75CA0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чужих невест крадет.</w:t>
      </w:r>
    </w:p>
    <w:p w14:paraId="14395A0B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(Кащей Бессмертный. «Кащей Бессмертный»)</w:t>
      </w:r>
    </w:p>
    <w:p w14:paraId="77400B78" w14:textId="77777777" w:rsidR="00296692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6F04F2A0" w14:textId="77777777" w:rsidR="00FD45D4" w:rsidRDefault="00FD45D4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14:paraId="2BDCE407" w14:textId="77777777" w:rsidR="00FD45D4" w:rsidRPr="009F534A" w:rsidRDefault="00FD45D4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14:paraId="5424BCC7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5) Чтоб взлететь над землей,</w:t>
      </w:r>
    </w:p>
    <w:p w14:paraId="206B0F23" w14:textId="77777777" w:rsidR="00FD45D4" w:rsidRPr="009F534A" w:rsidRDefault="00296692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Ступа ей нужна с метлой.</w:t>
      </w:r>
      <w:r w:rsidR="00FD45D4" w:rsidRPr="00FD45D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FD45D4"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r w:rsidR="00FD45D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                                            </w:t>
      </w:r>
      <w:r w:rsidR="00FD45D4"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 началу текста узнайте русскую народную сказку.</w:t>
      </w:r>
    </w:p>
    <w:p w14:paraId="46307A52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4CD17601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«В некотором царстве, в некотором государстве, жил да был царь; у него было 3 сына – все молодые, холостые, удалые…» («Царевна-лягушка»)</w:t>
      </w:r>
    </w:p>
    <w:p w14:paraId="1AA8D284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59A0D6BC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«Жил-был царь Берендей. У него было 3 сына, младшего звали Иваном. И был у царя сад великолепный; росла в том саду яблоня  с золотыми яблоками...» («Иван-царевич и Серый Волк»)</w:t>
      </w:r>
    </w:p>
    <w:p w14:paraId="0A5AE0C3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5B6D52FC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«В некотором царстве в давние времена жили-были в маленькой избушке дед да баба, да дочка, и была у нее кукла…» («Василиса Прекрасная»)</w:t>
      </w:r>
    </w:p>
    <w:p w14:paraId="0C156597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2BE715BE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4) «Жили-были старик со старухой. Не было у них детей. Вот раз зимой выпало много снега…» («Снегурочка»)</w:t>
      </w:r>
    </w:p>
    <w:p w14:paraId="5B39E33A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56CF13AB" w14:textId="77777777" w:rsidR="00FD45D4" w:rsidRPr="009F534A" w:rsidRDefault="00FD45D4" w:rsidP="00591DA8">
      <w:pPr>
        <w:shd w:val="clear" w:color="auto" w:fill="F5F7E7"/>
        <w:spacing w:after="0" w:line="360" w:lineRule="auto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5) «Жили-были старик со старухой и была у них курочка…» («Курочка Ряба»)</w:t>
      </w:r>
    </w:p>
    <w:p w14:paraId="61325AAA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14:paraId="63CD19E7" w14:textId="77777777" w:rsidR="00441650" w:rsidRPr="009F534A" w:rsidRDefault="00296692" w:rsidP="00591DA8">
      <w:pPr>
        <w:numPr>
          <w:ilvl w:val="0"/>
          <w:numId w:val="4"/>
        </w:numPr>
        <w:shd w:val="clear" w:color="auto" w:fill="F5F7E7"/>
        <w:spacing w:after="0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(Баба-Яга. «Баба-Яга», «Царевна-лягушка» и др.)</w:t>
      </w:r>
      <w:r w:rsidR="00441650" w:rsidRPr="00441650">
        <w:rPr>
          <w:rFonts w:ascii="Arial" w:eastAsia="Times New Roman" w:hAnsi="Arial" w:cs="Arial"/>
          <w:i/>
          <w:iCs/>
          <w:color w:val="444444"/>
          <w:sz w:val="18"/>
          <w:lang w:eastAsia="ru-RU"/>
        </w:rPr>
        <w:t xml:space="preserve"> </w:t>
      </w:r>
      <w:r w:rsidR="00441650" w:rsidRPr="009F534A">
        <w:rPr>
          <w:rFonts w:ascii="Arial" w:eastAsia="Times New Roman" w:hAnsi="Arial" w:cs="Arial"/>
          <w:i/>
          <w:iCs/>
          <w:color w:val="444444"/>
          <w:sz w:val="18"/>
          <w:lang w:eastAsia="ru-RU"/>
        </w:rPr>
        <w:t>Сказки А.С. Пушкина</w:t>
      </w:r>
    </w:p>
    <w:p w14:paraId="4E678D35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О каких героях сказок А.С. Пушкина идет речь в этих отрывках? Назовите эти сказки.</w:t>
      </w:r>
    </w:p>
    <w:p w14:paraId="75A0FF5F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«За морем царевна есть,</w:t>
      </w:r>
    </w:p>
    <w:p w14:paraId="3C71C68A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Что не можно глаз </w:t>
      </w:r>
      <w:proofErr w:type="spellStart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отвесть</w:t>
      </w:r>
      <w:proofErr w:type="spellEnd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14:paraId="73DA6CAE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Месяц под косой блестит,</w:t>
      </w:r>
    </w:p>
    <w:p w14:paraId="1D88332B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 во лбу звезда горит.»</w:t>
      </w:r>
    </w:p>
    <w:p w14:paraId="0D1FB817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 ком это говорится? (Царевна-лебедь. «Сказка о царе Салтане»)</w:t>
      </w:r>
    </w:p>
    <w:p w14:paraId="14E5F811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556A5002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«Жил-был поп,</w:t>
      </w:r>
    </w:p>
    <w:p w14:paraId="6A8C4087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Толоконный лоб.</w:t>
      </w:r>
    </w:p>
    <w:p w14:paraId="21947926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Пошел поп по базару</w:t>
      </w:r>
    </w:p>
    <w:p w14:paraId="57F8752E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Посмотреть кой-какого товару.</w:t>
      </w:r>
    </w:p>
    <w:p w14:paraId="71B43F66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Навстречу ему Балда</w:t>
      </w:r>
    </w:p>
    <w:p w14:paraId="2AF11628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Идет, сам не зная куда.»</w:t>
      </w:r>
    </w:p>
    <w:p w14:paraId="7DEBB7CC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Из какой это сказки? («Сказка о попе и его работнике Балде»)</w:t>
      </w:r>
    </w:p>
    <w:p w14:paraId="56F700F3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5CEC3D39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«Отпусти ты, старче, меня в море,</w:t>
      </w:r>
    </w:p>
    <w:p w14:paraId="6DF59077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Дорогой за себя дам откуп,</w:t>
      </w:r>
    </w:p>
    <w:p w14:paraId="00B4207E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Откуплюсь, чем только пожелаешь.»</w:t>
      </w:r>
    </w:p>
    <w:p w14:paraId="194F2D9C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Кто так говорил? (Золотая рыбка. «Сказка о рыбаке и рыбке»)</w:t>
      </w:r>
    </w:p>
    <w:p w14:paraId="0D95771E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3A0776C7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4) «Царь с царицею простился,</w:t>
      </w:r>
    </w:p>
    <w:p w14:paraId="4B648D51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В путь-дорогу снарядился,</w:t>
      </w:r>
    </w:p>
    <w:p w14:paraId="6B8E367D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царица у окна</w:t>
      </w:r>
    </w:p>
    <w:p w14:paraId="49CD3FFD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Села ждать его одна.»</w:t>
      </w:r>
    </w:p>
    <w:p w14:paraId="621C9A02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Какая сказка так начинается? («Сказка о мертвой царевне и семи богатырях»)</w:t>
      </w:r>
    </w:p>
    <w:p w14:paraId="7E4D3B67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73ECE835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5) «Чуть </w:t>
      </w:r>
      <w:proofErr w:type="gramStart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опасность</w:t>
      </w:r>
      <w:proofErr w:type="gramEnd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где видна,</w:t>
      </w:r>
    </w:p>
    <w:p w14:paraId="62953AF4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Верный сторож как со сна</w:t>
      </w:r>
    </w:p>
    <w:p w14:paraId="12038CAB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Шевельнется, встрепенется,</w:t>
      </w:r>
    </w:p>
    <w:p w14:paraId="2D38306C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 той сторонке обернется</w:t>
      </w:r>
    </w:p>
    <w:p w14:paraId="5FA670D4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кричит: «Ки-</w:t>
      </w:r>
      <w:proofErr w:type="spellStart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ри</w:t>
      </w:r>
      <w:proofErr w:type="spellEnd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-ку-ку!</w:t>
      </w:r>
    </w:p>
    <w:p w14:paraId="0F436DCE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Царствуй, лежа на боку!»</w:t>
      </w:r>
    </w:p>
    <w:p w14:paraId="28D823D2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Про кого это говорится? (Золотой петушок. «Сказка о золотом петушке»)</w:t>
      </w:r>
    </w:p>
    <w:p w14:paraId="06E2FAAC" w14:textId="77777777" w:rsidR="00441650" w:rsidRPr="009F534A" w:rsidRDefault="00441650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4CB7419F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- Ребята, мы уже знаем, что по автору сказки бывают </w:t>
      </w:r>
      <w:r w:rsidRPr="009F534A">
        <w:rPr>
          <w:rFonts w:ascii="Arial" w:eastAsia="Times New Roman" w:hAnsi="Arial" w:cs="Arial"/>
          <w:i/>
          <w:iCs/>
          <w:color w:val="444444"/>
          <w:sz w:val="18"/>
          <w:lang w:eastAsia="ru-RU"/>
        </w:rPr>
        <w:t>народные и авторские</w:t>
      </w: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14:paraId="2D5D3FE3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Соедините название сказки и ее автора.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66"/>
      </w:tblGrid>
      <w:tr w:rsidR="002F616F" w:rsidRPr="009F534A" w14:paraId="0EEF9E67" w14:textId="77777777" w:rsidTr="008F4C59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8BA1C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Царевна-лягушка</w:t>
            </w:r>
          </w:p>
          <w:p w14:paraId="65B8AB6C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533C2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К.И. Чуковский</w:t>
            </w:r>
          </w:p>
        </w:tc>
      </w:tr>
      <w:tr w:rsidR="002F616F" w:rsidRPr="009F534A" w14:paraId="3DB36868" w14:textId="77777777" w:rsidTr="008F4C59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C91E3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Муха-Цокотуха</w:t>
            </w:r>
          </w:p>
          <w:p w14:paraId="26957B59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9BC8E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А.С. Пушкин</w:t>
            </w:r>
          </w:p>
        </w:tc>
      </w:tr>
      <w:tr w:rsidR="002F616F" w:rsidRPr="009F534A" w14:paraId="10DF21F7" w14:textId="77777777" w:rsidTr="008F4C59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928F0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Сказка о рыбаке и рыбке</w:t>
            </w:r>
          </w:p>
          <w:p w14:paraId="286439C8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98925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Русская народная сказка</w:t>
            </w:r>
          </w:p>
        </w:tc>
      </w:tr>
      <w:tr w:rsidR="002F616F" w:rsidRPr="009F534A" w14:paraId="7DCB6998" w14:textId="77777777" w:rsidTr="008F4C59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6CC2F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Дюймовочка</w:t>
            </w:r>
          </w:p>
          <w:p w14:paraId="7A73FD8A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28880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Ш.Перро</w:t>
            </w:r>
          </w:p>
        </w:tc>
      </w:tr>
      <w:tr w:rsidR="002F616F" w:rsidRPr="009F534A" w14:paraId="37752F63" w14:textId="77777777" w:rsidTr="008F4C59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ED6EA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 в сапогах</w:t>
            </w:r>
          </w:p>
          <w:p w14:paraId="0BA7C207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B3320" w14:textId="77777777" w:rsidR="002F616F" w:rsidRPr="009F534A" w:rsidRDefault="002F616F" w:rsidP="00591DA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3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Г.-Х. Андерсен</w:t>
            </w:r>
          </w:p>
        </w:tc>
      </w:tr>
    </w:tbl>
    <w:p w14:paraId="25A7BDDC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2F2B730B" w14:textId="77777777" w:rsidR="002F616F" w:rsidRPr="009F534A" w:rsidRDefault="002F616F" w:rsidP="00591DA8">
      <w:pPr>
        <w:numPr>
          <w:ilvl w:val="0"/>
          <w:numId w:val="5"/>
        </w:numPr>
        <w:shd w:val="clear" w:color="auto" w:fill="F5F7E7"/>
        <w:spacing w:after="0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i/>
          <w:iCs/>
          <w:color w:val="444444"/>
          <w:sz w:val="18"/>
          <w:lang w:eastAsia="ru-RU"/>
        </w:rPr>
        <w:t>Волшебные предметы.</w:t>
      </w:r>
    </w:p>
    <w:p w14:paraId="30E949D5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  У вас есть волшебные предметы. Скажите, с какими героями сказок они связаны.</w:t>
      </w:r>
    </w:p>
    <w:p w14:paraId="00C24C3F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Волшебная иглы («Кощей Бессмертный»)</w:t>
      </w:r>
    </w:p>
    <w:p w14:paraId="38F3B486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Уздечка («Иван-царевич и Серый Волк»)</w:t>
      </w:r>
    </w:p>
    <w:p w14:paraId="786155E3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Серебряное блюдце («Финист - Ясный  сокол»)</w:t>
      </w:r>
    </w:p>
    <w:p w14:paraId="4928EFA2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4) Золотая клетка («Жар-Птица»)</w:t>
      </w:r>
    </w:p>
    <w:p w14:paraId="427DF198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5) Стрела («Царевна-Лягушка»)</w:t>
      </w:r>
    </w:p>
    <w:p w14:paraId="74AA2297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6) Печка («По щучьему велению»)</w:t>
      </w:r>
    </w:p>
    <w:p w14:paraId="3DFDFAE9" w14:textId="77777777" w:rsidR="002F616F" w:rsidRPr="009F534A" w:rsidRDefault="002F616F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538F8074" w14:textId="77777777" w:rsidR="00FC1913" w:rsidRPr="009F534A" w:rsidRDefault="00FC1913" w:rsidP="00591DA8">
      <w:pPr>
        <w:numPr>
          <w:ilvl w:val="0"/>
          <w:numId w:val="6"/>
        </w:numPr>
        <w:shd w:val="clear" w:color="auto" w:fill="F5F7E7"/>
        <w:spacing w:after="0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i/>
          <w:iCs/>
          <w:color w:val="444444"/>
          <w:sz w:val="18"/>
          <w:lang w:eastAsia="ru-RU"/>
        </w:rPr>
        <w:t xml:space="preserve">Сказки К.И. Чуковского. </w:t>
      </w:r>
    </w:p>
    <w:p w14:paraId="433FCABE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Скажите, из каких сказок К.И. Чуковского эти отрывки.</w:t>
      </w:r>
    </w:p>
    <w:p w14:paraId="0151A462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341BF069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Долго, долго крокодил</w:t>
      </w:r>
    </w:p>
    <w:p w14:paraId="2EE2B773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Море синее тушил</w:t>
      </w:r>
    </w:p>
    <w:p w14:paraId="4AA48ACF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Пирогами и блинами,</w:t>
      </w:r>
    </w:p>
    <w:p w14:paraId="256E0918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сушеными грибами.</w:t>
      </w:r>
    </w:p>
    <w:p w14:paraId="095FB071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 «Путаница»)</w:t>
      </w:r>
    </w:p>
    <w:p w14:paraId="3700A6E8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2F0FF38A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 Бедный крокодил</w:t>
      </w:r>
    </w:p>
    <w:p w14:paraId="11FEC622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Жабу проглотил.</w:t>
      </w:r>
    </w:p>
    <w:p w14:paraId="7603C763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 слониха, вся дрожа,</w:t>
      </w:r>
    </w:p>
    <w:p w14:paraId="0A051448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Так и села на ежа.</w:t>
      </w:r>
    </w:p>
    <w:p w14:paraId="7FE7D69C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(«</w:t>
      </w:r>
      <w:proofErr w:type="spellStart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Тараканище</w:t>
      </w:r>
      <w:proofErr w:type="spellEnd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»)</w:t>
      </w:r>
    </w:p>
    <w:p w14:paraId="7C21114F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1BA2009B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 Вдруг навстречу мой хороший,</w:t>
      </w:r>
    </w:p>
    <w:p w14:paraId="30FE0C5B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Мой любимый Крокодил.</w:t>
      </w:r>
    </w:p>
    <w:p w14:paraId="1D2CD4EE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Он с </w:t>
      </w:r>
      <w:proofErr w:type="spellStart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Тотошей</w:t>
      </w:r>
      <w:proofErr w:type="spellEnd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</w:t>
      </w:r>
      <w:proofErr w:type="spellStart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Кокошей</w:t>
      </w:r>
      <w:proofErr w:type="spellEnd"/>
    </w:p>
    <w:p w14:paraId="5BF16814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 аллее проходил…</w:t>
      </w:r>
    </w:p>
    <w:p w14:paraId="5732BB41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(«Мойдодыр»)</w:t>
      </w:r>
    </w:p>
    <w:p w14:paraId="50468D58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3DA955EA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4) …И со слезами спросил:</w:t>
      </w:r>
    </w:p>
    <w:p w14:paraId="2451CFE5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-Мой милый, хороший,</w:t>
      </w:r>
    </w:p>
    <w:p w14:paraId="71A14E84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Пришли мне калоши,</w:t>
      </w:r>
    </w:p>
    <w:p w14:paraId="544E2559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И мне, и жене, и </w:t>
      </w:r>
      <w:proofErr w:type="spellStart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Тотоше</w:t>
      </w:r>
      <w:proofErr w:type="spellEnd"/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.»</w:t>
      </w:r>
    </w:p>
    <w:p w14:paraId="54FBA9DD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(«Телефон»)</w:t>
      </w:r>
    </w:p>
    <w:p w14:paraId="55B057A7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691F8FBC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5) Повернулся, улыбнулся,</w:t>
      </w:r>
    </w:p>
    <w:p w14:paraId="7ADA18FA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Засмеялся Крокодил</w:t>
      </w:r>
    </w:p>
    <w:p w14:paraId="1BFD2E6D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злодея Бармалея,</w:t>
      </w:r>
    </w:p>
    <w:p w14:paraId="5AEACBF6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Словно муху, проглотил.</w:t>
      </w:r>
    </w:p>
    <w:p w14:paraId="7C9F7754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(«Бармалей»)</w:t>
      </w:r>
    </w:p>
    <w:p w14:paraId="0CB1BEFD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19F8B1ED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6) А в Большой Реке</w:t>
      </w:r>
    </w:p>
    <w:p w14:paraId="74CE858B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Крокодил лежит,</w:t>
      </w:r>
    </w:p>
    <w:p w14:paraId="31E62B65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в зубах его</w:t>
      </w:r>
    </w:p>
    <w:p w14:paraId="661B8BF1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 огонь горит-</w:t>
      </w:r>
    </w:p>
    <w:p w14:paraId="49D49CFA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Солнце красное…</w:t>
      </w:r>
    </w:p>
    <w:p w14:paraId="7C970965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(«Краденое солнце»)</w:t>
      </w:r>
    </w:p>
    <w:p w14:paraId="49505B15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2AC303FB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7) … приходи к нему лечиться</w:t>
      </w:r>
    </w:p>
    <w:p w14:paraId="167C7560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корова, и волчица,</w:t>
      </w:r>
    </w:p>
    <w:p w14:paraId="3FAF9866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жучок, и паучок,</w:t>
      </w:r>
    </w:p>
    <w:p w14:paraId="4E76678E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медведица.</w:t>
      </w:r>
    </w:p>
    <w:p w14:paraId="2F6F9F02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 «Айболит»)</w:t>
      </w:r>
    </w:p>
    <w:p w14:paraId="6833E332" w14:textId="77777777" w:rsidR="00FC1913" w:rsidRPr="009F534A" w:rsidRDefault="00FC1913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299FDC58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14:paraId="74D4D403" w14:textId="77777777" w:rsidR="00296692" w:rsidRPr="009F534A" w:rsidRDefault="00296692" w:rsidP="00591DA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F534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14:paraId="23D67233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E7D2C9" w14:textId="77777777" w:rsidR="001740AC" w:rsidRPr="001740AC" w:rsidRDefault="00191362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1740AC"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Итог.</w:t>
      </w:r>
    </w:p>
    <w:p w14:paraId="7C8E5510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Подсчёт медалей</w:t>
      </w:r>
    </w:p>
    <w:p w14:paraId="7B624450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Вручение колпака "Главный сказочник"</w:t>
      </w:r>
    </w:p>
    <w:p w14:paraId="03E3BADC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свидания! До новых встреч!</w:t>
      </w:r>
    </w:p>
    <w:p w14:paraId="52843EE5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bookmarkStart w:id="34" w:name="YANDEX_47"/>
      <w:bookmarkEnd w:id="34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СКАЗКА  ЛОЖЬ, ДА В НЕЙ НАМЁК, ДОБРЫМ МОЛОДЦАМ - УРОК!"</w:t>
      </w:r>
    </w:p>
    <w:p w14:paraId="2CC9B19A" w14:textId="77777777" w:rsidR="00591DA8" w:rsidRDefault="00591DA8" w:rsidP="00591D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366DC124" w14:textId="002BD652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Используемая литература: </w:t>
      </w:r>
    </w:p>
    <w:p w14:paraId="2B9755C6" w14:textId="77777777" w:rsidR="001740AC" w:rsidRPr="001740AC" w:rsidRDefault="001740AC" w:rsidP="00591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Волина В.В. Занимательное 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азбуковедение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книга для родителей, учителей и милых детей/ Автор-составитель В.В.Волина - М.: Просвещение, 1994.- 400 с. </w:t>
      </w:r>
    </w:p>
    <w:p w14:paraId="67C262A5" w14:textId="77777777" w:rsidR="001740AC" w:rsidRPr="001740AC" w:rsidRDefault="001740AC" w:rsidP="00591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КобзареваЛ.Г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Резунова М.П., Юшина Г.Н. Система упражнений </w:t>
      </w:r>
      <w:bookmarkStart w:id="35" w:name="YANDEX_48"/>
      <w:bookmarkEnd w:id="35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bookmarkStart w:id="36" w:name="YANDEX_LAST"/>
      <w:bookmarkEnd w:id="36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 письма и чтения детей с ОНР/ Практическое пособие для логопедов. - Воронеж: ЧП. 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Лакоценин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С.С.., 2006. - 217 с. </w:t>
      </w:r>
    </w:p>
    <w:p w14:paraId="274F4C5A" w14:textId="77777777" w:rsidR="001740AC" w:rsidRPr="001740AC" w:rsidRDefault="001740AC" w:rsidP="00591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Лопухина, И.С. Логопедия. Звуки, буквы, 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слова./</w:t>
      </w:r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Лопухина, И.С - С-Пб.:Дельта,2003. </w:t>
      </w:r>
    </w:p>
    <w:p w14:paraId="2830EE91" w14:textId="77777777" w:rsidR="001740AC" w:rsidRPr="001740AC" w:rsidRDefault="001740AC" w:rsidP="00591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Поваляева, М.А.Справочник логопеда/ Поваляева, М.А. - Рос.-на-Д.: Феникс,2001. </w:t>
      </w:r>
    </w:p>
    <w:p w14:paraId="783CEA4B" w14:textId="77777777" w:rsidR="001740AC" w:rsidRPr="001740AC" w:rsidRDefault="001740AC" w:rsidP="00591D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Табенкина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А.Л., 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Боголюбская</w:t>
      </w:r>
      <w:proofErr w:type="spell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proofErr w:type="gramStart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К.под</w:t>
      </w:r>
      <w:proofErr w:type="spellEnd"/>
      <w:proofErr w:type="gramEnd"/>
      <w:r w:rsidRPr="0017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Зубаревой Е.Е. - М.: Просвещение, 1988 - 462 с. </w:t>
      </w:r>
    </w:p>
    <w:p w14:paraId="53F5333C" w14:textId="77777777" w:rsidR="001740AC" w:rsidRPr="001740AC" w:rsidRDefault="001740AC" w:rsidP="00591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BB6589" w14:textId="2381A8A1" w:rsidR="000B0200" w:rsidRDefault="000B0200" w:rsidP="00591DA8">
      <w:pPr>
        <w:spacing w:after="0"/>
      </w:pPr>
      <w:r>
        <w:br w:type="page"/>
      </w:r>
    </w:p>
    <w:p w14:paraId="60F5C1AF" w14:textId="77777777" w:rsidR="000B0200" w:rsidRDefault="000B0200" w:rsidP="000B0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№ 2</w:t>
      </w:r>
    </w:p>
    <w:p w14:paraId="4F144C83" w14:textId="77777777" w:rsidR="000B0200" w:rsidRDefault="000B0200" w:rsidP="000B02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813AE" w14:textId="77777777" w:rsidR="000B0200" w:rsidRDefault="000B0200" w:rsidP="000B0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КЛАССНОГО ЧАСА 2 класса от 05 март 2017г.   </w:t>
      </w:r>
    </w:p>
    <w:p w14:paraId="0EA7EF1A" w14:textId="77777777" w:rsidR="000B0200" w:rsidRDefault="000B0200" w:rsidP="000B02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C79B5" w14:textId="77777777" w:rsidR="000B0200" w:rsidRDefault="000B0200" w:rsidP="000B0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начального класса: </w:t>
      </w:r>
      <w:r w:rsidRPr="004D3FC8">
        <w:rPr>
          <w:rFonts w:ascii="Times New Roman" w:hAnsi="Times New Roman" w:cs="Times New Roman"/>
          <w:bCs/>
          <w:sz w:val="28"/>
          <w:szCs w:val="28"/>
        </w:rPr>
        <w:t>Мазгарова Б. М.</w:t>
      </w:r>
    </w:p>
    <w:p w14:paraId="3725F69C" w14:textId="77777777" w:rsidR="000B0200" w:rsidRDefault="000B0200" w:rsidP="000B0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19 обучающихся.</w:t>
      </w:r>
    </w:p>
    <w:p w14:paraId="4672A10D" w14:textId="77777777" w:rsidR="000B0200" w:rsidRDefault="000B0200" w:rsidP="000B0200">
      <w:pPr>
        <w:rPr>
          <w:rFonts w:ascii="Times New Roman" w:hAnsi="Times New Roman" w:cs="Times New Roman"/>
          <w:sz w:val="28"/>
          <w:szCs w:val="28"/>
        </w:rPr>
      </w:pPr>
    </w:p>
    <w:p w14:paraId="36995C85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на тему</w:t>
      </w:r>
      <w:r>
        <w:rPr>
          <w:rFonts w:ascii="Times New Roman" w:hAnsi="Times New Roman" w:cs="Times New Roman"/>
          <w:b/>
          <w:sz w:val="28"/>
          <w:szCs w:val="28"/>
        </w:rPr>
        <w:t>: «В гостях у сказки»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7F2A44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54547" w14:textId="77777777" w:rsidR="000B0200" w:rsidRDefault="000B0200" w:rsidP="000B020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8">
        <w:rPr>
          <w:rFonts w:ascii="Times New Roman" w:hAnsi="Times New Roman" w:cs="Times New Roman"/>
          <w:sz w:val="28"/>
          <w:szCs w:val="28"/>
        </w:rPr>
        <w:t>Беседа «Человек в мире правил».</w:t>
      </w:r>
    </w:p>
    <w:p w14:paraId="4CBF6EB6" w14:textId="77777777" w:rsidR="000B0200" w:rsidRDefault="000B0200" w:rsidP="000B020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чтению и любовь к книге.</w:t>
      </w:r>
    </w:p>
    <w:p w14:paraId="6707259D" w14:textId="77777777" w:rsidR="000B0200" w:rsidRDefault="000B0200" w:rsidP="000B020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коммуникабельность и умни формулировать свою мысль.</w:t>
      </w:r>
    </w:p>
    <w:p w14:paraId="183AEEA6" w14:textId="77777777" w:rsidR="000B0200" w:rsidRPr="004D3FC8" w:rsidRDefault="000B0200" w:rsidP="000B020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интонационную выразительность речи </w:t>
      </w:r>
    </w:p>
    <w:p w14:paraId="27E21E63" w14:textId="77777777" w:rsidR="000B0200" w:rsidRPr="004D3FC8" w:rsidRDefault="000B0200" w:rsidP="000B020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8">
        <w:rPr>
          <w:rFonts w:ascii="Times New Roman" w:hAnsi="Times New Roman" w:cs="Times New Roman"/>
          <w:sz w:val="28"/>
          <w:szCs w:val="28"/>
        </w:rPr>
        <w:t>Знакомство обучающихся с Правилами внутреннего распорядка обучающихся Камбулатская СОШ.</w:t>
      </w:r>
    </w:p>
    <w:p w14:paraId="28B48BC4" w14:textId="77777777" w:rsidR="000B0200" w:rsidRPr="004D3FC8" w:rsidRDefault="000B0200" w:rsidP="000B02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8">
        <w:rPr>
          <w:rFonts w:ascii="Times New Roman" w:hAnsi="Times New Roman" w:cs="Times New Roman"/>
          <w:sz w:val="28"/>
          <w:szCs w:val="28"/>
        </w:rPr>
        <w:t>Беседа с обучающимися по безопасности дорожного движения и противопожарной безопасности.</w:t>
      </w:r>
    </w:p>
    <w:p w14:paraId="3162A2D7" w14:textId="77777777" w:rsidR="000B0200" w:rsidRPr="004D3FC8" w:rsidRDefault="000B0200" w:rsidP="000B02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8">
        <w:rPr>
          <w:rFonts w:ascii="Times New Roman" w:hAnsi="Times New Roman" w:cs="Times New Roman"/>
          <w:sz w:val="28"/>
          <w:szCs w:val="28"/>
        </w:rPr>
        <w:t xml:space="preserve"> Профилактическая беседа с обучающимися по предупреждению правонарушений и   профилактики травматизма среди детей.   Разъяснительные профилактические беседы с обучающимися по соблюдению правилам и норм поведения в колледже на занятиях и во время перемен; дома, в общественных местах и транспорте.</w:t>
      </w:r>
    </w:p>
    <w:p w14:paraId="300DD445" w14:textId="77777777" w:rsidR="000B0200" w:rsidRPr="004D3FC8" w:rsidRDefault="000B0200" w:rsidP="000B02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8">
        <w:rPr>
          <w:rFonts w:ascii="Times New Roman" w:hAnsi="Times New Roman" w:cs="Times New Roman"/>
          <w:sz w:val="28"/>
          <w:szCs w:val="28"/>
        </w:rPr>
        <w:t>Профилактическая беседа о вреде табакокурения, алкоголя и употребления наркотических и психотропных препаратов.</w:t>
      </w:r>
    </w:p>
    <w:p w14:paraId="1D951D75" w14:textId="77777777" w:rsidR="000B0200" w:rsidRPr="004D3FC8" w:rsidRDefault="000B0200" w:rsidP="000B020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8">
        <w:rPr>
          <w:rFonts w:ascii="Times New Roman" w:hAnsi="Times New Roman" w:cs="Times New Roman"/>
          <w:sz w:val="28"/>
          <w:szCs w:val="28"/>
        </w:rPr>
        <w:t>Организационные вопросы группы.</w:t>
      </w:r>
    </w:p>
    <w:p w14:paraId="7C97C26E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AE740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674AA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6859D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08239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0824D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3834A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07404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F97E5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2E8E3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D04E3" w14:textId="77777777" w:rsidR="000B0200" w:rsidRDefault="000B0200" w:rsidP="000B0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начального класса Мазгарова Б. М. ______________</w:t>
      </w:r>
    </w:p>
    <w:p w14:paraId="01F149B1" w14:textId="77777777" w:rsidR="000B0200" w:rsidRDefault="000B0200" w:rsidP="000B02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EDD8A" w14:textId="77777777" w:rsidR="00661DDB" w:rsidRDefault="00661DDB" w:rsidP="00591DA8">
      <w:pPr>
        <w:spacing w:after="0"/>
      </w:pPr>
      <w:bookmarkStart w:id="37" w:name="_GoBack"/>
      <w:bookmarkEnd w:id="37"/>
    </w:p>
    <w:sectPr w:rsidR="00661DDB" w:rsidSect="0066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73A46"/>
    <w:multiLevelType w:val="hybridMultilevel"/>
    <w:tmpl w:val="49443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4F8"/>
    <w:multiLevelType w:val="multilevel"/>
    <w:tmpl w:val="7DA0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E1F9C"/>
    <w:multiLevelType w:val="multilevel"/>
    <w:tmpl w:val="C01EF1F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entative="1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3" w15:restartNumberingAfterBreak="0">
    <w:nsid w:val="48CA2985"/>
    <w:multiLevelType w:val="multilevel"/>
    <w:tmpl w:val="2C449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668CF"/>
    <w:multiLevelType w:val="multilevel"/>
    <w:tmpl w:val="20A4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415C4"/>
    <w:multiLevelType w:val="multilevel"/>
    <w:tmpl w:val="714A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862792"/>
    <w:multiLevelType w:val="multilevel"/>
    <w:tmpl w:val="AD7A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AC"/>
    <w:rsid w:val="000B0200"/>
    <w:rsid w:val="001740AC"/>
    <w:rsid w:val="00191362"/>
    <w:rsid w:val="001D731C"/>
    <w:rsid w:val="00296692"/>
    <w:rsid w:val="002F616F"/>
    <w:rsid w:val="003D7E1C"/>
    <w:rsid w:val="00441650"/>
    <w:rsid w:val="00591DA8"/>
    <w:rsid w:val="00624D5C"/>
    <w:rsid w:val="00661DDB"/>
    <w:rsid w:val="007C2F21"/>
    <w:rsid w:val="00921CAC"/>
    <w:rsid w:val="00A110C6"/>
    <w:rsid w:val="00E92344"/>
    <w:rsid w:val="00FC1913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3FCC"/>
  <w15:docId w15:val="{5EAB0DC7-E670-403F-A4B3-442B25E4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0A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1740A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1740AC"/>
  </w:style>
  <w:style w:type="paragraph" w:styleId="a4">
    <w:name w:val="Balloon Text"/>
    <w:basedOn w:val="a"/>
    <w:link w:val="a5"/>
    <w:uiPriority w:val="99"/>
    <w:semiHidden/>
    <w:unhideWhenUsed/>
    <w:rsid w:val="0059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DA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0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1408</Words>
  <Characters>8032</Characters>
  <Application>Microsoft Office Word</Application>
  <DocSecurity>0</DocSecurity>
  <Lines>66</Lines>
  <Paragraphs>18</Paragraphs>
  <ScaleCrop>false</ScaleCrop>
  <Company>Microsoft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3</cp:revision>
  <cp:lastPrinted>2019-12-08T14:11:00Z</cp:lastPrinted>
  <dcterms:created xsi:type="dcterms:W3CDTF">2019-12-08T14:12:00Z</dcterms:created>
  <dcterms:modified xsi:type="dcterms:W3CDTF">2019-12-11T19:04:00Z</dcterms:modified>
</cp:coreProperties>
</file>