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2096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Открытый урок русского языка во 2-м классе п</w:t>
      </w:r>
      <w:r w:rsidR="0004171E" w:rsidRPr="00121C79">
        <w:rPr>
          <w:rFonts w:ascii="Times New Roman" w:hAnsi="Times New Roman" w:cs="Times New Roman"/>
          <w:sz w:val="24"/>
          <w:szCs w:val="24"/>
        </w:rPr>
        <w:t xml:space="preserve">о теме </w:t>
      </w:r>
      <w:r w:rsidR="0004171E" w:rsidRPr="00422C93">
        <w:rPr>
          <w:rFonts w:ascii="Times New Roman" w:hAnsi="Times New Roman" w:cs="Times New Roman"/>
          <w:b/>
          <w:bCs/>
          <w:sz w:val="24"/>
          <w:szCs w:val="24"/>
        </w:rPr>
        <w:t>"</w:t>
      </w:r>
      <w:bookmarkStart w:id="0" w:name="_GoBack"/>
      <w:r w:rsidR="0004171E" w:rsidRPr="00422C93">
        <w:rPr>
          <w:rFonts w:ascii="Times New Roman" w:hAnsi="Times New Roman" w:cs="Times New Roman"/>
          <w:b/>
          <w:bCs/>
          <w:sz w:val="24"/>
          <w:szCs w:val="24"/>
        </w:rPr>
        <w:t>Разделительный мягкий знак</w:t>
      </w:r>
      <w:bookmarkEnd w:id="0"/>
      <w:r w:rsidR="0004171E" w:rsidRPr="00422C9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79AD7C9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Разделы: Русский язык </w:t>
      </w:r>
    </w:p>
    <w:p w14:paraId="4A5503D3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Цель урока: формирование умений грамотно писать слова с разделительным мягким знаком.</w:t>
      </w:r>
    </w:p>
    <w:p w14:paraId="3A808C45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Задачи урока: </w:t>
      </w:r>
    </w:p>
    <w:p w14:paraId="70920C01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Сформулировать правило написания разделительного мягкого знака в словах.</w:t>
      </w:r>
    </w:p>
    <w:p w14:paraId="2DE37382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Развивать умение различать разделительный мягкий знак и Ь -показатель мягкости согласных.</w:t>
      </w:r>
    </w:p>
    <w:p w14:paraId="09D3007F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Пополнять словарного запаса учащихся.</w:t>
      </w:r>
    </w:p>
    <w:p w14:paraId="7EC6B970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Развивать монологическую речь.</w:t>
      </w:r>
    </w:p>
    <w:p w14:paraId="28C4EB76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Совершенствовать базовые знания и умения учащихся:</w:t>
      </w:r>
    </w:p>
    <w:p w14:paraId="2589C564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Формировать обще – учебные умения:</w:t>
      </w:r>
    </w:p>
    <w:p w14:paraId="316657A9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а) умение самостоятельно добывать знания;</w:t>
      </w:r>
    </w:p>
    <w:p w14:paraId="3E3DA910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б) умение наблюдать, сравнивать, обобщать;</w:t>
      </w:r>
    </w:p>
    <w:p w14:paraId="5E8BAD44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в) умение осуществлять контроль, самоконтроль, самооценку.</w:t>
      </w:r>
    </w:p>
    <w:p w14:paraId="2F82FD78" w14:textId="77777777" w:rsidR="00C56CB8" w:rsidRPr="00121C79" w:rsidRDefault="00C56CB8" w:rsidP="00C56CB8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друг к другу, позитивное отношение к себе.</w:t>
      </w:r>
    </w:p>
    <w:p w14:paraId="4F42B06C" w14:textId="77777777" w:rsidR="00C56CB8" w:rsidRPr="00121C79" w:rsidRDefault="00C56CB8" w:rsidP="00C56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Технология:</w:t>
      </w:r>
      <w:r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проблемного обуч</w:t>
      </w:r>
      <w:r w:rsidR="00773CA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дифференцированный подход, ИКТ-технология, личностно-ориентированная, игровая, </w:t>
      </w:r>
      <w:proofErr w:type="spellStart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76F22E" w14:textId="77777777" w:rsidR="00773939" w:rsidRPr="00121C79" w:rsidRDefault="00773939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A35AB7A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Ход урока</w:t>
      </w:r>
    </w:p>
    <w:p w14:paraId="480015DA" w14:textId="77777777" w:rsidR="00C71D09" w:rsidRPr="00121C79" w:rsidRDefault="00C56CB8" w:rsidP="00C71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14:paraId="46531E51" w14:textId="77777777" w:rsidR="00C56CB8" w:rsidRPr="00121C79" w:rsidRDefault="00C56CB8" w:rsidP="00C71D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EE642" w14:textId="77777777" w:rsidR="00C56CB8" w:rsidRPr="00121C79" w:rsidRDefault="00C56CB8" w:rsidP="00C56C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Вот звонок нам дал сигнал</w:t>
      </w:r>
    </w:p>
    <w:p w14:paraId="1F947434" w14:textId="77777777" w:rsidR="00C56CB8" w:rsidRPr="00121C79" w:rsidRDefault="00C56CB8" w:rsidP="00C56C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Поработать час настал</w:t>
      </w:r>
    </w:p>
    <w:p w14:paraId="1D3ABD0B" w14:textId="77777777" w:rsidR="00C56CB8" w:rsidRPr="00121C79" w:rsidRDefault="00C56CB8" w:rsidP="00C56C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Так что время не теряем</w:t>
      </w:r>
    </w:p>
    <w:p w14:paraId="717313C7" w14:textId="77777777" w:rsidR="00C56CB8" w:rsidRPr="00121C79" w:rsidRDefault="00C56CB8" w:rsidP="00C56C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И работать начинаем.</w:t>
      </w:r>
    </w:p>
    <w:p w14:paraId="66CAAFC1" w14:textId="77777777" w:rsidR="00C56CB8" w:rsidRPr="00121C79" w:rsidRDefault="00C56CB8" w:rsidP="00C56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2. Мин. чистописания</w:t>
      </w:r>
    </w:p>
    <w:p w14:paraId="08C55FB3" w14:textId="77777777" w:rsidR="00C71D09" w:rsidRPr="00121C79" w:rsidRDefault="00C71D09" w:rsidP="00C56CB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F50EAD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Я тетрадочку открою </w:t>
      </w:r>
    </w:p>
    <w:p w14:paraId="5240C29C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И с наклоном положу</w:t>
      </w:r>
    </w:p>
    <w:p w14:paraId="1976CA9E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Я друзья от вас не скрою</w:t>
      </w:r>
    </w:p>
    <w:p w14:paraId="7D47D11B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Ручку я вот так держу.</w:t>
      </w:r>
    </w:p>
    <w:p w14:paraId="472E047A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Сяду прямо, не согнусь</w:t>
      </w:r>
    </w:p>
    <w:p w14:paraId="4B6E85F9" w14:textId="77777777" w:rsidR="00C56CB8" w:rsidRPr="00121C79" w:rsidRDefault="00C56CB8" w:rsidP="00C56C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За работу я возьмусь</w:t>
      </w:r>
      <w:r w:rsidR="00773939" w:rsidRPr="00121C79">
        <w:rPr>
          <w:rFonts w:ascii="Times New Roman" w:hAnsi="Times New Roman" w:cs="Times New Roman"/>
          <w:sz w:val="24"/>
          <w:szCs w:val="24"/>
        </w:rPr>
        <w:t>.</w:t>
      </w:r>
    </w:p>
    <w:p w14:paraId="6A169080" w14:textId="77777777" w:rsidR="00C56CB8" w:rsidRPr="00121C79" w:rsidRDefault="00C56CB8" w:rsidP="00C56CB8">
      <w:pPr>
        <w:rPr>
          <w:rFonts w:ascii="Times New Roman" w:hAnsi="Times New Roman" w:cs="Times New Roman"/>
          <w:sz w:val="24"/>
          <w:szCs w:val="24"/>
        </w:rPr>
      </w:pPr>
    </w:p>
    <w:p w14:paraId="7EB25FAE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hAnsi="Times New Roman" w:cs="Times New Roman"/>
          <w:sz w:val="24"/>
          <w:szCs w:val="24"/>
          <w:lang w:eastAsia="ru-RU"/>
        </w:rPr>
        <w:t xml:space="preserve">- Откройте тетради, запишите число. </w:t>
      </w:r>
    </w:p>
    <w:p w14:paraId="1C0D869B" w14:textId="77777777" w:rsidR="00C56CB8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hAnsi="Times New Roman" w:cs="Times New Roman"/>
          <w:sz w:val="24"/>
          <w:szCs w:val="24"/>
          <w:lang w:eastAsia="ru-RU"/>
        </w:rPr>
        <w:t>- Посмотрите на строку чистописания</w:t>
      </w:r>
    </w:p>
    <w:p w14:paraId="4DF1AD78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98A12C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 На доске записаны буквосочетания: </w:t>
      </w:r>
      <w:r w:rsidRPr="00121C79">
        <w:rPr>
          <w:rStyle w:val="c3c1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НЯ   НЬЯ   НЬ   </w:t>
      </w:r>
      <w:proofErr w:type="gramStart"/>
      <w:r w:rsidRPr="00121C79">
        <w:rPr>
          <w:rStyle w:val="c3c1"/>
          <w:rFonts w:ascii="Times New Roman" w:hAnsi="Times New Roman" w:cs="Times New Roman"/>
          <w:b/>
          <w:i/>
          <w:color w:val="333333"/>
          <w:sz w:val="24"/>
          <w:szCs w:val="24"/>
        </w:rPr>
        <w:t>ЛЬ  ЛЬЕ</w:t>
      </w:r>
      <w:proofErr w:type="gramEnd"/>
      <w:r w:rsidRPr="00121C79">
        <w:rPr>
          <w:rStyle w:val="c3c1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ЛЕ</w:t>
      </w:r>
      <w:r w:rsidRPr="00121C79">
        <w:rPr>
          <w:rStyle w:val="c3c1"/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</w:p>
    <w:p w14:paraId="396BE0E3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1C79">
        <w:rPr>
          <w:rStyle w:val="c12"/>
          <w:rFonts w:ascii="Times New Roman" w:hAnsi="Times New Roman" w:cs="Times New Roman"/>
          <w:b/>
          <w:color w:val="333333"/>
          <w:sz w:val="24"/>
          <w:szCs w:val="24"/>
        </w:rPr>
        <w:t>Цель чистописания?</w:t>
      </w:r>
    </w:p>
    <w:p w14:paraId="7A9F3E60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Style w:val="c1"/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121C79">
        <w:rPr>
          <w:rFonts w:ascii="Times New Roman" w:hAnsi="Times New Roman" w:cs="Times New Roman"/>
          <w:sz w:val="24"/>
          <w:szCs w:val="24"/>
        </w:rPr>
        <w:t>Следим за высотой, наклоном и шириной букв.</w:t>
      </w:r>
    </w:p>
    <w:p w14:paraId="4A28E7E1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Style w:val="c1"/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121C79">
        <w:rPr>
          <w:rFonts w:ascii="Times New Roman" w:hAnsi="Times New Roman" w:cs="Times New Roman"/>
          <w:sz w:val="24"/>
          <w:szCs w:val="24"/>
        </w:rPr>
        <w:t>Подчеркните самое красивое сочетание букв.</w:t>
      </w:r>
    </w:p>
    <w:p w14:paraId="1E547816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Style w:val="c3c1"/>
          <w:rFonts w:ascii="Times New Roman" w:hAnsi="Times New Roman" w:cs="Times New Roman"/>
          <w:color w:val="333333"/>
          <w:sz w:val="24"/>
          <w:szCs w:val="24"/>
        </w:rPr>
        <w:t>- Какую работу выполняет Ь знак в НЬ и ЛЬ?</w:t>
      </w:r>
    </w:p>
    <w:p w14:paraId="298F9333" w14:textId="77777777" w:rsidR="00773939" w:rsidRPr="00121C79" w:rsidRDefault="00773939" w:rsidP="0077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Style w:val="c3c1"/>
          <w:rFonts w:ascii="Times New Roman" w:hAnsi="Times New Roman" w:cs="Times New Roman"/>
          <w:color w:val="333333"/>
          <w:sz w:val="24"/>
          <w:szCs w:val="24"/>
        </w:rPr>
        <w:t>- Какую роль выполняет мягкий знак в сочетаниях НЬЯ и ЛЬЕ?</w:t>
      </w:r>
    </w:p>
    <w:p w14:paraId="040ECFA4" w14:textId="77777777" w:rsidR="00773939" w:rsidRPr="00121C79" w:rsidRDefault="00773939" w:rsidP="00773939">
      <w:pPr>
        <w:pStyle w:val="a3"/>
        <w:rPr>
          <w:rStyle w:val="c1"/>
          <w:rFonts w:ascii="Times New Roman" w:hAnsi="Times New Roman" w:cs="Times New Roman"/>
          <w:color w:val="333333"/>
          <w:sz w:val="24"/>
          <w:szCs w:val="24"/>
        </w:rPr>
      </w:pPr>
      <w:r w:rsidRPr="00121C79">
        <w:rPr>
          <w:rStyle w:val="c12c1"/>
          <w:rFonts w:ascii="Times New Roman" w:hAnsi="Times New Roman" w:cs="Times New Roman"/>
          <w:b/>
          <w:color w:val="333333"/>
          <w:sz w:val="24"/>
          <w:szCs w:val="24"/>
        </w:rPr>
        <w:t>Тема урока</w:t>
      </w:r>
      <w:proofErr w:type="gramStart"/>
      <w:r w:rsidRPr="00121C79">
        <w:rPr>
          <w:rStyle w:val="c12c1"/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121C79">
        <w:rPr>
          <w:rStyle w:val="c12c1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21C79">
        <w:rPr>
          <w:rStyle w:val="c1"/>
          <w:rFonts w:ascii="Times New Roman" w:hAnsi="Times New Roman" w:cs="Times New Roman"/>
          <w:color w:val="333333"/>
          <w:sz w:val="24"/>
          <w:szCs w:val="24"/>
        </w:rPr>
        <w:t>Как</w:t>
      </w:r>
      <w:proofErr w:type="gramEnd"/>
      <w:r w:rsidRPr="00121C79">
        <w:rPr>
          <w:rStyle w:val="c1"/>
          <w:rFonts w:ascii="Times New Roman" w:hAnsi="Times New Roman" w:cs="Times New Roman"/>
          <w:color w:val="333333"/>
          <w:sz w:val="24"/>
          <w:szCs w:val="24"/>
        </w:rPr>
        <w:t xml:space="preserve"> вы предполагаете, чем сегодня будем заниматься на уроке?</w:t>
      </w:r>
    </w:p>
    <w:p w14:paraId="47407E53" w14:textId="77777777" w:rsidR="00773939" w:rsidRPr="00121C79" w:rsidRDefault="00A54927" w:rsidP="0077393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(</w:t>
      </w:r>
      <w:r w:rsidRPr="00121C79">
        <w:rPr>
          <w:rFonts w:ascii="Times New Roman" w:hAnsi="Times New Roman" w:cs="Times New Roman"/>
          <w:i/>
          <w:sz w:val="24"/>
          <w:szCs w:val="24"/>
        </w:rPr>
        <w:t>Разграничение слов с мягким знаком – показателем мягкости и разделительным)</w:t>
      </w:r>
    </w:p>
    <w:p w14:paraId="103B1564" w14:textId="77777777" w:rsidR="00866C12" w:rsidRPr="00121C79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04BA2" w14:textId="77777777" w:rsidR="00866C12" w:rsidRPr="00121C79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2696F" w14:textId="77777777" w:rsidR="00866C12" w:rsidRPr="00121C79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38A29" w14:textId="77777777" w:rsidR="00E35163" w:rsidRPr="00121C79" w:rsidRDefault="00E35163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.Словарная работа.    </w:t>
      </w:r>
    </w:p>
    <w:p w14:paraId="4FF821A2" w14:textId="77777777" w:rsidR="00866C12" w:rsidRPr="00121C79" w:rsidRDefault="00E35163" w:rsidP="00866C12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lastRenderedPageBreak/>
        <w:t xml:space="preserve">Перед вами слова с пропущенными буквами, вам нужно вставить их.                                       </w:t>
      </w:r>
    </w:p>
    <w:p w14:paraId="7D2F1C6A" w14:textId="77777777" w:rsidR="00E35163" w:rsidRPr="00121C79" w:rsidRDefault="00E35163" w:rsidP="00866C12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i/>
          <w:sz w:val="24"/>
          <w:szCs w:val="24"/>
        </w:rPr>
        <w:t>К…</w:t>
      </w:r>
      <w:proofErr w:type="spellStart"/>
      <w:r w:rsidRPr="00121C79">
        <w:rPr>
          <w:rFonts w:ascii="Times New Roman" w:hAnsi="Times New Roman" w:cs="Times New Roman"/>
          <w:i/>
          <w:sz w:val="24"/>
          <w:szCs w:val="24"/>
        </w:rPr>
        <w:t>ньки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121C79">
        <w:rPr>
          <w:rFonts w:ascii="Times New Roman" w:hAnsi="Times New Roman" w:cs="Times New Roman"/>
          <w:i/>
          <w:sz w:val="24"/>
          <w:szCs w:val="24"/>
        </w:rPr>
        <w:t>т...</w:t>
      </w:r>
      <w:proofErr w:type="spellStart"/>
      <w:proofErr w:type="gramEnd"/>
      <w:r w:rsidRPr="00121C79">
        <w:rPr>
          <w:rFonts w:ascii="Times New Roman" w:hAnsi="Times New Roman" w:cs="Times New Roman"/>
          <w:i/>
          <w:sz w:val="24"/>
          <w:szCs w:val="24"/>
        </w:rPr>
        <w:t>традь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1C79">
        <w:rPr>
          <w:rFonts w:ascii="Times New Roman" w:hAnsi="Times New Roman" w:cs="Times New Roman"/>
          <w:i/>
          <w:sz w:val="24"/>
          <w:szCs w:val="24"/>
        </w:rPr>
        <w:t>мальч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>…к, м…</w:t>
      </w:r>
      <w:proofErr w:type="spellStart"/>
      <w:r w:rsidRPr="00121C79">
        <w:rPr>
          <w:rFonts w:ascii="Times New Roman" w:hAnsi="Times New Roman" w:cs="Times New Roman"/>
          <w:i/>
          <w:sz w:val="24"/>
          <w:szCs w:val="24"/>
        </w:rPr>
        <w:t>рковь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>, п...</w:t>
      </w:r>
      <w:proofErr w:type="spellStart"/>
      <w:r w:rsidRPr="00121C79">
        <w:rPr>
          <w:rFonts w:ascii="Times New Roman" w:hAnsi="Times New Roman" w:cs="Times New Roman"/>
          <w:i/>
          <w:sz w:val="24"/>
          <w:szCs w:val="24"/>
        </w:rPr>
        <w:t>льто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>, м…</w:t>
      </w:r>
      <w:proofErr w:type="spellStart"/>
      <w:r w:rsidRPr="00121C79">
        <w:rPr>
          <w:rFonts w:ascii="Times New Roman" w:hAnsi="Times New Roman" w:cs="Times New Roman"/>
          <w:i/>
          <w:sz w:val="24"/>
          <w:szCs w:val="24"/>
        </w:rPr>
        <w:t>дведь</w:t>
      </w:r>
      <w:proofErr w:type="spellEnd"/>
      <w:r w:rsidRPr="00121C79">
        <w:rPr>
          <w:rFonts w:ascii="Times New Roman" w:hAnsi="Times New Roman" w:cs="Times New Roman"/>
          <w:i/>
          <w:sz w:val="24"/>
          <w:szCs w:val="24"/>
        </w:rPr>
        <w:t>.</w:t>
      </w:r>
    </w:p>
    <w:p w14:paraId="1362032D" w14:textId="77777777" w:rsidR="00E35163" w:rsidRPr="00121C79" w:rsidRDefault="00E35163" w:rsidP="00E35163">
      <w:pPr>
        <w:ind w:left="360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Проверка: сигнал-</w:t>
      </w:r>
      <w:proofErr w:type="spellStart"/>
      <w:proofErr w:type="gramStart"/>
      <w:r w:rsidRPr="00121C79">
        <w:rPr>
          <w:rFonts w:ascii="Times New Roman" w:hAnsi="Times New Roman" w:cs="Times New Roman"/>
          <w:sz w:val="24"/>
          <w:szCs w:val="24"/>
        </w:rPr>
        <w:t>о,е</w:t>
      </w:r>
      <w:proofErr w:type="gramEnd"/>
      <w:r w:rsidRPr="00121C79">
        <w:rPr>
          <w:rFonts w:ascii="Times New Roman" w:hAnsi="Times New Roman" w:cs="Times New Roman"/>
          <w:sz w:val="24"/>
          <w:szCs w:val="24"/>
        </w:rPr>
        <w:t>,и,о,</w:t>
      </w:r>
      <w:r w:rsidR="00C33C04" w:rsidRPr="00121C79">
        <w:rPr>
          <w:rFonts w:ascii="Times New Roman" w:hAnsi="Times New Roman" w:cs="Times New Roman"/>
          <w:sz w:val="24"/>
          <w:szCs w:val="24"/>
        </w:rPr>
        <w:t>а,е</w:t>
      </w:r>
      <w:proofErr w:type="spellEnd"/>
      <w:r w:rsidRPr="00121C7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21C7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121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21C7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14:paraId="322081C8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-Что объединяет все слова? (ь знак)</w:t>
      </w:r>
    </w:p>
    <w:p w14:paraId="241FA47C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 На какие 2 группы можно разделить?   (</w:t>
      </w:r>
      <w:proofErr w:type="gramStart"/>
      <w:r w:rsidRPr="00121C79">
        <w:rPr>
          <w:rFonts w:ascii="Times New Roman" w:hAnsi="Times New Roman" w:cs="Times New Roman"/>
          <w:sz w:val="24"/>
          <w:szCs w:val="24"/>
        </w:rPr>
        <w:t>1.Одушевленные</w:t>
      </w:r>
      <w:proofErr w:type="gramEnd"/>
      <w:r w:rsidRPr="00121C79">
        <w:rPr>
          <w:rFonts w:ascii="Times New Roman" w:hAnsi="Times New Roman" w:cs="Times New Roman"/>
          <w:sz w:val="24"/>
          <w:szCs w:val="24"/>
        </w:rPr>
        <w:t xml:space="preserve">, неодушевленные, 2. ь знак в конце, в середине). </w:t>
      </w:r>
    </w:p>
    <w:p w14:paraId="6CF5DFD1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-Какую работу выполняет ь знак в этих словах?                                                    </w:t>
      </w:r>
    </w:p>
    <w:p w14:paraId="2F984CAA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121C79">
        <w:rPr>
          <w:rFonts w:ascii="Times New Roman" w:hAnsi="Times New Roman" w:cs="Times New Roman"/>
          <w:sz w:val="24"/>
          <w:szCs w:val="24"/>
        </w:rPr>
        <w:t>Где  может</w:t>
      </w:r>
      <w:proofErr w:type="gramEnd"/>
      <w:r w:rsidRPr="00121C79">
        <w:rPr>
          <w:rFonts w:ascii="Times New Roman" w:hAnsi="Times New Roman" w:cs="Times New Roman"/>
          <w:sz w:val="24"/>
          <w:szCs w:val="24"/>
        </w:rPr>
        <w:t xml:space="preserve"> стоять ь знак, который смягчает согласный?     </w:t>
      </w:r>
    </w:p>
    <w:p w14:paraId="00C1D36E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-Как вы думаете, это все знания, которые мы должны знать о ь, или существуют другие?</w:t>
      </w:r>
    </w:p>
    <w:p w14:paraId="26D8C2E2" w14:textId="77777777" w:rsidR="00C33C04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-Хотите узнать?                                                                                                                             </w:t>
      </w:r>
    </w:p>
    <w:p w14:paraId="64B91A1D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-Тогда за работу! </w:t>
      </w:r>
    </w:p>
    <w:p w14:paraId="2C2BB0DA" w14:textId="77777777" w:rsidR="00E35163" w:rsidRPr="00121C79" w:rsidRDefault="00CB1D44" w:rsidP="00E3516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</w:t>
      </w:r>
      <w:r w:rsidR="00E35163"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знаний. Постановка проблемы.</w:t>
      </w:r>
    </w:p>
    <w:p w14:paraId="232C62FB" w14:textId="77777777" w:rsidR="00E35163" w:rsidRPr="00121C79" w:rsidRDefault="000B6C48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 К</w:t>
      </w:r>
      <w:r w:rsidR="00E35163" w:rsidRPr="00121C79">
        <w:rPr>
          <w:rFonts w:ascii="Times New Roman" w:hAnsi="Times New Roman" w:cs="Times New Roman"/>
          <w:sz w:val="24"/>
          <w:szCs w:val="24"/>
        </w:rPr>
        <w:t>ак понимаете смысл</w:t>
      </w:r>
      <w:r w:rsidRPr="00121C79">
        <w:rPr>
          <w:rFonts w:ascii="Times New Roman" w:hAnsi="Times New Roman" w:cs="Times New Roman"/>
          <w:sz w:val="24"/>
          <w:szCs w:val="24"/>
        </w:rPr>
        <w:t>?</w:t>
      </w:r>
    </w:p>
    <w:p w14:paraId="78DDEB1B" w14:textId="77777777" w:rsidR="00E35163" w:rsidRPr="00121C79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Здоров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будешь - все добудешь.         </w:t>
      </w:r>
      <w:r w:rsidRPr="00121C7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                                       </w:t>
      </w:r>
      <w:r w:rsidRPr="00121C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14:paraId="7491664A" w14:textId="77777777" w:rsidR="00E35163" w:rsidRPr="00121C79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2.Ум да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здоровье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дороже всего.</w:t>
      </w:r>
    </w:p>
    <w:p w14:paraId="090E0BEA" w14:textId="77777777" w:rsidR="00E35163" w:rsidRPr="00121C79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3.Чистота - залог 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здоровья.</w:t>
      </w:r>
    </w:p>
    <w:p w14:paraId="7AEBBA30" w14:textId="77777777" w:rsidR="00C33C04" w:rsidRPr="00121C79" w:rsidRDefault="00C33C04" w:rsidP="000B6C48">
      <w:pPr>
        <w:rPr>
          <w:rFonts w:ascii="Times New Roman" w:hAnsi="Times New Roman" w:cs="Times New Roman"/>
          <w:sz w:val="24"/>
          <w:szCs w:val="24"/>
        </w:rPr>
      </w:pPr>
    </w:p>
    <w:p w14:paraId="4052CDC1" w14:textId="77777777" w:rsidR="000B6C48" w:rsidRPr="00121C79" w:rsidRDefault="000B6C48" w:rsidP="000B6C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- </w:t>
      </w:r>
      <w:r w:rsidR="00E35163" w:rsidRPr="00121C79">
        <w:rPr>
          <w:rFonts w:ascii="Times New Roman" w:hAnsi="Times New Roman" w:cs="Times New Roman"/>
          <w:sz w:val="24"/>
          <w:szCs w:val="24"/>
        </w:rPr>
        <w:t xml:space="preserve"> 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понимаете слова: "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Моё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121C7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здоровье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в</w:t>
      </w:r>
      <w:proofErr w:type="gramEnd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моих руках!"                                            </w:t>
      </w:r>
    </w:p>
    <w:p w14:paraId="43AC4AF1" w14:textId="77777777" w:rsidR="000B6C48" w:rsidRPr="00121C79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-Правильно, чтобы быть здоровым, нужно заниматься физкультурой, делать утром зарядку и не лениться. Заниматься спортом: бегом, плаванием и другими видами спорта, закаляться, играть в подвижные игры на свежем воздухе – то есть вести здоровый образ жизни. </w:t>
      </w:r>
    </w:p>
    <w:p w14:paraId="43C3D39F" w14:textId="77777777" w:rsidR="000B6C48" w:rsidRPr="00121C79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слово повторяется во всех предложениях? (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</w:t>
      </w:r>
      <w:r w:rsidRPr="00121C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A9A4CF5" w14:textId="77777777" w:rsidR="000B6C48" w:rsidRPr="00121C79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роль играет ь в этом слове?</w:t>
      </w:r>
    </w:p>
    <w:p w14:paraId="1C8736D0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-Какую орфограмму нужно помнить, чтобы правильно написать это слово? (разделительный ь)</w:t>
      </w:r>
    </w:p>
    <w:p w14:paraId="0A4E7AF2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проблема стоит перед нами?</w:t>
      </w:r>
    </w:p>
    <w:p w14:paraId="7FCF3DEC" w14:textId="77777777" w:rsidR="00E35163" w:rsidRPr="00121C79" w:rsidRDefault="00E35163" w:rsidP="00E35163">
      <w:pPr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C8786C9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Вами два столбика слов. Они помогут нам открыть новое правило.</w:t>
      </w:r>
    </w:p>
    <w:p w14:paraId="064AB732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доске записаны </w:t>
      </w:r>
      <w:proofErr w:type="gramStart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слова:   </w:t>
      </w:r>
      <w:proofErr w:type="gramEnd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14:paraId="7B62BB66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коньки 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           шитьё</w:t>
      </w:r>
    </w:p>
    <w:p w14:paraId="15BC27C7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пеньки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ульи</w:t>
      </w:r>
    </w:p>
    <w:p w14:paraId="6E4EAA2C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деньки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деревья                                                                                                                           </w:t>
      </w:r>
    </w:p>
    <w:p w14:paraId="5AE3529E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крыльцо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            счастье</w:t>
      </w:r>
    </w:p>
    <w:p w14:paraId="5DE56252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редька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                        вьюга</w:t>
      </w:r>
    </w:p>
    <w:p w14:paraId="43F9C559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вы можете сказать об этих словах? Что их объединяет? 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 всех словах в середине пишется ь).</w:t>
      </w:r>
    </w:p>
    <w:p w14:paraId="6014ADD7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какому принципу я разделила слова в столбики?                                                       </w:t>
      </w:r>
    </w:p>
    <w:p w14:paraId="145DE806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столбике слова с ь – показателем мягкости? Как узнали?</w:t>
      </w:r>
    </w:p>
    <w:p w14:paraId="719AFCA0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с разделительным ь?</w:t>
      </w:r>
    </w:p>
    <w:p w14:paraId="61DA8D25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Прочитаем слова 2 столбика.</w:t>
      </w:r>
    </w:p>
    <w:p w14:paraId="1865AA92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Послушайте, как звучат эти слова.</w:t>
      </w:r>
    </w:p>
    <w:p w14:paraId="0F4D6C9F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заметили? 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(Слова как - будто разделились на две части)</w:t>
      </w:r>
    </w:p>
    <w:p w14:paraId="284CD17A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звуки мы слышим после мягкого согласного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(</w:t>
      </w:r>
      <w:proofErr w:type="spellStart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йа</w:t>
      </w:r>
      <w:proofErr w:type="spellEnd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йо</w:t>
      </w:r>
      <w:proofErr w:type="spellEnd"/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…)</w:t>
      </w:r>
    </w:p>
    <w:p w14:paraId="260CF443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какую букву нужно писать, когда мы произносим слова таким образом, как – будто они разделились на две части и при этом согласный звучит мягко и слышим звук Й? 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(мягкий знак- разделительный)</w:t>
      </w:r>
    </w:p>
    <w:p w14:paraId="5A0377FE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найдем ответ на нашу </w:t>
      </w:r>
      <w:proofErr w:type="gramStart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проблему:   </w:t>
      </w:r>
      <w:proofErr w:type="gramEnd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Когда же пишется   разделительный ь</w:t>
      </w: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</w:p>
    <w:p w14:paraId="521F3A51" w14:textId="77777777" w:rsidR="00C56CB8" w:rsidRPr="00121C79" w:rsidRDefault="000B6C48" w:rsidP="000B6C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Запишите слова второго столбика в тетрадь, в строчку, через запятую и подчеркните ь знак одной чертой, а гласную двумя чертами.</w:t>
      </w:r>
    </w:p>
    <w:p w14:paraId="130D169C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Открытие нового знания.</w:t>
      </w:r>
    </w:p>
    <w:p w14:paraId="782928B3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 получилось</w:t>
      </w:r>
      <w:proofErr w:type="gramStart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? .</w:t>
      </w:r>
      <w:proofErr w:type="gramEnd"/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121C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5E0B468C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дала проверка?</w:t>
      </w:r>
    </w:p>
    <w:p w14:paraId="719E5BDF" w14:textId="77777777" w:rsidR="000B6C48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</w:t>
      </w:r>
      <w:r w:rsidRPr="00121C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ё, ул</w:t>
      </w:r>
      <w:r w:rsidRPr="00121C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дерев</w:t>
      </w:r>
      <w:r w:rsidRPr="00121C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счаст</w:t>
      </w:r>
      <w:r w:rsidRPr="00121C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е, в</w:t>
      </w:r>
      <w:r w:rsidRPr="00121C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юга.</w:t>
      </w:r>
    </w:p>
    <w:p w14:paraId="6337733E" w14:textId="77777777" w:rsidR="000B6C48" w:rsidRPr="00121C79" w:rsidRDefault="00C33C04" w:rsidP="000B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="000B6C48"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опробуйте </w:t>
      </w:r>
      <w:proofErr w:type="gramStart"/>
      <w:r w:rsidR="000B6C48"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 правило</w:t>
      </w:r>
      <w:proofErr w:type="gramEnd"/>
      <w:r w:rsidR="000B6C48"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написании разделительного мягкого знака в словах.</w:t>
      </w:r>
    </w:p>
    <w:p w14:paraId="614D0DD4" w14:textId="77777777" w:rsidR="00A54927" w:rsidRPr="00121C79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опоры:</w:t>
      </w: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Разделительн</w:t>
      </w:r>
      <w:r w:rsidR="00A54927"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ый мягкий </w:t>
      </w:r>
      <w:proofErr w:type="gramStart"/>
      <w:r w:rsidR="00A54927"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знак  пишется</w:t>
      </w:r>
      <w:proofErr w:type="gramEnd"/>
      <w:r w:rsidR="00A54927"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после……..(согласных)</w:t>
      </w:r>
    </w:p>
    <w:p w14:paraId="641864F7" w14:textId="77777777" w:rsidR="00DD13B4" w:rsidRPr="00121C79" w:rsidRDefault="00A54927" w:rsidP="00A54927">
      <w:pPr>
        <w:spacing w:after="0" w:line="240" w:lineRule="auto"/>
        <w:rPr>
          <w:rStyle w:val="c3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перед гласным</w:t>
      </w:r>
      <w:proofErr w:type="gramStart"/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…….</w:t>
      </w:r>
      <w:proofErr w:type="gramEnd"/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(гласными </w:t>
      </w:r>
      <w:proofErr w:type="spellStart"/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е,ё,ю,и,я</w:t>
      </w:r>
      <w:proofErr w:type="spellEnd"/>
      <w:r w:rsidRPr="00121C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16E6479A" w14:textId="77777777" w:rsidR="00F66D37" w:rsidRPr="00121C79" w:rsidRDefault="00F66D37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-Что скажите о словах 1 столбика</w:t>
      </w:r>
    </w:p>
    <w:p w14:paraId="1B5599B1" w14:textId="77777777" w:rsidR="00A54927" w:rsidRPr="00121C79" w:rsidRDefault="00A54927" w:rsidP="00DD13B4">
      <w:pPr>
        <w:pStyle w:val="c5"/>
        <w:rPr>
          <w:rStyle w:val="c3c1"/>
          <w:b/>
          <w:color w:val="333333"/>
        </w:rPr>
      </w:pPr>
      <w:r w:rsidRPr="00121C79">
        <w:rPr>
          <w:rStyle w:val="c3c1"/>
          <w:b/>
          <w:color w:val="333333"/>
        </w:rPr>
        <w:t>Мягкий знак показатель мягкости пишется…</w:t>
      </w:r>
    </w:p>
    <w:p w14:paraId="3DF5DE5D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на конце слова и в середине слова</w:t>
      </w:r>
    </w:p>
    <w:p w14:paraId="1C605F11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Между буквами согласными</w:t>
      </w:r>
    </w:p>
    <w:p w14:paraId="382BDB61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8BE7AB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Какую работу он выполняет в этих словах? (для обозначения мягкости согласного звука)</w:t>
      </w:r>
    </w:p>
    <w:p w14:paraId="63432CE9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1EE3C7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– Так какой это мягкий знак? </w:t>
      </w:r>
    </w:p>
    <w:p w14:paraId="731509CE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260CBD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C36D87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Вывод: правильно в данных словах мягкий знак служит для обозначения мягкости согласного звука стоит в конце слова или в середине слова между согласными буквами.</w:t>
      </w:r>
    </w:p>
    <w:p w14:paraId="4B4D96BB" w14:textId="77777777" w:rsidR="00DD13B4" w:rsidRPr="00121C79" w:rsidRDefault="00DD13B4" w:rsidP="00DD13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9C50BB" w14:textId="77777777" w:rsidR="00DD13B4" w:rsidRPr="00121C79" w:rsidRDefault="00DD13B4" w:rsidP="00DD13B4">
      <w:pPr>
        <w:pStyle w:val="c5"/>
        <w:rPr>
          <w:rStyle w:val="c3c1"/>
          <w:b/>
          <w:color w:val="333333"/>
        </w:rPr>
      </w:pPr>
      <w:proofErr w:type="spellStart"/>
      <w:r w:rsidRPr="00121C79">
        <w:rPr>
          <w:rStyle w:val="c3c1"/>
          <w:b/>
          <w:color w:val="333333"/>
        </w:rPr>
        <w:t>Физминутка</w:t>
      </w:r>
      <w:proofErr w:type="spellEnd"/>
    </w:p>
    <w:p w14:paraId="59D21D1A" w14:textId="77777777" w:rsidR="00DD13B4" w:rsidRPr="00121C79" w:rsidRDefault="00DD13B4" w:rsidP="00DD13B4">
      <w:pPr>
        <w:pStyle w:val="a5"/>
        <w:jc w:val="center"/>
        <w:rPr>
          <w:b/>
          <w:color w:val="333333"/>
        </w:rPr>
      </w:pPr>
      <w:r w:rsidRPr="00121C79">
        <w:rPr>
          <w:color w:val="333333"/>
        </w:rPr>
        <w:t>Друзья, открою вам секрет:</w:t>
      </w:r>
      <w:r w:rsidRPr="00121C79">
        <w:rPr>
          <w:color w:val="333333"/>
        </w:rPr>
        <w:br/>
        <w:t>Мне без варенья жизни нет.</w:t>
      </w:r>
      <w:r w:rsidRPr="00121C79">
        <w:rPr>
          <w:color w:val="333333"/>
        </w:rPr>
        <w:br/>
        <w:t xml:space="preserve">Для здоровья и веселья </w:t>
      </w:r>
      <w:r w:rsidRPr="00121C79">
        <w:rPr>
          <w:color w:val="333333"/>
        </w:rPr>
        <w:br/>
        <w:t>Ем печенье, ем варенье</w:t>
      </w:r>
      <w:r w:rsidRPr="00121C79">
        <w:rPr>
          <w:b/>
          <w:color w:val="333333"/>
        </w:rPr>
        <w:t>.</w:t>
      </w:r>
    </w:p>
    <w:p w14:paraId="6CB3625B" w14:textId="77777777" w:rsidR="008B61B3" w:rsidRPr="00121C79" w:rsidRDefault="008B61B3" w:rsidP="008B61B3">
      <w:pPr>
        <w:pStyle w:val="a5"/>
        <w:rPr>
          <w:color w:val="333333"/>
        </w:rPr>
      </w:pPr>
      <w:r w:rsidRPr="00121C79">
        <w:rPr>
          <w:color w:val="333333"/>
        </w:rPr>
        <w:t>-</w:t>
      </w:r>
      <w:proofErr w:type="gramStart"/>
      <w:r w:rsidRPr="00121C79">
        <w:rPr>
          <w:color w:val="333333"/>
        </w:rPr>
        <w:t>Если  услышите</w:t>
      </w:r>
      <w:proofErr w:type="gramEnd"/>
      <w:r w:rsidRPr="00121C79">
        <w:rPr>
          <w:color w:val="333333"/>
        </w:rPr>
        <w:t xml:space="preserve"> в словах разделительный мягкий знак хлопайте в ладоши</w:t>
      </w:r>
    </w:p>
    <w:p w14:paraId="38D13D30" w14:textId="77777777" w:rsidR="00A54927" w:rsidRPr="00121C79" w:rsidRDefault="00A54927" w:rsidP="008B61B3">
      <w:pPr>
        <w:pStyle w:val="a5"/>
        <w:rPr>
          <w:b/>
          <w:color w:val="333333"/>
        </w:rPr>
      </w:pPr>
      <w:r w:rsidRPr="00121C79">
        <w:rPr>
          <w:b/>
          <w:color w:val="333333"/>
        </w:rPr>
        <w:t>Работа по учебнику</w:t>
      </w:r>
    </w:p>
    <w:p w14:paraId="4E25254A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21C79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121C79">
        <w:rPr>
          <w:rFonts w:ascii="Times New Roman" w:hAnsi="Times New Roman" w:cs="Times New Roman"/>
          <w:sz w:val="24"/>
          <w:szCs w:val="24"/>
        </w:rPr>
        <w:t xml:space="preserve"> 201 </w:t>
      </w:r>
      <w:proofErr w:type="spellStart"/>
      <w:r w:rsidRPr="00121C7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121C79">
        <w:rPr>
          <w:rFonts w:ascii="Times New Roman" w:hAnsi="Times New Roman" w:cs="Times New Roman"/>
          <w:sz w:val="24"/>
          <w:szCs w:val="24"/>
        </w:rPr>
        <w:t xml:space="preserve"> 132</w:t>
      </w:r>
    </w:p>
    <w:p w14:paraId="02147356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(По заданию. Двое учащихся работают у доски)</w:t>
      </w:r>
    </w:p>
    <w:p w14:paraId="6599497C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lastRenderedPageBreak/>
        <w:t>-Посчитайте количество букв и звуков в слове вьюнок из 1 столбика и пеньки из 2 столбика.</w:t>
      </w:r>
    </w:p>
    <w:p w14:paraId="44A51070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-Сделайте </w:t>
      </w:r>
      <w:proofErr w:type="gramStart"/>
      <w:r w:rsidRPr="00121C79">
        <w:rPr>
          <w:rFonts w:ascii="Times New Roman" w:hAnsi="Times New Roman" w:cs="Times New Roman"/>
          <w:sz w:val="24"/>
          <w:szCs w:val="24"/>
        </w:rPr>
        <w:t>вывод.(</w:t>
      </w:r>
      <w:proofErr w:type="gramEnd"/>
      <w:r w:rsidRPr="00121C79">
        <w:rPr>
          <w:rFonts w:ascii="Times New Roman" w:hAnsi="Times New Roman" w:cs="Times New Roman"/>
          <w:sz w:val="24"/>
          <w:szCs w:val="24"/>
        </w:rPr>
        <w:t xml:space="preserve">Количество букв  одинаковое, а количество звуков различается, так как мягкий знак звука не обозначает, но в слове </w:t>
      </w:r>
      <w:r w:rsidRPr="00121C79">
        <w:rPr>
          <w:rFonts w:ascii="Times New Roman" w:hAnsi="Times New Roman" w:cs="Times New Roman"/>
          <w:b/>
          <w:sz w:val="24"/>
          <w:szCs w:val="24"/>
        </w:rPr>
        <w:t>вьюнок</w:t>
      </w:r>
      <w:r w:rsidRPr="00121C79">
        <w:rPr>
          <w:rFonts w:ascii="Times New Roman" w:hAnsi="Times New Roman" w:cs="Times New Roman"/>
          <w:sz w:val="24"/>
          <w:szCs w:val="24"/>
        </w:rPr>
        <w:t xml:space="preserve"> он стоит перед гласной </w:t>
      </w:r>
      <w:r w:rsidRPr="00121C79">
        <w:rPr>
          <w:rFonts w:ascii="Times New Roman" w:hAnsi="Times New Roman" w:cs="Times New Roman"/>
          <w:b/>
          <w:sz w:val="24"/>
          <w:szCs w:val="24"/>
        </w:rPr>
        <w:t>ю</w:t>
      </w:r>
      <w:r w:rsidRPr="00121C79">
        <w:rPr>
          <w:rFonts w:ascii="Times New Roman" w:hAnsi="Times New Roman" w:cs="Times New Roman"/>
          <w:sz w:val="24"/>
          <w:szCs w:val="24"/>
        </w:rPr>
        <w:t>, которая обозначает два звука)</w:t>
      </w:r>
    </w:p>
    <w:p w14:paraId="0B7462DF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21C79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121C79">
        <w:rPr>
          <w:rFonts w:ascii="Times New Roman" w:hAnsi="Times New Roman" w:cs="Times New Roman"/>
          <w:sz w:val="24"/>
          <w:szCs w:val="24"/>
        </w:rPr>
        <w:t xml:space="preserve"> 202</w:t>
      </w:r>
    </w:p>
    <w:p w14:paraId="0B01B1BF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-Почитайте задание.</w:t>
      </w:r>
    </w:p>
    <w:p w14:paraId="5B0CB0B8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 xml:space="preserve">-Запишите пословицу, </w:t>
      </w:r>
      <w:proofErr w:type="gramStart"/>
      <w:r w:rsidRPr="00121C79">
        <w:rPr>
          <w:rFonts w:ascii="Times New Roman" w:hAnsi="Times New Roman" w:cs="Times New Roman"/>
          <w:sz w:val="24"/>
          <w:szCs w:val="24"/>
        </w:rPr>
        <w:t>в  которой</w:t>
      </w:r>
      <w:proofErr w:type="gramEnd"/>
      <w:r w:rsidRPr="00121C79">
        <w:rPr>
          <w:rFonts w:ascii="Times New Roman" w:hAnsi="Times New Roman" w:cs="Times New Roman"/>
          <w:sz w:val="24"/>
          <w:szCs w:val="24"/>
        </w:rPr>
        <w:t xml:space="preserve"> есть слово с разделительным мягким знаком.(Маленькое дело лучше большого безделья)</w:t>
      </w:r>
    </w:p>
    <w:p w14:paraId="10E475DD" w14:textId="77777777" w:rsidR="00B752B6" w:rsidRPr="00121C79" w:rsidRDefault="00B752B6" w:rsidP="00215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C79">
        <w:rPr>
          <w:rFonts w:ascii="Times New Roman" w:hAnsi="Times New Roman" w:cs="Times New Roman"/>
          <w:sz w:val="24"/>
          <w:szCs w:val="24"/>
        </w:rPr>
        <w:t>-Объясните смысл данной пословицы. В какой ситуации можем ее употреблять?</w:t>
      </w:r>
    </w:p>
    <w:p w14:paraId="278A4BCB" w14:textId="77777777" w:rsidR="00DD13B4" w:rsidRPr="00121C79" w:rsidRDefault="002152F8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-Как нашли слово с разделительным мягким знаком? Когда он пишется?</w:t>
      </w:r>
    </w:p>
    <w:p w14:paraId="7F8A8089" w14:textId="77777777" w:rsidR="002152F8" w:rsidRPr="00121C79" w:rsidRDefault="002152F8" w:rsidP="00DD13B4">
      <w:pPr>
        <w:pStyle w:val="c5"/>
        <w:rPr>
          <w:rStyle w:val="c3c1"/>
          <w:color w:val="333333"/>
        </w:rPr>
      </w:pPr>
      <w:proofErr w:type="spellStart"/>
      <w:r w:rsidRPr="00121C79">
        <w:rPr>
          <w:rStyle w:val="c3c1"/>
          <w:color w:val="333333"/>
        </w:rPr>
        <w:t>Упр</w:t>
      </w:r>
      <w:proofErr w:type="spellEnd"/>
      <w:r w:rsidRPr="00121C79">
        <w:rPr>
          <w:rStyle w:val="c3c1"/>
          <w:color w:val="333333"/>
        </w:rPr>
        <w:t xml:space="preserve"> 200</w:t>
      </w:r>
    </w:p>
    <w:p w14:paraId="7F720725" w14:textId="77777777" w:rsidR="002152F8" w:rsidRPr="00121C79" w:rsidRDefault="002152F8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-Прочитайте пословицы. Как вы их понимаете?</w:t>
      </w:r>
    </w:p>
    <w:p w14:paraId="54890E8D" w14:textId="77777777" w:rsidR="002152F8" w:rsidRPr="00121C79" w:rsidRDefault="002152F8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_Спишите понравившуюся пословицу. Подчеркните слова с разделительным ь.</w:t>
      </w:r>
    </w:p>
    <w:p w14:paraId="290017A8" w14:textId="77777777" w:rsidR="00CB1D44" w:rsidRPr="00121C79" w:rsidRDefault="00CB1D44" w:rsidP="00DD13B4">
      <w:pPr>
        <w:pStyle w:val="c5"/>
        <w:rPr>
          <w:rStyle w:val="c3c1"/>
          <w:b/>
          <w:color w:val="333333"/>
        </w:rPr>
      </w:pPr>
      <w:r w:rsidRPr="00121C79">
        <w:rPr>
          <w:rStyle w:val="c3c1"/>
          <w:b/>
          <w:color w:val="333333"/>
        </w:rPr>
        <w:t xml:space="preserve">С.133 Задание профессора </w:t>
      </w:r>
      <w:proofErr w:type="spellStart"/>
      <w:r w:rsidRPr="00121C79">
        <w:rPr>
          <w:rStyle w:val="c3c1"/>
          <w:b/>
          <w:color w:val="333333"/>
        </w:rPr>
        <w:t>Самоварова</w:t>
      </w:r>
      <w:proofErr w:type="spellEnd"/>
    </w:p>
    <w:p w14:paraId="0398591C" w14:textId="77777777" w:rsidR="00CB1D44" w:rsidRPr="00121C79" w:rsidRDefault="00CB1D44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(Резервное задание. Работа в парах)</w:t>
      </w:r>
    </w:p>
    <w:p w14:paraId="069F28D2" w14:textId="77777777" w:rsidR="00CB1D44" w:rsidRPr="00121C79" w:rsidRDefault="00CB1D44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-Прочитайте задание. Какое правило нужно повторить Ване? (Написание слов с разделительным мягким знаком)</w:t>
      </w:r>
    </w:p>
    <w:p w14:paraId="22EDA2C2" w14:textId="77777777" w:rsidR="004B2CF4" w:rsidRPr="00121C79" w:rsidRDefault="004B2CF4" w:rsidP="00DD13B4">
      <w:pPr>
        <w:pStyle w:val="c5"/>
        <w:rPr>
          <w:b/>
        </w:rPr>
      </w:pPr>
      <w:r w:rsidRPr="00121C79">
        <w:rPr>
          <w:b/>
        </w:rPr>
        <w:t>Включение нового знания в систему знаний</w:t>
      </w:r>
    </w:p>
    <w:p w14:paraId="1189B53C" w14:textId="77777777" w:rsidR="004B2CF4" w:rsidRPr="00121C79" w:rsidRDefault="004B2CF4" w:rsidP="004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Узнав, новое о мягком знаке, мы сможем выполнить различные упражнения.</w:t>
      </w:r>
    </w:p>
    <w:p w14:paraId="6AFA8095" w14:textId="77777777" w:rsidR="004B2CF4" w:rsidRPr="00121C79" w:rsidRDefault="004B2CF4" w:rsidP="00DD13B4">
      <w:pPr>
        <w:pStyle w:val="c5"/>
        <w:rPr>
          <w:rStyle w:val="c3c1"/>
          <w:color w:val="333333"/>
        </w:rPr>
      </w:pPr>
      <w:r w:rsidRPr="00121C79">
        <w:rPr>
          <w:rStyle w:val="c3c1"/>
          <w:color w:val="333333"/>
        </w:rPr>
        <w:t>Работа с электронным тренажером (Помоги сове развесить таблички со словами на деревья с разделительным мягким знаком и показателем мягкости)</w:t>
      </w:r>
    </w:p>
    <w:p w14:paraId="2723C067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 деятельности.</w:t>
      </w:r>
    </w:p>
    <w:p w14:paraId="2198F507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CDD92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Подарок- стихотворение о разделительном мягком знаке.</w:t>
      </w:r>
    </w:p>
    <w:p w14:paraId="16CCDD38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4F6324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Перед е, ё, и, ю, я,                                                                        </w:t>
      </w:r>
    </w:p>
    <w:p w14:paraId="1C9B45F4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в корнях стою, друзья.</w:t>
      </w:r>
    </w:p>
    <w:p w14:paraId="0BD76E5F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Воробьи, семья, жильё —</w:t>
      </w:r>
    </w:p>
    <w:p w14:paraId="62B1E5FC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 я, ю, и, е, ё.</w:t>
      </w:r>
    </w:p>
    <w:p w14:paraId="5DD0EC95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Каменья, жильё, ручьи,</w:t>
      </w:r>
    </w:p>
    <w:p w14:paraId="3310E985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Листья, крылья, стулья, чьи,</w:t>
      </w:r>
    </w:p>
    <w:p w14:paraId="2ADB618B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Колья, перья и семья,</w:t>
      </w:r>
    </w:p>
    <w:p w14:paraId="3D39DD40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осенью, друзья.</w:t>
      </w:r>
    </w:p>
    <w:p w14:paraId="6FE9AC3A" w14:textId="77777777" w:rsidR="00CB1D44" w:rsidRPr="00121C79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810DF3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Чему научились сегодня мы на уроке?</w:t>
      </w:r>
    </w:p>
    <w:p w14:paraId="5C011E3C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сегодня было легко?                   </w:t>
      </w:r>
    </w:p>
    <w:p w14:paraId="31F1C07C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-В чем испытывали затруднения на уроке?</w:t>
      </w:r>
    </w:p>
    <w:p w14:paraId="227222F9" w14:textId="77777777" w:rsidR="00CB1D44" w:rsidRPr="00121C79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Почему? Какие задачи поставим на последующие уроки?</w:t>
      </w:r>
    </w:p>
    <w:p w14:paraId="1ABA2F7E" w14:textId="1789AC42" w:rsidR="000B6C48" w:rsidRPr="00422C93" w:rsidRDefault="00CB1D44" w:rsidP="00422C93">
      <w:pPr>
        <w:pStyle w:val="c5"/>
        <w:rPr>
          <w:color w:val="333333"/>
        </w:rPr>
      </w:pPr>
      <w:r w:rsidRPr="00121C79">
        <w:rPr>
          <w:rStyle w:val="c3c1"/>
          <w:b/>
          <w:color w:val="333333"/>
        </w:rPr>
        <w:t xml:space="preserve">Домашнее задание: </w:t>
      </w:r>
      <w:proofErr w:type="spellStart"/>
      <w:r w:rsidRPr="00121C79">
        <w:rPr>
          <w:rStyle w:val="c3c1"/>
          <w:color w:val="333333"/>
        </w:rPr>
        <w:t>стр</w:t>
      </w:r>
      <w:proofErr w:type="spellEnd"/>
      <w:r w:rsidRPr="00121C79">
        <w:rPr>
          <w:rStyle w:val="c3c1"/>
          <w:color w:val="333333"/>
        </w:rPr>
        <w:t xml:space="preserve"> 133 </w:t>
      </w:r>
      <w:proofErr w:type="spellStart"/>
      <w:r w:rsidRPr="00121C79">
        <w:rPr>
          <w:rStyle w:val="c3c1"/>
          <w:color w:val="333333"/>
        </w:rPr>
        <w:t>упр</w:t>
      </w:r>
      <w:proofErr w:type="spellEnd"/>
      <w:r w:rsidRPr="00121C79">
        <w:rPr>
          <w:rStyle w:val="c3c1"/>
          <w:color w:val="333333"/>
        </w:rPr>
        <w:t xml:space="preserve"> 203</w:t>
      </w:r>
    </w:p>
    <w:sectPr w:rsidR="000B6C48" w:rsidRPr="0042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85A5A"/>
    <w:multiLevelType w:val="hybridMultilevel"/>
    <w:tmpl w:val="1BF28A8E"/>
    <w:lvl w:ilvl="0" w:tplc="F04AC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B8"/>
    <w:rsid w:val="0004171E"/>
    <w:rsid w:val="000B6C48"/>
    <w:rsid w:val="000C43E2"/>
    <w:rsid w:val="00121C79"/>
    <w:rsid w:val="002152F8"/>
    <w:rsid w:val="00422C93"/>
    <w:rsid w:val="004B2CF4"/>
    <w:rsid w:val="00773939"/>
    <w:rsid w:val="00773CA1"/>
    <w:rsid w:val="00866C12"/>
    <w:rsid w:val="008B61B3"/>
    <w:rsid w:val="00A17FB3"/>
    <w:rsid w:val="00A54927"/>
    <w:rsid w:val="00AF5079"/>
    <w:rsid w:val="00B752B6"/>
    <w:rsid w:val="00C33C04"/>
    <w:rsid w:val="00C56CB8"/>
    <w:rsid w:val="00C71D09"/>
    <w:rsid w:val="00CB1D44"/>
    <w:rsid w:val="00D01205"/>
    <w:rsid w:val="00D020CF"/>
    <w:rsid w:val="00DD13B4"/>
    <w:rsid w:val="00E35163"/>
    <w:rsid w:val="00F6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275A"/>
  <w15:docId w15:val="{69EFD5A0-0E74-4558-BE7A-CB7BB2DC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CB8"/>
    <w:pPr>
      <w:spacing w:after="0" w:line="240" w:lineRule="auto"/>
    </w:pPr>
  </w:style>
  <w:style w:type="character" w:customStyle="1" w:styleId="c1">
    <w:name w:val="c1"/>
    <w:basedOn w:val="a0"/>
    <w:rsid w:val="00773939"/>
  </w:style>
  <w:style w:type="paragraph" w:customStyle="1" w:styleId="c6">
    <w:name w:val="c6"/>
    <w:basedOn w:val="a"/>
    <w:rsid w:val="007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">
    <w:name w:val="c3 c1"/>
    <w:basedOn w:val="a0"/>
    <w:rsid w:val="00773939"/>
  </w:style>
  <w:style w:type="character" w:customStyle="1" w:styleId="c3">
    <w:name w:val="c3"/>
    <w:basedOn w:val="a0"/>
    <w:rsid w:val="00773939"/>
  </w:style>
  <w:style w:type="character" w:customStyle="1" w:styleId="c12">
    <w:name w:val="c12"/>
    <w:basedOn w:val="a0"/>
    <w:rsid w:val="00773939"/>
  </w:style>
  <w:style w:type="character" w:customStyle="1" w:styleId="c12c1">
    <w:name w:val="c12 c1"/>
    <w:basedOn w:val="a0"/>
    <w:rsid w:val="00773939"/>
  </w:style>
  <w:style w:type="table" w:styleId="a4">
    <w:name w:val="Table Grid"/>
    <w:basedOn w:val="a1"/>
    <w:rsid w:val="00E3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D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Директор</cp:lastModifiedBy>
  <cp:revision>2</cp:revision>
  <dcterms:created xsi:type="dcterms:W3CDTF">2019-12-10T07:19:00Z</dcterms:created>
  <dcterms:modified xsi:type="dcterms:W3CDTF">2019-12-10T07:19:00Z</dcterms:modified>
</cp:coreProperties>
</file>