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EA996" w14:textId="77777777" w:rsidR="004D1DE9" w:rsidRPr="0089291D" w:rsidRDefault="003D1BFF" w:rsidP="000A1CD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9291D">
        <w:rPr>
          <w:rFonts w:ascii="Times New Roman" w:hAnsi="Times New Roman" w:cs="Times New Roman"/>
        </w:rPr>
        <w:object w:dxaOrig="1356" w:dyaOrig="1377" w14:anchorId="36014417">
          <v:rect id="_x0000_i1025" style="width:68pt;height:71pt" o:ole="" o:preferrelative="t" stroked="f">
            <v:imagedata r:id="rId7" o:title=""/>
          </v:rect>
          <o:OLEObject Type="Embed" ProgID="StaticMetafile" ShapeID="_x0000_i1025" DrawAspect="Content" ObjectID="_1660297166" r:id="rId8"/>
        </w:object>
      </w:r>
    </w:p>
    <w:p w14:paraId="2DEC9238" w14:textId="77777777" w:rsidR="004D1DE9" w:rsidRPr="0089291D" w:rsidRDefault="003D1BF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9291D">
        <w:rPr>
          <w:rFonts w:ascii="Times New Roman" w:eastAsia="Times New Roman" w:hAnsi="Times New Roman" w:cs="Times New Roman"/>
          <w:sz w:val="28"/>
        </w:rPr>
        <w:t xml:space="preserve">        МИНИСТЕРСТВО ОБРАЗОВАНИЯ И НАУКИ РЕСПУБЛИКИ ДАГЕСТАН                                                                              </w:t>
      </w:r>
    </w:p>
    <w:p w14:paraId="67B2470F" w14:textId="77777777" w:rsidR="004D1DE9" w:rsidRPr="004E2823" w:rsidRDefault="003D1BFF" w:rsidP="000A1CDA">
      <w:pPr>
        <w:spacing w:after="200" w:line="276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4E2823">
        <w:rPr>
          <w:rFonts w:ascii="Times New Roman" w:eastAsia="Times New Roman" w:hAnsi="Times New Roman" w:cs="Times New Roman"/>
          <w:b/>
          <w:sz w:val="18"/>
          <w:szCs w:val="28"/>
        </w:rPr>
        <w:t>ГОСУДАРСТВЕННОЕ КАЗЕННОЕ ОБЩЕОБРАЗОВАТЕЛЬНОЕ УЧРЕЖДЕНИЕ РЕСПУБЛИКИ ДАГЕСТАН</w:t>
      </w:r>
      <w:r w:rsidRPr="004E2823">
        <w:rPr>
          <w:rFonts w:ascii="Times New Roman" w:eastAsia="Times New Roman" w:hAnsi="Times New Roman" w:cs="Times New Roman"/>
          <w:b/>
          <w:sz w:val="18"/>
          <w:szCs w:val="28"/>
        </w:rPr>
        <w:br/>
        <w:t>«</w:t>
      </w:r>
      <w:r w:rsidR="00840149" w:rsidRPr="004E2823">
        <w:rPr>
          <w:rFonts w:ascii="Times New Roman" w:eastAsia="Times New Roman" w:hAnsi="Times New Roman" w:cs="Times New Roman"/>
          <w:b/>
          <w:sz w:val="18"/>
          <w:szCs w:val="28"/>
        </w:rPr>
        <w:t>КАМБУЛАТСКАЯ СРЕДНЯЯ ОБЩЕОБРАЗОВАТЕЛЬНАЯ ШКОЛА РУТУЛЬСКОГО РАЙОНА</w:t>
      </w:r>
      <w:r w:rsidRPr="004E2823">
        <w:rPr>
          <w:rFonts w:ascii="Times New Roman" w:eastAsia="Times New Roman" w:hAnsi="Times New Roman" w:cs="Times New Roman"/>
          <w:b/>
          <w:sz w:val="18"/>
          <w:szCs w:val="28"/>
        </w:rPr>
        <w:t>»</w:t>
      </w:r>
    </w:p>
    <w:p w14:paraId="3D5CE6B0" w14:textId="77777777" w:rsidR="00840149" w:rsidRPr="00840149" w:rsidRDefault="003D1BFF" w:rsidP="00840149">
      <w:pPr>
        <w:pBdr>
          <w:bottom w:val="single" w:sz="12" w:space="1" w:color="auto"/>
        </w:pBdr>
        <w:spacing w:after="200" w:line="276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4E2823">
        <w:rPr>
          <w:rFonts w:ascii="Times New Roman" w:eastAsia="Times New Roman" w:hAnsi="Times New Roman" w:cs="Times New Roman"/>
          <w:b/>
          <w:sz w:val="18"/>
          <w:szCs w:val="28"/>
        </w:rPr>
        <w:t>368700, Республика Дагестан, Рутульский район, с. Кусур        ТЕЛ. 8-928-573-18-55</w:t>
      </w:r>
      <w:r w:rsidR="00F35C7F">
        <w:rPr>
          <w:rFonts w:ascii="Times New Roman" w:eastAsia="Times New Roman" w:hAnsi="Times New Roman" w:cs="Times New Roman"/>
          <w:b/>
          <w:sz w:val="18"/>
          <w:szCs w:val="28"/>
        </w:rPr>
        <w:t xml:space="preserve">                                                                                                                                       </w:t>
      </w:r>
      <w:r w:rsidR="0029737B" w:rsidRPr="0029737B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="0016302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40149" w:rsidRPr="00840149" w14:paraId="25DF8789" w14:textId="77777777" w:rsidTr="00840149">
        <w:trPr>
          <w:trHeight w:val="353"/>
        </w:trPr>
        <w:tc>
          <w:tcPr>
            <w:tcW w:w="4672" w:type="dxa"/>
          </w:tcPr>
          <w:p w14:paraId="300AB86B" w14:textId="2989794B" w:rsidR="00840149" w:rsidRPr="00840149" w:rsidRDefault="00840149" w:rsidP="006117A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7624B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7624BC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августа</w:t>
            </w: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0C0DD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2F6E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673" w:type="dxa"/>
          </w:tcPr>
          <w:p w14:paraId="2651A97A" w14:textId="17A3E4E5" w:rsidR="00747443" w:rsidRPr="00840149" w:rsidRDefault="00840149" w:rsidP="0009274A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исх. № </w:t>
            </w:r>
            <w:r w:rsidR="007624BC">
              <w:rPr>
                <w:rFonts w:ascii="Times New Roman" w:eastAsia="Times New Roman" w:hAnsi="Times New Roman" w:cs="Times New Roman"/>
                <w:sz w:val="28"/>
                <w:szCs w:val="28"/>
              </w:rPr>
              <w:t>17-</w:t>
            </w:r>
            <w:r w:rsidR="00EB42E7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</w:p>
        </w:tc>
      </w:tr>
    </w:tbl>
    <w:p w14:paraId="68D10168" w14:textId="77777777" w:rsidR="00EB42E7" w:rsidRPr="00EB42E7" w:rsidRDefault="00EB42E7" w:rsidP="00EB42E7">
      <w:pPr>
        <w:jc w:val="center"/>
        <w:rPr>
          <w:rFonts w:ascii="Times New Roman" w:hAnsi="Times New Roman" w:cs="Times New Roman"/>
          <w:sz w:val="28"/>
          <w:szCs w:val="28"/>
        </w:rPr>
      </w:pPr>
      <w:r w:rsidRPr="00EB42E7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14:paraId="04ABC1DD" w14:textId="77777777" w:rsidR="00EB42E7" w:rsidRDefault="00EB42E7" w:rsidP="00EB42E7">
      <w:pPr>
        <w:jc w:val="center"/>
        <w:rPr>
          <w:rFonts w:ascii="Times New Roman" w:hAnsi="Times New Roman" w:cs="Times New Roman"/>
          <w:sz w:val="28"/>
          <w:szCs w:val="28"/>
        </w:rPr>
      </w:pPr>
      <w:r w:rsidRPr="00EB42E7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 w:rsidRPr="00EB42E7">
        <w:rPr>
          <w:rFonts w:ascii="Times New Roman" w:hAnsi="Times New Roman" w:cs="Times New Roman"/>
          <w:b/>
          <w:sz w:val="28"/>
          <w:szCs w:val="28"/>
        </w:rPr>
        <w:t>О запрете массовых мероприятий</w:t>
      </w:r>
      <w:bookmarkEnd w:id="0"/>
      <w:r w:rsidRPr="00EB42E7">
        <w:rPr>
          <w:rFonts w:ascii="Times New Roman" w:hAnsi="Times New Roman" w:cs="Times New Roman"/>
          <w:b/>
          <w:sz w:val="28"/>
          <w:szCs w:val="28"/>
        </w:rPr>
        <w:t>»</w:t>
      </w:r>
    </w:p>
    <w:p w14:paraId="3CB41CF7" w14:textId="66F650CC" w:rsidR="00EB42E7" w:rsidRPr="00EB42E7" w:rsidRDefault="00EB42E7" w:rsidP="00EB42E7">
      <w:pPr>
        <w:pStyle w:val="1"/>
        <w:ind w:left="-426" w:firstLine="1134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B42E7">
        <w:rPr>
          <w:rFonts w:ascii="Times New Roman" w:hAnsi="Times New Roman" w:cs="Times New Roman"/>
          <w:b w:val="0"/>
          <w:color w:val="auto"/>
          <w:sz w:val="28"/>
          <w:szCs w:val="28"/>
          <w:lang w:eastAsia="en-US" w:bidi="en-US"/>
        </w:rPr>
        <w:t xml:space="preserve">На основании </w:t>
      </w:r>
      <w:hyperlink r:id="rId9" w:history="1">
        <w:r w:rsidRPr="00EB42E7">
          <w:rPr>
            <w:rStyle w:val="af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</w:t>
        </w:r>
      </w:hyperlink>
    </w:p>
    <w:p w14:paraId="3B8FF5C8" w14:textId="4C38DE47" w:rsidR="00EB42E7" w:rsidRPr="00EB42E7" w:rsidRDefault="00EB42E7" w:rsidP="00EB42E7">
      <w:pPr>
        <w:rPr>
          <w:rFonts w:ascii="Times New Roman" w:hAnsi="Times New Roman" w:cs="Times New Roman"/>
          <w:sz w:val="28"/>
          <w:szCs w:val="28"/>
        </w:rPr>
      </w:pPr>
      <w:r w:rsidRPr="00EB42E7">
        <w:rPr>
          <w:rFonts w:ascii="Times New Roman" w:hAnsi="Times New Roman" w:cs="Times New Roman"/>
          <w:sz w:val="28"/>
          <w:szCs w:val="28"/>
        </w:rPr>
        <w:t>ПРИКАЗЫВАЮ:</w:t>
      </w:r>
    </w:p>
    <w:p w14:paraId="1CD4C6FC" w14:textId="16A2366A" w:rsidR="00EB42E7" w:rsidRPr="00EB42E7" w:rsidRDefault="00EB42E7" w:rsidP="00EB42E7">
      <w:pPr>
        <w:rPr>
          <w:rFonts w:ascii="Times New Roman" w:hAnsi="Times New Roman" w:cs="Times New Roman"/>
          <w:sz w:val="28"/>
          <w:szCs w:val="28"/>
        </w:rPr>
      </w:pPr>
      <w:r w:rsidRPr="00EB42E7">
        <w:rPr>
          <w:rFonts w:ascii="Times New Roman" w:hAnsi="Times New Roman" w:cs="Times New Roman"/>
          <w:sz w:val="28"/>
          <w:szCs w:val="28"/>
        </w:rPr>
        <w:t>1. Запретить с 01.09.2020г по 31.12.2020г проведение в ГКОУ РД «</w:t>
      </w:r>
      <w:r w:rsidR="00E07E57">
        <w:rPr>
          <w:rFonts w:ascii="Times New Roman" w:hAnsi="Times New Roman" w:cs="Times New Roman"/>
          <w:sz w:val="28"/>
          <w:szCs w:val="28"/>
        </w:rPr>
        <w:t>Камбулатская СОШ Рутульского района</w:t>
      </w:r>
      <w:r w:rsidRPr="00EB42E7">
        <w:rPr>
          <w:rFonts w:ascii="Times New Roman" w:hAnsi="Times New Roman" w:cs="Times New Roman"/>
          <w:sz w:val="28"/>
          <w:szCs w:val="28"/>
        </w:rPr>
        <w:t>» массовых, спортивных и иных мероприятий с участием различных классов, равно как и с приглашением лиц из иных организаций.</w:t>
      </w:r>
    </w:p>
    <w:p w14:paraId="29E27668" w14:textId="33BEB76E" w:rsidR="00EB42E7" w:rsidRPr="00EB42E7" w:rsidRDefault="00EB42E7" w:rsidP="00EB42E7">
      <w:pPr>
        <w:rPr>
          <w:rFonts w:ascii="Times New Roman" w:hAnsi="Times New Roman" w:cs="Times New Roman"/>
          <w:sz w:val="28"/>
          <w:szCs w:val="28"/>
        </w:rPr>
      </w:pPr>
      <w:r w:rsidRPr="00EB42E7">
        <w:rPr>
          <w:rFonts w:ascii="Times New Roman" w:hAnsi="Times New Roman" w:cs="Times New Roman"/>
          <w:sz w:val="28"/>
          <w:szCs w:val="28"/>
        </w:rPr>
        <w:t>2. Запретить с 01.09.2020г по 31.12.2020г посетителям, родителям (законным представителям) нахождение (посещение) в ГКОУ РД «</w:t>
      </w:r>
      <w:r w:rsidR="00E07E57">
        <w:rPr>
          <w:rFonts w:ascii="Times New Roman" w:hAnsi="Times New Roman" w:cs="Times New Roman"/>
          <w:sz w:val="28"/>
          <w:szCs w:val="28"/>
        </w:rPr>
        <w:t>Камбулатская СОШ Рутульского район</w:t>
      </w:r>
      <w:r w:rsidRPr="00EB42E7">
        <w:rPr>
          <w:rFonts w:ascii="Times New Roman" w:hAnsi="Times New Roman" w:cs="Times New Roman"/>
          <w:sz w:val="28"/>
          <w:szCs w:val="28"/>
        </w:rPr>
        <w:t>а»,</w:t>
      </w:r>
    </w:p>
    <w:p w14:paraId="6FE54AD8" w14:textId="2B9F4196" w:rsidR="00EB42E7" w:rsidRPr="00EB42E7" w:rsidRDefault="00EB42E7" w:rsidP="00EB42E7">
      <w:pPr>
        <w:rPr>
          <w:rFonts w:ascii="Times New Roman" w:hAnsi="Times New Roman" w:cs="Times New Roman"/>
          <w:sz w:val="28"/>
          <w:szCs w:val="28"/>
        </w:rPr>
      </w:pPr>
      <w:r w:rsidRPr="00EB42E7">
        <w:rPr>
          <w:rFonts w:ascii="Times New Roman" w:hAnsi="Times New Roman" w:cs="Times New Roman"/>
          <w:sz w:val="28"/>
          <w:szCs w:val="28"/>
        </w:rPr>
        <w:t>3. Классным руководителям 1-9 классов довести до родителей своих классных коллективов о запрете проведения любых массовых мероприятий в помещении школы, равно как и посещение ГКОУ РД «</w:t>
      </w:r>
      <w:r w:rsidR="0009274A">
        <w:rPr>
          <w:rFonts w:ascii="Times New Roman" w:hAnsi="Times New Roman" w:cs="Times New Roman"/>
          <w:sz w:val="28"/>
          <w:szCs w:val="28"/>
        </w:rPr>
        <w:t>Камбулатская СОШ Рутульского района</w:t>
      </w:r>
      <w:r w:rsidRPr="00EB42E7">
        <w:rPr>
          <w:rFonts w:ascii="Times New Roman" w:hAnsi="Times New Roman" w:cs="Times New Roman"/>
          <w:sz w:val="28"/>
          <w:szCs w:val="28"/>
        </w:rPr>
        <w:t>»,</w:t>
      </w:r>
    </w:p>
    <w:p w14:paraId="4A754338" w14:textId="77777777" w:rsidR="00EB42E7" w:rsidRPr="00EB42E7" w:rsidRDefault="00EB42E7" w:rsidP="00EB42E7">
      <w:pPr>
        <w:rPr>
          <w:rFonts w:ascii="Times New Roman" w:hAnsi="Times New Roman" w:cs="Times New Roman"/>
          <w:sz w:val="28"/>
          <w:szCs w:val="28"/>
        </w:rPr>
      </w:pPr>
      <w:r w:rsidRPr="00EB42E7">
        <w:rPr>
          <w:rFonts w:ascii="Times New Roman" w:hAnsi="Times New Roman" w:cs="Times New Roman"/>
          <w:sz w:val="28"/>
          <w:szCs w:val="28"/>
        </w:rPr>
        <w:t>4. Контроль за исполнением оставляю за собой.</w:t>
      </w:r>
    </w:p>
    <w:p w14:paraId="0FA093D6" w14:textId="77777777" w:rsidR="00EB42E7" w:rsidRPr="00EB42E7" w:rsidRDefault="00EB42E7" w:rsidP="00EB42E7">
      <w:pPr>
        <w:rPr>
          <w:rFonts w:ascii="Times New Roman" w:hAnsi="Times New Roman" w:cs="Times New Roman"/>
          <w:sz w:val="28"/>
          <w:szCs w:val="28"/>
        </w:rPr>
      </w:pPr>
    </w:p>
    <w:p w14:paraId="0CCD2B42" w14:textId="0F537902" w:rsidR="00E84317" w:rsidRPr="00EB42E7" w:rsidRDefault="00EB42E7" w:rsidP="00E07E5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Османов Р. М.</w:t>
      </w:r>
    </w:p>
    <w:sectPr w:rsidR="00E84317" w:rsidRPr="00EB42E7" w:rsidSect="006B00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1A01E" w14:textId="77777777" w:rsidR="009E7D31" w:rsidRDefault="009E7D31" w:rsidP="004E2823">
      <w:pPr>
        <w:spacing w:after="0" w:line="240" w:lineRule="auto"/>
      </w:pPr>
      <w:r>
        <w:separator/>
      </w:r>
    </w:p>
  </w:endnote>
  <w:endnote w:type="continuationSeparator" w:id="0">
    <w:p w14:paraId="420B2617" w14:textId="77777777" w:rsidR="009E7D31" w:rsidRDefault="009E7D31" w:rsidP="004E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EB295" w14:textId="77777777" w:rsidR="004E2823" w:rsidRDefault="004E282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18AB3" w14:textId="77777777" w:rsidR="004E2823" w:rsidRDefault="004E282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F6752" w14:textId="77777777" w:rsidR="004E2823" w:rsidRDefault="004E28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54098" w14:textId="77777777" w:rsidR="009E7D31" w:rsidRDefault="009E7D31" w:rsidP="004E2823">
      <w:pPr>
        <w:spacing w:after="0" w:line="240" w:lineRule="auto"/>
      </w:pPr>
      <w:r>
        <w:separator/>
      </w:r>
    </w:p>
  </w:footnote>
  <w:footnote w:type="continuationSeparator" w:id="0">
    <w:p w14:paraId="2BB0F255" w14:textId="77777777" w:rsidR="009E7D31" w:rsidRDefault="009E7D31" w:rsidP="004E2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29EAD" w14:textId="77777777" w:rsidR="004E2823" w:rsidRDefault="004E282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5B464" w14:textId="77777777" w:rsidR="004E2823" w:rsidRDefault="004E282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4DFD9" w14:textId="77777777" w:rsidR="004E2823" w:rsidRDefault="004E282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1426"/>
    <w:multiLevelType w:val="multilevel"/>
    <w:tmpl w:val="C5DC0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87D2007"/>
    <w:multiLevelType w:val="hybridMultilevel"/>
    <w:tmpl w:val="E44A6C4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7712C8"/>
    <w:multiLevelType w:val="hybridMultilevel"/>
    <w:tmpl w:val="6CC8A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8488E"/>
    <w:multiLevelType w:val="hybridMultilevel"/>
    <w:tmpl w:val="4ABC9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78215FCF"/>
    <w:multiLevelType w:val="hybridMultilevel"/>
    <w:tmpl w:val="F59E4CF8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9D7E75"/>
    <w:multiLevelType w:val="hybridMultilevel"/>
    <w:tmpl w:val="39E2EED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ED87FF2"/>
    <w:multiLevelType w:val="hybridMultilevel"/>
    <w:tmpl w:val="8B86F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E9"/>
    <w:rsid w:val="0002030E"/>
    <w:rsid w:val="000528FB"/>
    <w:rsid w:val="00055E35"/>
    <w:rsid w:val="0009274A"/>
    <w:rsid w:val="000A1CDA"/>
    <w:rsid w:val="000A2DBE"/>
    <w:rsid w:val="000C0DDF"/>
    <w:rsid w:val="000F2C7A"/>
    <w:rsid w:val="00145B33"/>
    <w:rsid w:val="001507CB"/>
    <w:rsid w:val="0016302E"/>
    <w:rsid w:val="00172D4B"/>
    <w:rsid w:val="00180B7C"/>
    <w:rsid w:val="001846E5"/>
    <w:rsid w:val="00192213"/>
    <w:rsid w:val="001B0164"/>
    <w:rsid w:val="001F48AD"/>
    <w:rsid w:val="002032A1"/>
    <w:rsid w:val="00204845"/>
    <w:rsid w:val="00252E77"/>
    <w:rsid w:val="00282F71"/>
    <w:rsid w:val="0029737B"/>
    <w:rsid w:val="002B1F49"/>
    <w:rsid w:val="002B482E"/>
    <w:rsid w:val="002E077E"/>
    <w:rsid w:val="002E0890"/>
    <w:rsid w:val="002F6E7E"/>
    <w:rsid w:val="003064A4"/>
    <w:rsid w:val="00337ACF"/>
    <w:rsid w:val="003675C2"/>
    <w:rsid w:val="00371AF5"/>
    <w:rsid w:val="0039268B"/>
    <w:rsid w:val="003A62B6"/>
    <w:rsid w:val="003D1BFF"/>
    <w:rsid w:val="004356F4"/>
    <w:rsid w:val="00492323"/>
    <w:rsid w:val="004B5FB7"/>
    <w:rsid w:val="004D1DE9"/>
    <w:rsid w:val="004E2823"/>
    <w:rsid w:val="004F46F9"/>
    <w:rsid w:val="004F5EE0"/>
    <w:rsid w:val="00537BBA"/>
    <w:rsid w:val="00541064"/>
    <w:rsid w:val="005A528C"/>
    <w:rsid w:val="005C5970"/>
    <w:rsid w:val="006117AB"/>
    <w:rsid w:val="006402AD"/>
    <w:rsid w:val="006645F5"/>
    <w:rsid w:val="00665DD8"/>
    <w:rsid w:val="00695802"/>
    <w:rsid w:val="006B0041"/>
    <w:rsid w:val="006B0ECD"/>
    <w:rsid w:val="006B5DCE"/>
    <w:rsid w:val="006E0DC5"/>
    <w:rsid w:val="006F22A4"/>
    <w:rsid w:val="00747443"/>
    <w:rsid w:val="007624BC"/>
    <w:rsid w:val="007700FA"/>
    <w:rsid w:val="007C3AC7"/>
    <w:rsid w:val="007C66C7"/>
    <w:rsid w:val="007D3199"/>
    <w:rsid w:val="00810AFE"/>
    <w:rsid w:val="00815D00"/>
    <w:rsid w:val="00840149"/>
    <w:rsid w:val="0085207E"/>
    <w:rsid w:val="0089291D"/>
    <w:rsid w:val="008C7EFC"/>
    <w:rsid w:val="008F5651"/>
    <w:rsid w:val="009045F3"/>
    <w:rsid w:val="00933FAE"/>
    <w:rsid w:val="00964884"/>
    <w:rsid w:val="009654CD"/>
    <w:rsid w:val="009B6A77"/>
    <w:rsid w:val="009E7D31"/>
    <w:rsid w:val="00A56CAE"/>
    <w:rsid w:val="00AA3282"/>
    <w:rsid w:val="00AB197C"/>
    <w:rsid w:val="00AF6EAD"/>
    <w:rsid w:val="00B308F4"/>
    <w:rsid w:val="00B90439"/>
    <w:rsid w:val="00B92C09"/>
    <w:rsid w:val="00B9326C"/>
    <w:rsid w:val="00B9500F"/>
    <w:rsid w:val="00BF0D2E"/>
    <w:rsid w:val="00BF1DA6"/>
    <w:rsid w:val="00C1349D"/>
    <w:rsid w:val="00C33DF1"/>
    <w:rsid w:val="00C42CDD"/>
    <w:rsid w:val="00C55223"/>
    <w:rsid w:val="00C7611F"/>
    <w:rsid w:val="00C904A2"/>
    <w:rsid w:val="00CB4C66"/>
    <w:rsid w:val="00CB4E40"/>
    <w:rsid w:val="00D11191"/>
    <w:rsid w:val="00D32083"/>
    <w:rsid w:val="00D4176D"/>
    <w:rsid w:val="00D51EE1"/>
    <w:rsid w:val="00D92F40"/>
    <w:rsid w:val="00D974CF"/>
    <w:rsid w:val="00DA666A"/>
    <w:rsid w:val="00DB2A86"/>
    <w:rsid w:val="00DC2797"/>
    <w:rsid w:val="00DE1701"/>
    <w:rsid w:val="00E01B17"/>
    <w:rsid w:val="00E07E57"/>
    <w:rsid w:val="00E32ABE"/>
    <w:rsid w:val="00E401BA"/>
    <w:rsid w:val="00E42C73"/>
    <w:rsid w:val="00E63127"/>
    <w:rsid w:val="00E84317"/>
    <w:rsid w:val="00E953AB"/>
    <w:rsid w:val="00EA1225"/>
    <w:rsid w:val="00EB42E7"/>
    <w:rsid w:val="00EE06A2"/>
    <w:rsid w:val="00F215AD"/>
    <w:rsid w:val="00F21649"/>
    <w:rsid w:val="00F35C7F"/>
    <w:rsid w:val="00F547F8"/>
    <w:rsid w:val="00F73749"/>
    <w:rsid w:val="00F742CF"/>
    <w:rsid w:val="00F84B9D"/>
    <w:rsid w:val="00FE7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F86F"/>
  <w15:docId w15:val="{A93A530A-8266-4D8C-9B4E-871C28B7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041"/>
  </w:style>
  <w:style w:type="paragraph" w:styleId="1">
    <w:name w:val="heading 1"/>
    <w:basedOn w:val="a"/>
    <w:next w:val="a"/>
    <w:link w:val="10"/>
    <w:uiPriority w:val="99"/>
    <w:qFormat/>
    <w:rsid w:val="007C66C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6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E2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2823"/>
  </w:style>
  <w:style w:type="paragraph" w:styleId="a6">
    <w:name w:val="footer"/>
    <w:basedOn w:val="a"/>
    <w:link w:val="a7"/>
    <w:uiPriority w:val="99"/>
    <w:semiHidden/>
    <w:unhideWhenUsed/>
    <w:rsid w:val="004E2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E2823"/>
  </w:style>
  <w:style w:type="paragraph" w:styleId="a8">
    <w:name w:val="Balloon Text"/>
    <w:basedOn w:val="a"/>
    <w:link w:val="a9"/>
    <w:uiPriority w:val="99"/>
    <w:semiHidden/>
    <w:unhideWhenUsed/>
    <w:rsid w:val="004E2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282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4356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ody Text"/>
    <w:basedOn w:val="a"/>
    <w:link w:val="ac"/>
    <w:uiPriority w:val="1"/>
    <w:qFormat/>
    <w:rsid w:val="002F6E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 w:color="000000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2F6E7E"/>
    <w:rPr>
      <w:rFonts w:ascii="Times New Roman" w:eastAsia="Times New Roman" w:hAnsi="Times New Roman" w:cs="Times New Roman"/>
      <w:sz w:val="24"/>
      <w:szCs w:val="24"/>
      <w:u w:val="single" w:color="000000"/>
      <w:lang w:val="en-US" w:eastAsia="en-US"/>
    </w:rPr>
  </w:style>
  <w:style w:type="paragraph" w:customStyle="1" w:styleId="ConsPlusNonformat">
    <w:name w:val="ConsPlusNonformat"/>
    <w:uiPriority w:val="99"/>
    <w:rsid w:val="006645F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paragraph" w:customStyle="1" w:styleId="ConsPlusNormal">
    <w:name w:val="ConsPlusNormal"/>
    <w:rsid w:val="006645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7C66C7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styleId="ad">
    <w:name w:val="Strong"/>
    <w:qFormat/>
    <w:rsid w:val="007C66C7"/>
    <w:rPr>
      <w:b/>
      <w:bCs/>
    </w:rPr>
  </w:style>
  <w:style w:type="paragraph" w:styleId="ae">
    <w:name w:val="Normal (Web)"/>
    <w:basedOn w:val="a"/>
    <w:uiPriority w:val="99"/>
    <w:rsid w:val="007C6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C66C7"/>
  </w:style>
  <w:style w:type="character" w:customStyle="1" w:styleId="af">
    <w:name w:val="Гипертекстовая ссылка"/>
    <w:basedOn w:val="a0"/>
    <w:uiPriority w:val="99"/>
    <w:rsid w:val="007C66C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4336682/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Директор</cp:lastModifiedBy>
  <cp:revision>2</cp:revision>
  <cp:lastPrinted>2020-02-11T10:02:00Z</cp:lastPrinted>
  <dcterms:created xsi:type="dcterms:W3CDTF">2020-08-30T09:53:00Z</dcterms:created>
  <dcterms:modified xsi:type="dcterms:W3CDTF">2020-08-30T09:53:00Z</dcterms:modified>
</cp:coreProperties>
</file>