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996" w14:textId="77777777" w:rsidR="004D1DE9" w:rsidRPr="0089291D" w:rsidRDefault="003D1BFF" w:rsidP="000A1CD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hAnsi="Times New Roman" w:cs="Times New Roman"/>
        </w:rPr>
        <w:object w:dxaOrig="1356" w:dyaOrig="1377" w14:anchorId="36014417">
          <v:rect id="_x0000_i1025" style="width:68.4pt;height:70.8pt" o:ole="" o:preferrelative="t" stroked="f">
            <v:imagedata r:id="rId7" o:title=""/>
          </v:rect>
          <o:OLEObject Type="Embed" ProgID="StaticMetafile" ShapeID="_x0000_i1025" DrawAspect="Content" ObjectID="_1660296705" r:id="rId8"/>
        </w:object>
      </w:r>
    </w:p>
    <w:p w14:paraId="2DEC9238" w14:textId="77777777" w:rsidR="004D1DE9" w:rsidRPr="0089291D" w:rsidRDefault="003D1B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eastAsia="Times New Roman" w:hAnsi="Times New Roman"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67B2470F" w14:textId="77777777" w:rsidR="004D1DE9" w:rsidRPr="004E2823" w:rsidRDefault="003D1BFF" w:rsidP="000A1CDA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br/>
        <w:t>«</w:t>
      </w:r>
      <w:r w:rsidR="00840149" w:rsidRPr="004E2823">
        <w:rPr>
          <w:rFonts w:ascii="Times New Roman" w:eastAsia="Times New Roman" w:hAnsi="Times New Roman" w:cs="Times New Roman"/>
          <w:b/>
          <w:sz w:val="18"/>
          <w:szCs w:val="28"/>
        </w:rPr>
        <w:t>КАМБУЛАТСКАЯ СРЕДНЯЯ ОБЩЕОБРАЗОВАТЕЛЬНАЯ ШКОЛА РУТУЛЬСКОГО РАЙОНА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»</w:t>
      </w:r>
    </w:p>
    <w:p w14:paraId="3D5CE6B0" w14:textId="77777777" w:rsidR="00840149" w:rsidRPr="00840149" w:rsidRDefault="003D1BFF" w:rsidP="00840149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 w:rsidR="00F35C7F">
        <w:rPr>
          <w:rFonts w:ascii="Times New Roman" w:eastAsia="Times New Roman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="0029737B" w:rsidRPr="0029737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16302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0149" w:rsidRPr="00840149" w14:paraId="25DF8789" w14:textId="77777777" w:rsidTr="00840149">
        <w:trPr>
          <w:trHeight w:val="353"/>
        </w:trPr>
        <w:tc>
          <w:tcPr>
            <w:tcW w:w="4672" w:type="dxa"/>
          </w:tcPr>
          <w:p w14:paraId="300AB86B" w14:textId="2989794B" w:rsidR="00840149" w:rsidRPr="00840149" w:rsidRDefault="00840149" w:rsidP="006117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624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7624B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0C0DD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F6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3" w:type="dxa"/>
          </w:tcPr>
          <w:p w14:paraId="1CFCD6B8" w14:textId="0BEAA6AE" w:rsidR="00840149" w:rsidRDefault="00840149" w:rsidP="000F2C7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исх. № </w:t>
            </w:r>
            <w:r w:rsidR="007624BC">
              <w:rPr>
                <w:rFonts w:ascii="Times New Roman" w:eastAsia="Times New Roman" w:hAnsi="Times New Roman" w:cs="Times New Roman"/>
                <w:sz w:val="28"/>
                <w:szCs w:val="28"/>
              </w:rPr>
              <w:t>17-</w:t>
            </w:r>
            <w:r w:rsidR="007C66C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14:paraId="2651A97A" w14:textId="2AC607D8" w:rsidR="00747443" w:rsidRPr="00840149" w:rsidRDefault="00747443" w:rsidP="007474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A34C701" w14:textId="77777777" w:rsidR="007C66C7" w:rsidRPr="007C66C7" w:rsidRDefault="007C66C7" w:rsidP="007C66C7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en-US"/>
        </w:rPr>
      </w:pPr>
      <w:bookmarkStart w:id="0" w:name="_GoBack"/>
      <w:r w:rsidRPr="007C66C7">
        <w:rPr>
          <w:rFonts w:ascii="Times New Roman" w:hAnsi="Times New Roman" w:cs="Times New Roman"/>
          <w:b/>
          <w:bCs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7C66C7">
        <w:rPr>
          <w:rFonts w:ascii="Times New Roman" w:hAnsi="Times New Roman" w:cs="Times New Roman"/>
          <w:b/>
          <w:bCs/>
          <w:sz w:val="28"/>
          <w:szCs w:val="28"/>
          <w:lang w:val="en-US" w:eastAsia="en-US" w:bidi="en-US"/>
        </w:rPr>
        <w:t>COVID</w:t>
      </w:r>
      <w:r w:rsidRPr="007C66C7">
        <w:rPr>
          <w:rFonts w:ascii="Times New Roman" w:hAnsi="Times New Roman" w:cs="Times New Roman"/>
          <w:b/>
          <w:bCs/>
          <w:sz w:val="28"/>
          <w:szCs w:val="28"/>
          <w:lang w:eastAsia="en-US" w:bidi="en-US"/>
        </w:rPr>
        <w:t xml:space="preserve">-19 </w:t>
      </w:r>
      <w:bookmarkEnd w:id="0"/>
      <w:r w:rsidRPr="007C66C7">
        <w:rPr>
          <w:rFonts w:ascii="Times New Roman" w:hAnsi="Times New Roman" w:cs="Times New Roman"/>
          <w:b/>
          <w:bCs/>
          <w:sz w:val="28"/>
          <w:szCs w:val="28"/>
          <w:lang w:eastAsia="en-US" w:bidi="en-US"/>
        </w:rPr>
        <w:t>до 01.01.2021.</w:t>
      </w:r>
    </w:p>
    <w:p w14:paraId="15C33540" w14:textId="77777777" w:rsidR="007C66C7" w:rsidRPr="007C66C7" w:rsidRDefault="007C66C7" w:rsidP="007C66C7">
      <w:pPr>
        <w:pStyle w:val="1"/>
        <w:spacing w:after="0"/>
        <w:ind w:left="-426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C66C7">
        <w:rPr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На основании </w:t>
      </w:r>
      <w:hyperlink r:id="rId9" w:history="1">
        <w:r w:rsidRPr="007C66C7">
          <w:rPr>
            <w:rStyle w:val="af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14:paraId="6D8D1EE4" w14:textId="77777777" w:rsidR="007C66C7" w:rsidRPr="007C66C7" w:rsidRDefault="007C66C7" w:rsidP="007C66C7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14:paraId="7CDEA174" w14:textId="7032F27A" w:rsidR="007C66C7" w:rsidRPr="007C66C7" w:rsidRDefault="007C66C7" w:rsidP="007C66C7">
      <w:pPr>
        <w:spacing w:after="0"/>
        <w:ind w:left="-426"/>
        <w:rPr>
          <w:rFonts w:ascii="Times New Roman" w:hAnsi="Times New Roman" w:cs="Times New Roman"/>
          <w:bCs/>
          <w:sz w:val="28"/>
          <w:szCs w:val="28"/>
          <w:lang w:eastAsia="en-US" w:bidi="en-US"/>
        </w:rPr>
      </w:pPr>
      <w:r w:rsidRPr="007C66C7">
        <w:rPr>
          <w:rFonts w:ascii="Times New Roman" w:hAnsi="Times New Roman" w:cs="Times New Roman"/>
          <w:bCs/>
          <w:sz w:val="28"/>
          <w:szCs w:val="28"/>
          <w:lang w:eastAsia="en-US" w:bidi="en-US"/>
        </w:rPr>
        <w:t>ПРИКАЗЫВАЮ:</w:t>
      </w:r>
    </w:p>
    <w:p w14:paraId="03E4CABE" w14:textId="77777777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>1.Открыть образовательную организацию 1 сентября 2020 года.</w:t>
      </w:r>
    </w:p>
    <w:p w14:paraId="7B428834" w14:textId="77777777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>2.Уведомить Роспотребнадзор об открытии организации не позднее 31.08.2020 года.</w:t>
      </w:r>
    </w:p>
    <w:p w14:paraId="42702109" w14:textId="2621AF6C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 xml:space="preserve">3.Уведомить </w:t>
      </w:r>
      <w:r w:rsidR="00F21649" w:rsidRPr="007C66C7">
        <w:rPr>
          <w:rFonts w:ascii="Times New Roman" w:hAnsi="Times New Roman" w:cs="Times New Roman"/>
          <w:sz w:val="28"/>
          <w:szCs w:val="28"/>
        </w:rPr>
        <w:t>родителей (</w:t>
      </w:r>
      <w:r w:rsidRPr="007C66C7">
        <w:rPr>
          <w:rFonts w:ascii="Times New Roman" w:hAnsi="Times New Roman" w:cs="Times New Roman"/>
          <w:sz w:val="28"/>
          <w:szCs w:val="28"/>
        </w:rPr>
        <w:t>законных представителей) об открытии организации.</w:t>
      </w:r>
    </w:p>
    <w:p w14:paraId="62B030B5" w14:textId="044A7888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 xml:space="preserve">4.Провести 1 сентября «линейку», посвященную Дню Знаний для обучающихся первых и </w:t>
      </w:r>
      <w:r w:rsidR="00F21649" w:rsidRPr="007C66C7">
        <w:rPr>
          <w:rFonts w:ascii="Times New Roman" w:hAnsi="Times New Roman" w:cs="Times New Roman"/>
          <w:sz w:val="28"/>
          <w:szCs w:val="28"/>
        </w:rPr>
        <w:t>одиннадцатых классов</w:t>
      </w:r>
      <w:r w:rsidRPr="007C66C7">
        <w:rPr>
          <w:rFonts w:ascii="Times New Roman" w:hAnsi="Times New Roman" w:cs="Times New Roman"/>
          <w:sz w:val="28"/>
          <w:szCs w:val="28"/>
        </w:rPr>
        <w:t xml:space="preserve">, с учетом соблюдения социальной дистанции. Определить время начала «линейки» для первых классов в 10.00 часов, для девятого класса в 10.30 часов. Ответственность возложить на заместителя директора по УВР </w:t>
      </w:r>
      <w:proofErr w:type="spellStart"/>
      <w:r w:rsidRPr="007C66C7">
        <w:rPr>
          <w:rFonts w:ascii="Times New Roman" w:hAnsi="Times New Roman" w:cs="Times New Roman"/>
          <w:sz w:val="28"/>
          <w:szCs w:val="28"/>
        </w:rPr>
        <w:t>Сагитова</w:t>
      </w:r>
      <w:proofErr w:type="spellEnd"/>
      <w:r w:rsidRPr="007C66C7">
        <w:rPr>
          <w:rFonts w:ascii="Times New Roman" w:hAnsi="Times New Roman" w:cs="Times New Roman"/>
          <w:sz w:val="28"/>
          <w:szCs w:val="28"/>
        </w:rPr>
        <w:t xml:space="preserve"> З.З</w:t>
      </w:r>
    </w:p>
    <w:p w14:paraId="1C4972D0" w14:textId="2E759C89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>5.Провести 1 сентября классные часы для обучающихся 1-9 классов в учебных кабинетах. Определить график проведения классных часов.</w:t>
      </w:r>
      <w:r w:rsidR="004B5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66C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C66C7">
        <w:rPr>
          <w:rFonts w:ascii="Times New Roman" w:hAnsi="Times New Roman" w:cs="Times New Roman"/>
          <w:sz w:val="28"/>
          <w:szCs w:val="28"/>
        </w:rPr>
        <w:t xml:space="preserve">Приложение2). Ответственность возложить на заместителя директора по ВВР </w:t>
      </w:r>
      <w:r w:rsidR="004B5FB7">
        <w:rPr>
          <w:rFonts w:ascii="Times New Roman" w:hAnsi="Times New Roman" w:cs="Times New Roman"/>
          <w:sz w:val="28"/>
          <w:szCs w:val="28"/>
        </w:rPr>
        <w:t>Омарова Г. К.</w:t>
      </w:r>
    </w:p>
    <w:p w14:paraId="48C64DFC" w14:textId="76504C6D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6.</w:t>
      </w:r>
      <w:r w:rsidRPr="007C66C7">
        <w:rPr>
          <w:b/>
          <w:sz w:val="28"/>
          <w:szCs w:val="28"/>
        </w:rPr>
        <w:t xml:space="preserve"> </w:t>
      </w:r>
      <w:r w:rsidRPr="007C66C7">
        <w:rPr>
          <w:sz w:val="28"/>
          <w:szCs w:val="28"/>
        </w:rPr>
        <w:t>Обеспечить</w:t>
      </w:r>
      <w:r w:rsidRPr="007C66C7">
        <w:rPr>
          <w:b/>
          <w:sz w:val="28"/>
          <w:szCs w:val="28"/>
        </w:rPr>
        <w:t xml:space="preserve"> </w:t>
      </w:r>
      <w:r w:rsidRPr="007C66C7">
        <w:rPr>
          <w:sz w:val="28"/>
          <w:szCs w:val="28"/>
        </w:rPr>
        <w:t xml:space="preserve">организацию впуска в школу обучающихся и сотрудников </w:t>
      </w:r>
      <w:r w:rsidR="00F21649" w:rsidRPr="007C66C7">
        <w:rPr>
          <w:sz w:val="28"/>
          <w:szCs w:val="28"/>
        </w:rPr>
        <w:t>школы 01.09.2020</w:t>
      </w:r>
      <w:r w:rsidRPr="007C66C7">
        <w:rPr>
          <w:sz w:val="28"/>
          <w:szCs w:val="28"/>
        </w:rPr>
        <w:t xml:space="preserve"> года (Приложение 3), на период </w:t>
      </w:r>
      <w:r w:rsidR="00F21649" w:rsidRPr="007C66C7">
        <w:rPr>
          <w:sz w:val="28"/>
          <w:szCs w:val="28"/>
        </w:rPr>
        <w:t>с 02.09.2020</w:t>
      </w:r>
      <w:r w:rsidRPr="007C66C7">
        <w:rPr>
          <w:sz w:val="28"/>
          <w:szCs w:val="28"/>
        </w:rPr>
        <w:t xml:space="preserve"> года по 01.01.2021 </w:t>
      </w:r>
      <w:r w:rsidR="00F21649" w:rsidRPr="007C66C7">
        <w:rPr>
          <w:sz w:val="28"/>
          <w:szCs w:val="28"/>
        </w:rPr>
        <w:t>года (</w:t>
      </w:r>
      <w:r w:rsidRPr="007C66C7">
        <w:rPr>
          <w:sz w:val="28"/>
          <w:szCs w:val="28"/>
        </w:rPr>
        <w:t>Приложение 1):</w:t>
      </w:r>
    </w:p>
    <w:p w14:paraId="7AAA8DC4" w14:textId="755E3553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6C7">
        <w:rPr>
          <w:rFonts w:ascii="Times New Roman" w:hAnsi="Times New Roman" w:cs="Times New Roman"/>
          <w:sz w:val="28"/>
          <w:szCs w:val="28"/>
        </w:rPr>
        <w:t>6.1.</w:t>
      </w:r>
      <w:r w:rsidRPr="007C66C7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66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Организовать </w:t>
      </w:r>
      <w:r w:rsidR="00F21649" w:rsidRPr="007C66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два входа</w:t>
      </w:r>
      <w:r w:rsidRPr="007C66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здание.</w:t>
      </w:r>
    </w:p>
    <w:p w14:paraId="7C0D9481" w14:textId="5FE3BA56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6.2. Обеспечить </w:t>
      </w:r>
      <w:r w:rsidR="00F21649"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входа обучающихся в</w:t>
      </w:r>
      <w:r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здание школы в соответствии с графиком.</w:t>
      </w:r>
    </w:p>
    <w:p w14:paraId="30072641" w14:textId="10C7128C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F21649"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>3. Обеспечить впуск</w:t>
      </w:r>
      <w:r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1649"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классов через</w:t>
      </w:r>
      <w:r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вход, отведенный для каждого конкретного класса.</w:t>
      </w:r>
    </w:p>
    <w:p w14:paraId="1D535C2A" w14:textId="771BB1C1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F21649"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>4. Обеспечить</w:t>
      </w:r>
      <w:r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 сотрудников школы через вход № 1.</w:t>
      </w:r>
    </w:p>
    <w:p w14:paraId="220374DA" w14:textId="3684B8A8" w:rsidR="007C66C7" w:rsidRPr="007C66C7" w:rsidRDefault="007C66C7" w:rsidP="007C66C7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6.5. Организовать при входе в здание школы ежедневно для всех обучающихся и педагогических </w:t>
      </w:r>
      <w:r w:rsidR="00F21649"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работников обработку</w:t>
      </w:r>
      <w:r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 </w:t>
      </w:r>
      <w:r w:rsidR="00F21649"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>антисептическим средством</w:t>
      </w:r>
      <w:r w:rsidRPr="007C6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термометрию бесконтактным термометром.</w:t>
      </w:r>
    </w:p>
    <w:p w14:paraId="79A68E82" w14:textId="3B220219" w:rsidR="007C66C7" w:rsidRPr="007C66C7" w:rsidRDefault="007C66C7" w:rsidP="007C66C7">
      <w:pPr>
        <w:spacing w:after="0"/>
        <w:ind w:left="-426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6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6.6.</w:t>
      </w:r>
      <w:r w:rsidR="00F216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66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Назначить классных руководителей для проведения термометрии у каждого класса при входе в здание.</w:t>
      </w:r>
    </w:p>
    <w:p w14:paraId="05B5FDBA" w14:textId="71007F56" w:rsidR="007C66C7" w:rsidRPr="007C66C7" w:rsidRDefault="007C66C7" w:rsidP="007C66C7">
      <w:pPr>
        <w:spacing w:after="0"/>
        <w:ind w:left="-426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6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6.7.</w:t>
      </w:r>
      <w:r w:rsidR="00F216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66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Вменить в обязанности классным руководителям занесение результатов «утреннего фильтра» обучающихся в «Журнал термометрии учащихся».</w:t>
      </w:r>
    </w:p>
    <w:p w14:paraId="31D37CA6" w14:textId="6BBDF22C" w:rsidR="007C66C7" w:rsidRPr="007C66C7" w:rsidRDefault="007C66C7" w:rsidP="007C66C7">
      <w:pPr>
        <w:spacing w:after="0"/>
        <w:ind w:left="-426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6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6.8.</w:t>
      </w:r>
      <w:r w:rsidR="00F216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66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Вменить в обязанности дежурному занесение результатов «утреннего фильтра» сотрудников школы в «Журнал термометрии работников».</w:t>
      </w:r>
    </w:p>
    <w:p w14:paraId="1961A900" w14:textId="69D2A9F4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6.9.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 xml:space="preserve">Организовать сопровождение обучающихся классным руководителем в закрепленный за классом </w:t>
      </w:r>
      <w:r w:rsidR="00F21649" w:rsidRPr="007C66C7">
        <w:rPr>
          <w:sz w:val="28"/>
          <w:szCs w:val="28"/>
        </w:rPr>
        <w:t>кабинет (</w:t>
      </w:r>
      <w:r w:rsidRPr="007C66C7">
        <w:rPr>
          <w:sz w:val="28"/>
          <w:szCs w:val="28"/>
        </w:rPr>
        <w:t>Приложение 4).</w:t>
      </w:r>
    </w:p>
    <w:p w14:paraId="7837D2A4" w14:textId="4F05846E" w:rsid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6.10.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>Обеспечить контроль со стороны классных руководителей за наличием сменной обуви у обучающихся.</w:t>
      </w:r>
    </w:p>
    <w:p w14:paraId="707E8974" w14:textId="2B8BC594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6.11.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 xml:space="preserve">Изолировать сотрудников школы и обучающихся, в случае выявления у них признаков инфекционных </w:t>
      </w:r>
      <w:r w:rsidR="00F21649" w:rsidRPr="007C66C7">
        <w:rPr>
          <w:sz w:val="28"/>
          <w:szCs w:val="28"/>
        </w:rPr>
        <w:t>заболеваний (</w:t>
      </w:r>
      <w:r w:rsidRPr="007C66C7">
        <w:rPr>
          <w:sz w:val="28"/>
          <w:szCs w:val="28"/>
        </w:rPr>
        <w:t xml:space="preserve">респираторных, кишечных, имеющих температуру тела 37,1 градус и выше). Изоляция проводится с момента выявления указанных признаков до приезда бригады скорой медицинской помощи либо прибытия </w:t>
      </w:r>
      <w:r w:rsidR="00F21649" w:rsidRPr="007C66C7">
        <w:rPr>
          <w:sz w:val="28"/>
          <w:szCs w:val="28"/>
        </w:rPr>
        <w:t>родителей (</w:t>
      </w:r>
      <w:r w:rsidRPr="007C66C7">
        <w:rPr>
          <w:sz w:val="28"/>
          <w:szCs w:val="28"/>
        </w:rPr>
        <w:t>законных представителей).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>Изоляция сотрудников осуществляется в комнате для учителей.</w:t>
      </w:r>
    </w:p>
    <w:p w14:paraId="416C2372" w14:textId="77777777" w:rsidR="007C66C7" w:rsidRPr="007C66C7" w:rsidRDefault="007C66C7" w:rsidP="007C66C7">
      <w:pPr>
        <w:pStyle w:val="ae"/>
        <w:spacing w:after="0" w:afterAutospacing="0"/>
        <w:ind w:left="-426"/>
        <w:jc w:val="both"/>
        <w:rPr>
          <w:b/>
          <w:sz w:val="28"/>
          <w:szCs w:val="28"/>
        </w:rPr>
      </w:pPr>
      <w:r w:rsidRPr="007C66C7">
        <w:rPr>
          <w:rStyle w:val="ad"/>
          <w:sz w:val="28"/>
          <w:szCs w:val="28"/>
        </w:rPr>
        <w:t>7. Установить режим занятий обучающихся в образовательной организации:</w:t>
      </w:r>
    </w:p>
    <w:p w14:paraId="6C98B370" w14:textId="4607E1BB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7.1.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 xml:space="preserve">Организовать проведение обучения в первую смену. </w:t>
      </w:r>
    </w:p>
    <w:p w14:paraId="3928C686" w14:textId="77777777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7.2. Определить продолжительность урока 45 минут.</w:t>
      </w:r>
    </w:p>
    <w:p w14:paraId="6C54DFD0" w14:textId="5D920648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7.3.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>Определить время начала учебных занятий для 2-4 классов с 8.05 часов; для обучающихся 5-9 классов с 8.10 часов; для обучающихся 1 классов с 8.00 часов.</w:t>
      </w:r>
    </w:p>
    <w:p w14:paraId="0F1B264D" w14:textId="24654EF0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7.4.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 xml:space="preserve">Утвердить следующее расписание </w:t>
      </w:r>
      <w:proofErr w:type="gramStart"/>
      <w:r w:rsidRPr="007C66C7">
        <w:rPr>
          <w:sz w:val="28"/>
          <w:szCs w:val="28"/>
        </w:rPr>
        <w:t>звонков(</w:t>
      </w:r>
      <w:proofErr w:type="gramEnd"/>
      <w:r w:rsidRPr="007C66C7">
        <w:rPr>
          <w:sz w:val="28"/>
          <w:szCs w:val="28"/>
        </w:rPr>
        <w:t>Приложение 5).</w:t>
      </w:r>
    </w:p>
    <w:p w14:paraId="1F9915A4" w14:textId="5D48A551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7.5.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 xml:space="preserve">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оборудования: физическая культура, технология, информатика. </w:t>
      </w:r>
    </w:p>
    <w:p w14:paraId="4EDFFADC" w14:textId="46FAF3BC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7.6.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>Организовать проведение занятий физической культурой на открытом воздухе с учетом погодных условий.</w:t>
      </w:r>
    </w:p>
    <w:p w14:paraId="01A7B24D" w14:textId="65ED57A8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lastRenderedPageBreak/>
        <w:t>7.7.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 xml:space="preserve">Выводить организованно обучающихся по завершении учебных занятий. Ответственность возложить на </w:t>
      </w:r>
      <w:r w:rsidR="00F21649" w:rsidRPr="007C66C7">
        <w:rPr>
          <w:sz w:val="28"/>
          <w:szCs w:val="28"/>
        </w:rPr>
        <w:t>учителей,</w:t>
      </w:r>
      <w:r w:rsidRPr="007C66C7">
        <w:rPr>
          <w:sz w:val="28"/>
          <w:szCs w:val="28"/>
        </w:rPr>
        <w:t xml:space="preserve"> проводящих последний урок в каждом конкретном классе.</w:t>
      </w:r>
    </w:p>
    <w:p w14:paraId="196FE86D" w14:textId="77777777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8. Обеспечить организацию питания обучающихся</w:t>
      </w:r>
    </w:p>
    <w:p w14:paraId="753456C4" w14:textId="1A170868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8.1.</w:t>
      </w:r>
      <w:r w:rsidR="00F21649">
        <w:rPr>
          <w:sz w:val="28"/>
          <w:szCs w:val="28"/>
        </w:rPr>
        <w:t xml:space="preserve"> </w:t>
      </w:r>
      <w:r w:rsidR="00F21649" w:rsidRPr="007C66C7">
        <w:rPr>
          <w:sz w:val="28"/>
          <w:szCs w:val="28"/>
        </w:rPr>
        <w:t>Осуществлять прием</w:t>
      </w:r>
      <w:r w:rsidRPr="007C66C7">
        <w:rPr>
          <w:sz w:val="28"/>
          <w:szCs w:val="28"/>
        </w:rPr>
        <w:t xml:space="preserve"> пищи по отдельному графику (Приложение 6)</w:t>
      </w:r>
    </w:p>
    <w:p w14:paraId="73F1993E" w14:textId="588D9B24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8.2.</w:t>
      </w:r>
      <w:r w:rsidR="00F21649">
        <w:rPr>
          <w:sz w:val="28"/>
          <w:szCs w:val="28"/>
        </w:rPr>
        <w:t xml:space="preserve"> </w:t>
      </w:r>
      <w:r w:rsidR="00F21649" w:rsidRPr="007C66C7">
        <w:rPr>
          <w:sz w:val="28"/>
          <w:szCs w:val="28"/>
        </w:rPr>
        <w:t>Обеспечить сопровождение</w:t>
      </w:r>
      <w:r w:rsidRPr="007C66C7">
        <w:rPr>
          <w:sz w:val="28"/>
          <w:szCs w:val="28"/>
        </w:rPr>
        <w:t xml:space="preserve"> обучающихся в столовую ответственным учителем.</w:t>
      </w:r>
    </w:p>
    <w:p w14:paraId="1690E7AC" w14:textId="2564FA7A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8.3.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>Обеспечить прием пищи в столовой с соблюдением дистанции между классами.</w:t>
      </w:r>
    </w:p>
    <w:p w14:paraId="5014669C" w14:textId="5F378FCE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8.4.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 xml:space="preserve">Обеспечить ответственным учителем контроль за обработкой рук </w:t>
      </w:r>
      <w:r w:rsidR="00F21649" w:rsidRPr="007C66C7">
        <w:rPr>
          <w:sz w:val="28"/>
          <w:szCs w:val="28"/>
        </w:rPr>
        <w:t>антисептическим средством</w:t>
      </w:r>
      <w:r w:rsidRPr="007C66C7">
        <w:rPr>
          <w:sz w:val="28"/>
          <w:szCs w:val="28"/>
        </w:rPr>
        <w:t xml:space="preserve"> перед посещением столовой.</w:t>
      </w:r>
    </w:p>
    <w:p w14:paraId="39B14032" w14:textId="28F240F8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8.5.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>Организовать сопровождение ответственным учителем обучающихся по завершении приема пищи, в закрепленный за ним классный кабинет.</w:t>
      </w:r>
    </w:p>
    <w:p w14:paraId="5FF8899D" w14:textId="77777777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9.Обеспечить питьевой режим посредством использования кулеров и индивидуальных пластиковых бутылок.</w:t>
      </w:r>
    </w:p>
    <w:p w14:paraId="5CC448DD" w14:textId="77777777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10.Организовать проведение противоэпидемических мероприятий:</w:t>
      </w:r>
    </w:p>
    <w:p w14:paraId="712C37A6" w14:textId="77777777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14:paraId="485FD4B0" w14:textId="1FA8C74B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>10.2.</w:t>
      </w:r>
      <w:r w:rsidR="00F21649">
        <w:rPr>
          <w:rFonts w:ascii="Times New Roman" w:hAnsi="Times New Roman" w:cs="Times New Roman"/>
          <w:sz w:val="28"/>
          <w:szCs w:val="28"/>
        </w:rPr>
        <w:t xml:space="preserve"> </w:t>
      </w:r>
      <w:r w:rsidR="00F21649" w:rsidRPr="007C66C7">
        <w:rPr>
          <w:rFonts w:ascii="Times New Roman" w:hAnsi="Times New Roman" w:cs="Times New Roman"/>
          <w:sz w:val="28"/>
          <w:szCs w:val="28"/>
        </w:rPr>
        <w:t>Обеспечить наличие</w:t>
      </w:r>
      <w:r w:rsidRPr="007C66C7">
        <w:rPr>
          <w:rFonts w:ascii="Times New Roman" w:hAnsi="Times New Roman" w:cs="Times New Roman"/>
          <w:sz w:val="28"/>
          <w:szCs w:val="28"/>
        </w:rPr>
        <w:t xml:space="preserve"> кожных антисептиков при входе в организацию, помещения для приема </w:t>
      </w:r>
      <w:proofErr w:type="gramStart"/>
      <w:r w:rsidRPr="007C66C7">
        <w:rPr>
          <w:rFonts w:ascii="Times New Roman" w:hAnsi="Times New Roman" w:cs="Times New Roman"/>
          <w:sz w:val="28"/>
          <w:szCs w:val="28"/>
        </w:rPr>
        <w:t>пищи,  туалетные</w:t>
      </w:r>
      <w:proofErr w:type="gramEnd"/>
      <w:r w:rsidRPr="007C66C7">
        <w:rPr>
          <w:rFonts w:ascii="Times New Roman" w:hAnsi="Times New Roman" w:cs="Times New Roman"/>
          <w:sz w:val="28"/>
          <w:szCs w:val="28"/>
        </w:rPr>
        <w:t xml:space="preserve"> комнаты;</w:t>
      </w:r>
    </w:p>
    <w:p w14:paraId="1F6F47AB" w14:textId="6D64CF2B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>10.3.</w:t>
      </w:r>
      <w:r w:rsidR="00F21649">
        <w:rPr>
          <w:rFonts w:ascii="Times New Roman" w:hAnsi="Times New Roman" w:cs="Times New Roman"/>
          <w:sz w:val="28"/>
          <w:szCs w:val="28"/>
        </w:rPr>
        <w:t xml:space="preserve"> </w:t>
      </w:r>
      <w:r w:rsidRPr="007C66C7">
        <w:rPr>
          <w:rFonts w:ascii="Times New Roman" w:hAnsi="Times New Roman" w:cs="Times New Roman"/>
          <w:sz w:val="28"/>
          <w:szCs w:val="28"/>
        </w:rPr>
        <w:t xml:space="preserve">Проводить ежедневную влажную уборку помещений с применением дезинфицирующих средств с обработкой всех контактных поверхностей. Ответственность возложить на заместителя директора по ВВР </w:t>
      </w:r>
      <w:proofErr w:type="spellStart"/>
      <w:r w:rsidRPr="007C66C7">
        <w:rPr>
          <w:rFonts w:ascii="Times New Roman" w:hAnsi="Times New Roman" w:cs="Times New Roman"/>
          <w:sz w:val="28"/>
          <w:szCs w:val="28"/>
        </w:rPr>
        <w:t>Абдулгапурову</w:t>
      </w:r>
      <w:proofErr w:type="spellEnd"/>
      <w:r w:rsidRPr="007C66C7">
        <w:rPr>
          <w:rFonts w:ascii="Times New Roman" w:hAnsi="Times New Roman" w:cs="Times New Roman"/>
          <w:sz w:val="28"/>
          <w:szCs w:val="28"/>
        </w:rPr>
        <w:t xml:space="preserve"> И.М.;</w:t>
      </w:r>
    </w:p>
    <w:p w14:paraId="0B1D3BE6" w14:textId="77777777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 xml:space="preserve">10.4. Проводить генеральную уборку не реже одного раза в неделю. Ответственность возложить на заместителя директора по ВВР </w:t>
      </w:r>
      <w:proofErr w:type="spellStart"/>
      <w:r w:rsidRPr="007C66C7">
        <w:rPr>
          <w:rFonts w:ascii="Times New Roman" w:hAnsi="Times New Roman" w:cs="Times New Roman"/>
          <w:sz w:val="28"/>
          <w:szCs w:val="28"/>
        </w:rPr>
        <w:t>Абдулгапурову</w:t>
      </w:r>
      <w:proofErr w:type="spellEnd"/>
      <w:r w:rsidRPr="007C66C7">
        <w:rPr>
          <w:rFonts w:ascii="Times New Roman" w:hAnsi="Times New Roman" w:cs="Times New Roman"/>
          <w:sz w:val="28"/>
          <w:szCs w:val="28"/>
        </w:rPr>
        <w:t xml:space="preserve"> И.М.;</w:t>
      </w:r>
    </w:p>
    <w:p w14:paraId="7B8F92AF" w14:textId="728B8471" w:rsidR="007C66C7" w:rsidRPr="007C66C7" w:rsidRDefault="00F21649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 xml:space="preserve">10.5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7C66C7">
        <w:rPr>
          <w:rFonts w:ascii="Times New Roman" w:hAnsi="Times New Roman" w:cs="Times New Roman"/>
          <w:sz w:val="28"/>
          <w:szCs w:val="28"/>
        </w:rPr>
        <w:t xml:space="preserve"> постоянное</w:t>
      </w:r>
      <w:r w:rsidR="007C66C7" w:rsidRPr="007C66C7">
        <w:rPr>
          <w:rFonts w:ascii="Times New Roman" w:hAnsi="Times New Roman" w:cs="Times New Roman"/>
          <w:sz w:val="28"/>
          <w:szCs w:val="28"/>
        </w:rPr>
        <w:t xml:space="preserve"> наличия в санитарных узлах для детей и сотрудников мыла, а также кожных антисептиков для обработки рук. Ответственность возложить на заместителя директора по ВВР </w:t>
      </w:r>
      <w:proofErr w:type="spellStart"/>
      <w:r w:rsidR="007C66C7" w:rsidRPr="007C66C7">
        <w:rPr>
          <w:rFonts w:ascii="Times New Roman" w:hAnsi="Times New Roman" w:cs="Times New Roman"/>
          <w:sz w:val="28"/>
          <w:szCs w:val="28"/>
        </w:rPr>
        <w:t>Абдулгапурову</w:t>
      </w:r>
      <w:proofErr w:type="spellEnd"/>
      <w:r w:rsidR="007C66C7" w:rsidRPr="007C66C7">
        <w:rPr>
          <w:rFonts w:ascii="Times New Roman" w:hAnsi="Times New Roman" w:cs="Times New Roman"/>
          <w:sz w:val="28"/>
          <w:szCs w:val="28"/>
        </w:rPr>
        <w:t xml:space="preserve"> И.М.;</w:t>
      </w:r>
    </w:p>
    <w:p w14:paraId="4DFB4340" w14:textId="21501251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>10.6.</w:t>
      </w:r>
      <w:r w:rsidR="00F21649">
        <w:rPr>
          <w:rFonts w:ascii="Times New Roman" w:hAnsi="Times New Roman" w:cs="Times New Roman"/>
          <w:sz w:val="28"/>
          <w:szCs w:val="28"/>
        </w:rPr>
        <w:t xml:space="preserve"> </w:t>
      </w:r>
      <w:r w:rsidRPr="007C66C7">
        <w:rPr>
          <w:rFonts w:ascii="Times New Roman" w:hAnsi="Times New Roman" w:cs="Times New Roman"/>
          <w:sz w:val="28"/>
          <w:szCs w:val="28"/>
        </w:rPr>
        <w:t xml:space="preserve">Проводить регулярное обеззараживание воздуха с использованием оборудования по обеззараживанию воздуха. Ответственность возложить на заместителя директора по ВВР </w:t>
      </w:r>
      <w:proofErr w:type="spellStart"/>
      <w:r w:rsidRPr="007C66C7">
        <w:rPr>
          <w:rFonts w:ascii="Times New Roman" w:hAnsi="Times New Roman" w:cs="Times New Roman"/>
          <w:sz w:val="28"/>
          <w:szCs w:val="28"/>
        </w:rPr>
        <w:t>Абдулгапурову</w:t>
      </w:r>
      <w:proofErr w:type="spellEnd"/>
      <w:r w:rsidRPr="007C66C7">
        <w:rPr>
          <w:rFonts w:ascii="Times New Roman" w:hAnsi="Times New Roman" w:cs="Times New Roman"/>
          <w:sz w:val="28"/>
          <w:szCs w:val="28"/>
        </w:rPr>
        <w:t xml:space="preserve"> И.М.;</w:t>
      </w:r>
    </w:p>
    <w:p w14:paraId="3B4FDBDF" w14:textId="2668E619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t>10.7.</w:t>
      </w:r>
      <w:r w:rsidR="00F21649">
        <w:rPr>
          <w:rFonts w:ascii="Times New Roman" w:hAnsi="Times New Roman" w:cs="Times New Roman"/>
          <w:sz w:val="28"/>
          <w:szCs w:val="28"/>
        </w:rPr>
        <w:t xml:space="preserve"> </w:t>
      </w:r>
      <w:r w:rsidRPr="007C66C7">
        <w:rPr>
          <w:rFonts w:ascii="Times New Roman" w:hAnsi="Times New Roman" w:cs="Times New Roman"/>
          <w:sz w:val="28"/>
          <w:szCs w:val="28"/>
        </w:rPr>
        <w:t xml:space="preserve">Обеспечить проведение после каждого </w:t>
      </w:r>
      <w:proofErr w:type="gramStart"/>
      <w:r w:rsidRPr="007C66C7">
        <w:rPr>
          <w:rFonts w:ascii="Times New Roman" w:hAnsi="Times New Roman" w:cs="Times New Roman"/>
          <w:sz w:val="28"/>
          <w:szCs w:val="28"/>
        </w:rPr>
        <w:t>урока  проветривание</w:t>
      </w:r>
      <w:proofErr w:type="gramEnd"/>
      <w:r w:rsidRPr="007C66C7">
        <w:rPr>
          <w:rFonts w:ascii="Times New Roman" w:hAnsi="Times New Roman" w:cs="Times New Roman"/>
          <w:sz w:val="28"/>
          <w:szCs w:val="28"/>
        </w:rPr>
        <w:t xml:space="preserve"> помещений. </w:t>
      </w:r>
    </w:p>
    <w:p w14:paraId="01B2C9E4" w14:textId="6E88C962" w:rsidR="007C66C7" w:rsidRPr="007C66C7" w:rsidRDefault="007C66C7" w:rsidP="007C66C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66C7">
        <w:rPr>
          <w:rFonts w:ascii="Times New Roman" w:hAnsi="Times New Roman" w:cs="Times New Roman"/>
          <w:sz w:val="28"/>
          <w:szCs w:val="28"/>
        </w:rPr>
        <w:lastRenderedPageBreak/>
        <w:t>10.8.</w:t>
      </w:r>
      <w:r w:rsidR="00F21649">
        <w:rPr>
          <w:rFonts w:ascii="Times New Roman" w:hAnsi="Times New Roman" w:cs="Times New Roman"/>
          <w:sz w:val="28"/>
          <w:szCs w:val="28"/>
        </w:rPr>
        <w:t xml:space="preserve"> </w:t>
      </w:r>
      <w:r w:rsidRPr="007C66C7">
        <w:rPr>
          <w:rFonts w:ascii="Times New Roman" w:hAnsi="Times New Roman" w:cs="Times New Roman"/>
          <w:sz w:val="28"/>
          <w:szCs w:val="28"/>
        </w:rPr>
        <w:t>Организовать работу сотрудников пищеблока с использованием средств индивидуальной защиты.</w:t>
      </w:r>
    </w:p>
    <w:p w14:paraId="42F7D511" w14:textId="359D4C67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10.9.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>Обеспечить обработку обеденных столов до и после каждого приема пищи с использованием моющих и дезинфицирующих средств.</w:t>
      </w:r>
    </w:p>
    <w:p w14:paraId="38B5D195" w14:textId="347C7A34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>10.10.</w:t>
      </w:r>
      <w:r w:rsidR="00F21649">
        <w:rPr>
          <w:sz w:val="28"/>
          <w:szCs w:val="28"/>
        </w:rPr>
        <w:t xml:space="preserve"> </w:t>
      </w:r>
      <w:r w:rsidRPr="007C66C7">
        <w:rPr>
          <w:sz w:val="28"/>
          <w:szCs w:val="28"/>
        </w:rPr>
        <w:t xml:space="preserve"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</w:t>
      </w:r>
      <w:r w:rsidR="00F21649" w:rsidRPr="007C66C7">
        <w:rPr>
          <w:sz w:val="28"/>
          <w:szCs w:val="28"/>
        </w:rPr>
        <w:t>высушиванием.</w:t>
      </w:r>
    </w:p>
    <w:p w14:paraId="32361AE5" w14:textId="77777777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 xml:space="preserve">11.Разрешить посещение образовательной организации обучающимися и сотрудниками школы, перенесшими </w:t>
      </w:r>
      <w:proofErr w:type="spellStart"/>
      <w:proofErr w:type="gramStart"/>
      <w:r w:rsidRPr="007C66C7">
        <w:rPr>
          <w:sz w:val="28"/>
          <w:szCs w:val="28"/>
        </w:rPr>
        <w:t>заболевание,и</w:t>
      </w:r>
      <w:proofErr w:type="spellEnd"/>
      <w:proofErr w:type="gramEnd"/>
      <w:r w:rsidRPr="007C66C7">
        <w:rPr>
          <w:sz w:val="28"/>
          <w:szCs w:val="28"/>
        </w:rPr>
        <w:t xml:space="preserve"> (или) в случае, если ребенок или сотрудник были в контакте с больным </w:t>
      </w:r>
      <w:r w:rsidRPr="007C66C7">
        <w:rPr>
          <w:sz w:val="28"/>
          <w:szCs w:val="28"/>
          <w:lang w:val="en-US"/>
        </w:rPr>
        <w:t>COVID</w:t>
      </w:r>
      <w:r w:rsidRPr="007C66C7">
        <w:rPr>
          <w:sz w:val="28"/>
          <w:szCs w:val="28"/>
        </w:rPr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организации.</w:t>
      </w:r>
    </w:p>
    <w:p w14:paraId="60B28DE5" w14:textId="5F9D6E4C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sz w:val="28"/>
          <w:szCs w:val="28"/>
        </w:rPr>
        <w:t xml:space="preserve">12.Утвердить форму журнал термометрии </w:t>
      </w:r>
      <w:r w:rsidR="00F21649" w:rsidRPr="007C66C7">
        <w:rPr>
          <w:sz w:val="28"/>
          <w:szCs w:val="28"/>
        </w:rPr>
        <w:t>учащихся (</w:t>
      </w:r>
      <w:r w:rsidRPr="007C66C7">
        <w:rPr>
          <w:sz w:val="28"/>
          <w:szCs w:val="28"/>
        </w:rPr>
        <w:t>Приложение 7).</w:t>
      </w:r>
    </w:p>
    <w:p w14:paraId="3CFA67B4" w14:textId="167BCD4D" w:rsidR="007C66C7" w:rsidRPr="007C66C7" w:rsidRDefault="007C66C7" w:rsidP="007C66C7">
      <w:pPr>
        <w:pStyle w:val="ae"/>
        <w:spacing w:after="0" w:afterAutospacing="0"/>
        <w:ind w:left="-426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7C66C7">
        <w:rPr>
          <w:sz w:val="28"/>
          <w:szCs w:val="28"/>
        </w:rPr>
        <w:t>13.Утвердить форму ж</w:t>
      </w:r>
      <w:r w:rsidRPr="007C66C7">
        <w:rPr>
          <w:rStyle w:val="apple-converted-space"/>
          <w:sz w:val="28"/>
          <w:szCs w:val="28"/>
          <w:shd w:val="clear" w:color="auto" w:fill="FFFFFF"/>
        </w:rPr>
        <w:t xml:space="preserve">урнала термометрии </w:t>
      </w:r>
      <w:r w:rsidR="00F21649" w:rsidRPr="007C66C7">
        <w:rPr>
          <w:rStyle w:val="apple-converted-space"/>
          <w:sz w:val="28"/>
          <w:szCs w:val="28"/>
          <w:shd w:val="clear" w:color="auto" w:fill="FFFFFF"/>
        </w:rPr>
        <w:t>работников (</w:t>
      </w:r>
      <w:r w:rsidRPr="007C66C7">
        <w:rPr>
          <w:rStyle w:val="apple-converted-space"/>
          <w:sz w:val="28"/>
          <w:szCs w:val="28"/>
          <w:shd w:val="clear" w:color="auto" w:fill="FFFFFF"/>
        </w:rPr>
        <w:t>Приложение 8).</w:t>
      </w:r>
    </w:p>
    <w:p w14:paraId="6D69323D" w14:textId="77777777" w:rsidR="007C66C7" w:rsidRPr="007C66C7" w:rsidRDefault="007C66C7" w:rsidP="007C66C7">
      <w:pPr>
        <w:pStyle w:val="ae"/>
        <w:spacing w:after="0" w:afterAutospacing="0"/>
        <w:ind w:left="-426"/>
        <w:jc w:val="both"/>
        <w:rPr>
          <w:sz w:val="28"/>
          <w:szCs w:val="28"/>
        </w:rPr>
      </w:pPr>
      <w:r w:rsidRPr="007C66C7">
        <w:rPr>
          <w:rStyle w:val="apple-converted-space"/>
          <w:sz w:val="28"/>
          <w:szCs w:val="28"/>
          <w:shd w:val="clear" w:color="auto" w:fill="FFFFFF"/>
        </w:rPr>
        <w:t>14.</w:t>
      </w:r>
      <w:r w:rsidRPr="007C66C7">
        <w:rPr>
          <w:sz w:val="28"/>
          <w:szCs w:val="28"/>
        </w:rPr>
        <w:t xml:space="preserve"> Утвердить форму журнал термометрии опоздавших (Приложение 9).</w:t>
      </w:r>
    </w:p>
    <w:p w14:paraId="77B943CB" w14:textId="77777777" w:rsidR="007C66C7" w:rsidRPr="007C66C7" w:rsidRDefault="007C66C7" w:rsidP="007C66C7">
      <w:pPr>
        <w:pStyle w:val="ae"/>
        <w:spacing w:after="0" w:afterAutospacing="0"/>
        <w:ind w:left="-426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7C66C7">
        <w:rPr>
          <w:rStyle w:val="apple-converted-space"/>
          <w:sz w:val="28"/>
          <w:szCs w:val="28"/>
          <w:shd w:val="clear" w:color="auto" w:fill="FFFFFF"/>
        </w:rPr>
        <w:t>15.Контроль за исполнением приказа оставляю за собой.</w:t>
      </w:r>
    </w:p>
    <w:p w14:paraId="7DB688E7" w14:textId="77777777" w:rsidR="00F21649" w:rsidRDefault="00F21649" w:rsidP="00F21649">
      <w:pPr>
        <w:pStyle w:val="ae"/>
        <w:spacing w:after="0" w:afterAutospacing="0"/>
        <w:rPr>
          <w:rStyle w:val="apple-converted-space"/>
          <w:sz w:val="28"/>
          <w:szCs w:val="28"/>
          <w:shd w:val="clear" w:color="auto" w:fill="FFFFFF"/>
        </w:rPr>
      </w:pPr>
    </w:p>
    <w:p w14:paraId="30CE2A21" w14:textId="05AA9F86" w:rsidR="007C66C7" w:rsidRPr="007C66C7" w:rsidRDefault="00F21649" w:rsidP="00F21649">
      <w:pPr>
        <w:pStyle w:val="ae"/>
        <w:spacing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Директор                  Османов Р. М.</w:t>
      </w:r>
    </w:p>
    <w:p w14:paraId="0CCD2B42" w14:textId="28195A45" w:rsidR="00E84317" w:rsidRPr="007624BC" w:rsidRDefault="00E84317" w:rsidP="007C66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E84317" w:rsidRPr="007624BC" w:rsidSect="006B00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A4401" w14:textId="77777777" w:rsidR="00A75059" w:rsidRDefault="00A75059" w:rsidP="004E2823">
      <w:pPr>
        <w:spacing w:after="0" w:line="240" w:lineRule="auto"/>
      </w:pPr>
      <w:r>
        <w:separator/>
      </w:r>
    </w:p>
  </w:endnote>
  <w:endnote w:type="continuationSeparator" w:id="0">
    <w:p w14:paraId="2950842F" w14:textId="77777777" w:rsidR="00A75059" w:rsidRDefault="00A75059" w:rsidP="004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B295" w14:textId="77777777" w:rsidR="004E2823" w:rsidRDefault="004E28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18AB3" w14:textId="77777777" w:rsidR="004E2823" w:rsidRDefault="004E28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6752" w14:textId="77777777" w:rsidR="004E2823" w:rsidRDefault="004E2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C83C9" w14:textId="77777777" w:rsidR="00A75059" w:rsidRDefault="00A75059" w:rsidP="004E2823">
      <w:pPr>
        <w:spacing w:after="0" w:line="240" w:lineRule="auto"/>
      </w:pPr>
      <w:r>
        <w:separator/>
      </w:r>
    </w:p>
  </w:footnote>
  <w:footnote w:type="continuationSeparator" w:id="0">
    <w:p w14:paraId="75F5A9DB" w14:textId="77777777" w:rsidR="00A75059" w:rsidRDefault="00A75059" w:rsidP="004E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29EAD" w14:textId="77777777" w:rsidR="004E2823" w:rsidRDefault="004E28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B464" w14:textId="77777777" w:rsidR="004E2823" w:rsidRDefault="004E28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DFD9" w14:textId="77777777" w:rsidR="004E2823" w:rsidRDefault="004E28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87D2007"/>
    <w:multiLevelType w:val="hybridMultilevel"/>
    <w:tmpl w:val="E44A6C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712C8"/>
    <w:multiLevelType w:val="hybridMultilevel"/>
    <w:tmpl w:val="6CC8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8488E"/>
    <w:multiLevelType w:val="hybridMultilevel"/>
    <w:tmpl w:val="4ABC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8215FCF"/>
    <w:multiLevelType w:val="hybridMultilevel"/>
    <w:tmpl w:val="F59E4CF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D7E75"/>
    <w:multiLevelType w:val="hybridMultilevel"/>
    <w:tmpl w:val="39E2EE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D87FF2"/>
    <w:multiLevelType w:val="hybridMultilevel"/>
    <w:tmpl w:val="8B86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9"/>
    <w:rsid w:val="0002030E"/>
    <w:rsid w:val="000528FB"/>
    <w:rsid w:val="00055E35"/>
    <w:rsid w:val="000A1CDA"/>
    <w:rsid w:val="000A2DBE"/>
    <w:rsid w:val="000C0DDF"/>
    <w:rsid w:val="000F2C7A"/>
    <w:rsid w:val="00145B33"/>
    <w:rsid w:val="001507CB"/>
    <w:rsid w:val="0016302E"/>
    <w:rsid w:val="00172D4B"/>
    <w:rsid w:val="00180B7C"/>
    <w:rsid w:val="001846E5"/>
    <w:rsid w:val="00192213"/>
    <w:rsid w:val="001B0164"/>
    <w:rsid w:val="001F48AD"/>
    <w:rsid w:val="002032A1"/>
    <w:rsid w:val="00204845"/>
    <w:rsid w:val="00252E77"/>
    <w:rsid w:val="00282F71"/>
    <w:rsid w:val="0029737B"/>
    <w:rsid w:val="002B1F49"/>
    <w:rsid w:val="002B482E"/>
    <w:rsid w:val="002E077E"/>
    <w:rsid w:val="002E0890"/>
    <w:rsid w:val="002F6E7E"/>
    <w:rsid w:val="003064A4"/>
    <w:rsid w:val="00337ACF"/>
    <w:rsid w:val="003675C2"/>
    <w:rsid w:val="00371AF5"/>
    <w:rsid w:val="0039268B"/>
    <w:rsid w:val="003A62B6"/>
    <w:rsid w:val="003D1BFF"/>
    <w:rsid w:val="004356F4"/>
    <w:rsid w:val="00492323"/>
    <w:rsid w:val="004B5FB7"/>
    <w:rsid w:val="004D1DE9"/>
    <w:rsid w:val="004E2823"/>
    <w:rsid w:val="004F46F9"/>
    <w:rsid w:val="004F5EE0"/>
    <w:rsid w:val="00537BBA"/>
    <w:rsid w:val="00541064"/>
    <w:rsid w:val="005A528C"/>
    <w:rsid w:val="005C5970"/>
    <w:rsid w:val="006117AB"/>
    <w:rsid w:val="006402AD"/>
    <w:rsid w:val="006645F5"/>
    <w:rsid w:val="00665DD8"/>
    <w:rsid w:val="00695802"/>
    <w:rsid w:val="006B0041"/>
    <w:rsid w:val="006B0ECD"/>
    <w:rsid w:val="006B5DCE"/>
    <w:rsid w:val="006E0DC5"/>
    <w:rsid w:val="006F22A4"/>
    <w:rsid w:val="00747443"/>
    <w:rsid w:val="007624BC"/>
    <w:rsid w:val="007700FA"/>
    <w:rsid w:val="007C3AC7"/>
    <w:rsid w:val="007C66C7"/>
    <w:rsid w:val="007D3199"/>
    <w:rsid w:val="00810AFE"/>
    <w:rsid w:val="00815D00"/>
    <w:rsid w:val="00840149"/>
    <w:rsid w:val="0085207E"/>
    <w:rsid w:val="0089291D"/>
    <w:rsid w:val="008C7EFC"/>
    <w:rsid w:val="008F5651"/>
    <w:rsid w:val="009045F3"/>
    <w:rsid w:val="00933FAE"/>
    <w:rsid w:val="00964884"/>
    <w:rsid w:val="009654CD"/>
    <w:rsid w:val="009B6A77"/>
    <w:rsid w:val="00A56CAE"/>
    <w:rsid w:val="00A75059"/>
    <w:rsid w:val="00AA3282"/>
    <w:rsid w:val="00AB197C"/>
    <w:rsid w:val="00AF6EAD"/>
    <w:rsid w:val="00B308F4"/>
    <w:rsid w:val="00B90439"/>
    <w:rsid w:val="00B92C09"/>
    <w:rsid w:val="00B9326C"/>
    <w:rsid w:val="00B9500F"/>
    <w:rsid w:val="00BF0D2E"/>
    <w:rsid w:val="00BF1DA6"/>
    <w:rsid w:val="00C1349D"/>
    <w:rsid w:val="00C33DF1"/>
    <w:rsid w:val="00C42CDD"/>
    <w:rsid w:val="00C55223"/>
    <w:rsid w:val="00C7611F"/>
    <w:rsid w:val="00C904A2"/>
    <w:rsid w:val="00CB4C66"/>
    <w:rsid w:val="00CB4E40"/>
    <w:rsid w:val="00D11191"/>
    <w:rsid w:val="00D32083"/>
    <w:rsid w:val="00D4176D"/>
    <w:rsid w:val="00D51EE1"/>
    <w:rsid w:val="00D92F40"/>
    <w:rsid w:val="00D974CF"/>
    <w:rsid w:val="00DA666A"/>
    <w:rsid w:val="00DB2A86"/>
    <w:rsid w:val="00DC2797"/>
    <w:rsid w:val="00DE1701"/>
    <w:rsid w:val="00E01B17"/>
    <w:rsid w:val="00E32ABE"/>
    <w:rsid w:val="00E401BA"/>
    <w:rsid w:val="00E42C73"/>
    <w:rsid w:val="00E63127"/>
    <w:rsid w:val="00E84317"/>
    <w:rsid w:val="00E953AB"/>
    <w:rsid w:val="00EA1225"/>
    <w:rsid w:val="00EE06A2"/>
    <w:rsid w:val="00F215AD"/>
    <w:rsid w:val="00F21649"/>
    <w:rsid w:val="00F35C7F"/>
    <w:rsid w:val="00F547F8"/>
    <w:rsid w:val="00F73749"/>
    <w:rsid w:val="00F742CF"/>
    <w:rsid w:val="00F84B9D"/>
    <w:rsid w:val="00FE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F86F"/>
  <w15:docId w15:val="{A93A530A-8266-4D8C-9B4E-871C28B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041"/>
  </w:style>
  <w:style w:type="paragraph" w:styleId="1">
    <w:name w:val="heading 1"/>
    <w:basedOn w:val="a"/>
    <w:next w:val="a"/>
    <w:link w:val="10"/>
    <w:uiPriority w:val="99"/>
    <w:qFormat/>
    <w:rsid w:val="007C66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823"/>
  </w:style>
  <w:style w:type="paragraph" w:styleId="a6">
    <w:name w:val="footer"/>
    <w:basedOn w:val="a"/>
    <w:link w:val="a7"/>
    <w:uiPriority w:val="99"/>
    <w:semiHidden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823"/>
  </w:style>
  <w:style w:type="paragraph" w:styleId="a8">
    <w:name w:val="Balloon Text"/>
    <w:basedOn w:val="a"/>
    <w:link w:val="a9"/>
    <w:uiPriority w:val="99"/>
    <w:semiHidden/>
    <w:unhideWhenUsed/>
    <w:rsid w:val="004E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82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435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1"/>
    <w:qFormat/>
    <w:rsid w:val="002F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F6E7E"/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paragraph" w:customStyle="1" w:styleId="ConsPlusNonformat">
    <w:name w:val="ConsPlusNonformat"/>
    <w:uiPriority w:val="99"/>
    <w:rsid w:val="006645F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PlusNormal">
    <w:name w:val="ConsPlusNormal"/>
    <w:rsid w:val="006645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7C66C7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ad">
    <w:name w:val="Strong"/>
    <w:qFormat/>
    <w:rsid w:val="007C66C7"/>
    <w:rPr>
      <w:b/>
      <w:bCs/>
    </w:rPr>
  </w:style>
  <w:style w:type="paragraph" w:styleId="ae">
    <w:name w:val="Normal (Web)"/>
    <w:basedOn w:val="a"/>
    <w:uiPriority w:val="99"/>
    <w:rsid w:val="007C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66C7"/>
  </w:style>
  <w:style w:type="character" w:customStyle="1" w:styleId="af">
    <w:name w:val="Гипертекстовая ссылка"/>
    <w:basedOn w:val="a0"/>
    <w:uiPriority w:val="99"/>
    <w:rsid w:val="007C66C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4336682/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2</cp:revision>
  <cp:lastPrinted>2020-02-11T10:02:00Z</cp:lastPrinted>
  <dcterms:created xsi:type="dcterms:W3CDTF">2020-08-30T09:45:00Z</dcterms:created>
  <dcterms:modified xsi:type="dcterms:W3CDTF">2020-08-30T09:45:00Z</dcterms:modified>
</cp:coreProperties>
</file>