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ГКОУ РД «</w:t>
      </w:r>
      <w:r w:rsidR="001C380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Камбулатская</w:t>
      </w:r>
      <w:r w:rsidRPr="0003521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СОШ Рутульского района»</w:t>
      </w: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Сценарий внеклассного</w:t>
      </w:r>
    </w:p>
    <w:p w:rsidR="00035214" w:rsidRPr="00035214" w:rsidRDefault="00035214" w:rsidP="000352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мероприятия</w:t>
      </w:r>
    </w:p>
    <w:p w:rsidR="00035214" w:rsidRPr="00035214" w:rsidRDefault="00035214" w:rsidP="000352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в 4 классе.</w:t>
      </w:r>
    </w:p>
    <w:p w:rsidR="00035214" w:rsidRPr="00035214" w:rsidRDefault="00035214" w:rsidP="000352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35214">
        <w:rPr>
          <w:rFonts w:ascii="Times New Roman" w:hAnsi="Times New Roman" w:cs="Times New Roman"/>
          <w:b/>
          <w:i/>
          <w:sz w:val="40"/>
          <w:szCs w:val="40"/>
        </w:rPr>
        <w:t>«Правила дорожные детям знать положено»,</w:t>
      </w:r>
    </w:p>
    <w:p w:rsidR="00035214" w:rsidRPr="00035214" w:rsidRDefault="00035214" w:rsidP="000352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35214">
        <w:rPr>
          <w:rFonts w:ascii="Times New Roman" w:hAnsi="Times New Roman" w:cs="Times New Roman"/>
          <w:b/>
          <w:i/>
          <w:sz w:val="40"/>
          <w:szCs w:val="40"/>
        </w:rPr>
        <w:t>посвященного всемирному дню памяти жертв ДТП.</w:t>
      </w: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Default="00035214" w:rsidP="00035214">
      <w:pP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C3807" w:rsidRDefault="001C3807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C3807" w:rsidRPr="00035214" w:rsidRDefault="001C3807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tabs>
          <w:tab w:val="left" w:pos="7245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2020 год.</w:t>
      </w:r>
    </w:p>
    <w:p w:rsidR="00035214" w:rsidRDefault="00035214" w:rsidP="00035214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035214" w:rsidRDefault="00035214" w:rsidP="00035214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EB348E" w:rsidRPr="00EB348E" w:rsidRDefault="00EB348E" w:rsidP="00EB348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Мероприятие ПДД</w:t>
      </w:r>
    </w:p>
    <w:p w:rsidR="00EB348E" w:rsidRPr="00EB348E" w:rsidRDefault="00EB348E" w:rsidP="00EB348E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Здравствуйте ребята! Сегодня наше мероприятие будет посвящено правилам дорожного движения.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 для чего нужно знать правила дорожного движения?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Изучать и знать ПДД необходимо для того, чтобы не подвергать свою жизнь и жизнь других людей опасности.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каждым годом всё больше и больше появляется транспорта на дорогах городов и посёлков. Для того, чтобы движение было безопасным действует строгий закон - Правила дорожного движения. Соблюдать эти правила обязаны все: водители, пешеходы и пассажиры общественного транспорта. Об этих правилах мы сегодня и поговорим. Твёрдо запомните, и строго соблюдайте их. Этим вы сохраните себе здоровье и жизнь.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дорожного движения –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часть Таблицы Уважения: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Пешехода надо уважать,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него не надо наезжать.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прошу вас уважать шофёра,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может стать шофёром скоро.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рядом путь перебегать,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Можем мы шофёра напугать.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всем участникам движения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Законы Уважения!</w:t>
      </w: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 люди, как только выходят на улицу, становятся пешеходами. Настоящий пешеход ведёт себя на улице уверенно, и шофёры относятся к нему с уважением. Машины ездят по строгим правилам. Для пешеходов тоже есть правила. Если их не знать, ни за что не стать хорошим пешеходом.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Движенья полон город!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Бегут машины в ряд,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Цветные светофоры,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день, и ночь горят.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Шагая осторожно,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За улицей следи.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только там, где можно,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Её переходи! 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Делаем ребятам предостережение: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Выучите срочно правила движения,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Чтоб не волновались каждый день родители,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Чтоб спокойны были за рулём водители.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 дорожных на свете немало.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Все бы их выучить нам не мешало.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Но основные из правил движенья,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Знать как таблицу должны умноженья.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“Движение запрещено":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Этот знак ну очень строгий,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Коль стоит он на дороге.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Говорит он нам: "Друзья,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Ездить здесь совсем нельзя!" </w:t>
      </w:r>
      <w:r w:rsidRPr="00EB3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71500" cy="619125"/>
            <wp:effectExtent l="19050" t="0" r="0" b="0"/>
            <wp:docPr id="1" name="Рисунок 1" descr="hello_html_58073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8073a1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"Пешеходный переход":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Здесь наземный переход,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Ходит целый день народ.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Ты, водитель, не грусти,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Пешехода пропусти! 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600075"/>
            <wp:effectExtent l="19050" t="0" r="0" b="0"/>
            <wp:docPr id="2" name="Рисунок 2" descr="hello_html_m5f001b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f001b7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"Движение пешеходов запрещено":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дождь и в ясную погоду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Здесь не ходят пешеходы.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Говорит им знак одно: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"Вам ходить запрещено!" 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828675"/>
            <wp:effectExtent l="19050" t="0" r="0" b="0"/>
            <wp:docPr id="3" name="Рисунок 3" descr="hello_html_m291364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91364f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"Пункт первой медицинской помощи":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кто сломает ногу,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Здесь врачи всегда помогут.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Помощь первую окажут,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Где лечиться дальше, скажут.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19125" cy="914400"/>
            <wp:effectExtent l="19050" t="0" r="9525" b="0"/>
            <wp:docPr id="4" name="Рисунок 4" descr="hello_html_72483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24831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“Жилая зона”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Площадка детская у дома,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По Правилам – жилая зона.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Подскажет знак водителю –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Во дворе – будь бдительным.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Едешь тихо, осторожно,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Припаркуйся, там, где можно. 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81050" cy="781050"/>
            <wp:effectExtent l="19050" t="0" r="0" b="0"/>
            <wp:docPr id="5" name="Рисунок 5" descr="hello_html_m6503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503ca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“Дети”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 очень важный знак,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Он висит не просто так.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Будь внимательней, шофер!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Рядом садик, школьный двор. 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19050" t="0" r="0" b="0"/>
            <wp:docPr id="6" name="Рисунок 6" descr="hello_html_733f0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33f031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Знак “Велосипедная дорожка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”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Велосипедная дорожка,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Обгоняй Максим Сережку.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Вам никто не помешает –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Этот знак все дети знают.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" cy="609600"/>
            <wp:effectExtent l="19050" t="0" r="0" b="0"/>
            <wp:docPr id="7" name="Рисунок 7" descr="hello_html_m26a6a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6a6ad9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“Пешеходная дорожка”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пешеходной дорожке,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Шагают только ножки.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Лишь в коляске, малышам,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Можно ездить, не спеша.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Азбуку города помни всегда, чтоб не случалась с тобою беда.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Сегодня каждый школьник должен знать, что улица очень опасна для того, кто не умеет правильно ходить по ней.  Но тот, кто твёрдо знает и точно </w:t>
      </w:r>
      <w:proofErr w:type="gramStart"/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выполняет  строгие</w:t>
      </w:r>
      <w:proofErr w:type="gramEnd"/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правила дорожного движения, может не опасаться самой быстрой машины.  А сейчас немного поиграем, игра называется </w:t>
      </w: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«Подскажи словечко»</w:t>
      </w:r>
    </w:p>
    <w:p w:rsidR="00EB348E" w:rsidRPr="00EB348E" w:rsidRDefault="00EB348E" w:rsidP="00EB34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 тебя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повёз,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 не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нужен  овёс.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Накорми  меня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бензином,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 копытца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 дай  резину,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 тогда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поднявши  пыль,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Побежит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…….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(автомобиль)</w:t>
      </w:r>
    </w:p>
    <w:p w:rsidR="00EB348E" w:rsidRPr="00EB348E" w:rsidRDefault="00EB348E" w:rsidP="00EB34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 магазине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мне  купили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Глобус  круглый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и  большой.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 одном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мы  позабыли,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 нести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его  домой?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Но, 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подъехав  к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остановке,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Дверь  открыл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и  очень  ловко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Вмиг  привёз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и  нас, и глобус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Замечательный 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…….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автобус)</w:t>
      </w:r>
    </w:p>
    <w:p w:rsidR="00EB348E" w:rsidRPr="00EB348E" w:rsidRDefault="00EB348E" w:rsidP="00EB34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Знает  правила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движенья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Он, 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 урок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учитель,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Плюс  сноровка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при  вождении.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Звать  его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……………(водитель)</w:t>
      </w:r>
    </w:p>
    <w:p w:rsidR="00EB348E" w:rsidRPr="00EB348E" w:rsidRDefault="00EB348E" w:rsidP="00EB348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 нужен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он  в  пути,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 дорогу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перейти?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 расскажет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«что»  и  «как»,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Звать  его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……………(дорожный  знак)</w:t>
      </w:r>
    </w:p>
    <w:p w:rsidR="00EB348E" w:rsidRPr="00EB348E" w:rsidRDefault="00EB348E" w:rsidP="00EB348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Напомни 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ротозею  строго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«Стоп! 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Здесь  проезжая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 дорога!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 так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на   улице  резвится,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Потом  окажется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в  …………..(больнице)</w:t>
      </w:r>
    </w:p>
    <w:p w:rsidR="00EB348E" w:rsidRPr="00EB348E" w:rsidRDefault="00EB348E" w:rsidP="00EB348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 на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улицу  пошли,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Светофора  не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нашли.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 дорогу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перейти?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 «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зебра  на  пути»?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 гадали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мы решали,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  это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за  проход?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  потом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мы  все  узнали: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«Зебра» - 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 …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………..(переход)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Молодцы ребята, с заданием вы справились отлично, а сейчас внимание на экран.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А теперь посмотрите сценку, которую покажет вам отряд </w:t>
      </w:r>
      <w:proofErr w:type="spellStart"/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юид</w:t>
      </w:r>
      <w:proofErr w:type="spellEnd"/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как надо себя вести в общественном транспорте.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 не было дорожных нарушений,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Ведем работу в школе круглый год,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 юному инспектору движения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 это уваженье и почет.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Ребята, скажите, а как вы думаете, надо пристегиваться ремнями безопасности в машине? А подымите руку, кто из вас пристегивается в машине. Молодцы, а сейчас внимание на экран.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Ребята, вы поняли зачем надо пристегиваться ремнями безопасности, мы надеемся, что вы запомнили и будете соблюдать все эти правила.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 сейчас опять немного поиграем и называется наша игра (за каждый правильный ответ карточка красного, желтого или зеленого цвета)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Блиц - опрос «На дороге».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Самодвижущееся четырехколесное транспортное средство. (Автомобиль.)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Старинный экипаж, запряженный лошадьми. (Карета.)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.Многоместный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автомобиль для перевозки пассажиров. (Автобус.)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Любимое транспортное средство отчаянных мальчишек, для езды на котором надо отталкиваться ногой. (Самокат.)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Дом для автомобиля. (Гараж.)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Человек, идущий по тротуару. (Пешеход.)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Часть дороги, по которой идут пешеходы. (Тротуар.)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Человек, управляющий автомобилем. (Водитель.)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Водитель самолета. (Летчик, пилот.)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Чтобы остановился автомобиль, что надо сделать водителю? (Тормоз.)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11.Что набирает автомобиль при обгоне? (Скорость.)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Место на дороге, предназначенное для пешеходов. (Переход.)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Полосатая разметка перехода. (Зебра.)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Место пересечения улиц. (Перекресток.)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Громкий звуковой сигнал специальной машины. (Сирена.)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Место для посадки и высадки пассажиров общественного транспорта. (Остановка.)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Прочная широкая лямка, обеспечивающая безопасность водителя и пассажиров в легковом автомобиле. (Ремень безопасности.)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Защитный головной убор мотоциклиста. (Шлем.)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Безбилетный пассажир. (Заяц.)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Общее название автобуса, трамвая, троллейбуса. (Общественный транспорт.)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 Человек, едущий в транспорте, но не за рулем. (Пассажир.)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 Водитель велосипеда. (Велосипедист.)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 Пересечение железнодорожных путей с автомобильной дорогой. (Переезд.)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24. Опускающаяся и поднимающаяся перекладина для открытия и закрытия переезда. (Шлагбаум.)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25. Часть загородной дороги для передвижения пешеходов, если нет тротуара. (Обочина.)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26. «Ноги» автомобиля. (Колеса.)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27. «Глаза» автомобиля. (Фары.)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28. Часть грузовика, предназначенная для перевозки грузов. (Кузов.)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29. Приспособление для буксировки автомобиля. (Трос.)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30. Автомобиль, имеющий название великой русской реки. (Волга.)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31. Пешеход или водитель, не выполняющий Правила дорожного движения. (Нарушитель.)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32. Наказание за нарушение ПДД. (Штраф.)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33. Откидная крышка, закрывающая двигатель. (Капот.)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ребята молодцы, на все вопросы вы ответили правильно, а победила у нас команда….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еще одна игра, кто </w:t>
      </w:r>
      <w:r w:rsidRPr="00EB34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быстрее разукрасит</w:t>
      </w: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 что ребята давайте узнаем, как вы запомнили правила дорожного движения:</w:t>
      </w:r>
    </w:p>
    <w:p w:rsidR="00EB348E" w:rsidRPr="00EB348E" w:rsidRDefault="00EB348E" w:rsidP="00EB348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ли играть на проезжей части?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    На какой свет надо переходить улицу?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    А можно ли переходить дорогу на жёлтый сигнал светофора?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надо сделать, прежде чем переходить улицу или дорогу, если нет светофора?</w:t>
      </w:r>
    </w:p>
    <w:p w:rsidR="00EB348E" w:rsidRPr="00EB348E" w:rsidRDefault="00EB348E" w:rsidP="00EB348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вести себя в общественном транспорте?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Молодцы ребята, я уверена, 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 вы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дороге и в транспорте  такие же внимательные,  как и сегодня на нашем мероприятии. Соблюдайте все правила дорожного </w:t>
      </w:r>
      <w:proofErr w:type="gramStart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движения  и</w:t>
      </w:r>
      <w:proofErr w:type="gramEnd"/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 дорожно-транспортные  происшествия  вам не  страшны.</w:t>
      </w:r>
    </w:p>
    <w:p w:rsidR="00A50B03" w:rsidRDefault="00A50B03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A50B03" w:rsidSect="0003521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2A2" w:rsidRDefault="003D02A2" w:rsidP="00035214">
      <w:pPr>
        <w:spacing w:after="0" w:line="240" w:lineRule="auto"/>
      </w:pPr>
      <w:r>
        <w:separator/>
      </w:r>
    </w:p>
  </w:endnote>
  <w:endnote w:type="continuationSeparator" w:id="0">
    <w:p w:rsidR="003D02A2" w:rsidRDefault="003D02A2" w:rsidP="0003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2A2" w:rsidRDefault="003D02A2" w:rsidP="00035214">
      <w:pPr>
        <w:spacing w:after="0" w:line="240" w:lineRule="auto"/>
      </w:pPr>
      <w:r>
        <w:separator/>
      </w:r>
    </w:p>
  </w:footnote>
  <w:footnote w:type="continuationSeparator" w:id="0">
    <w:p w:rsidR="003D02A2" w:rsidRDefault="003D02A2" w:rsidP="00035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9A0"/>
    <w:multiLevelType w:val="multilevel"/>
    <w:tmpl w:val="F74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67EC6"/>
    <w:multiLevelType w:val="multilevel"/>
    <w:tmpl w:val="6EB0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C40AE"/>
    <w:multiLevelType w:val="multilevel"/>
    <w:tmpl w:val="451C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82E71"/>
    <w:multiLevelType w:val="multilevel"/>
    <w:tmpl w:val="AAC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639DD"/>
    <w:multiLevelType w:val="multilevel"/>
    <w:tmpl w:val="11BE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839FF"/>
    <w:multiLevelType w:val="multilevel"/>
    <w:tmpl w:val="342E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99425B"/>
    <w:multiLevelType w:val="multilevel"/>
    <w:tmpl w:val="4DD4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A6E87"/>
    <w:multiLevelType w:val="multilevel"/>
    <w:tmpl w:val="FD10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48E"/>
    <w:rsid w:val="00017BB5"/>
    <w:rsid w:val="00035214"/>
    <w:rsid w:val="001864CA"/>
    <w:rsid w:val="001C3807"/>
    <w:rsid w:val="003A7485"/>
    <w:rsid w:val="003D02A2"/>
    <w:rsid w:val="008013FD"/>
    <w:rsid w:val="00A50B03"/>
    <w:rsid w:val="00C73013"/>
    <w:rsid w:val="00EB348E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46D4"/>
  <w15:docId w15:val="{0FD90B20-8C9E-424B-883E-156B9F2B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4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35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5214"/>
  </w:style>
  <w:style w:type="paragraph" w:styleId="a8">
    <w:name w:val="footer"/>
    <w:basedOn w:val="a"/>
    <w:link w:val="a9"/>
    <w:uiPriority w:val="99"/>
    <w:semiHidden/>
    <w:unhideWhenUsed/>
    <w:rsid w:val="00035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Osmanov Magaram</cp:lastModifiedBy>
  <cp:revision>6</cp:revision>
  <dcterms:created xsi:type="dcterms:W3CDTF">2020-11-20T09:01:00Z</dcterms:created>
  <dcterms:modified xsi:type="dcterms:W3CDTF">2021-03-10T13:21:00Z</dcterms:modified>
</cp:coreProperties>
</file>