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>
          <v:rect id="_x0000_i1025" style="width:68.8pt;height:70.95pt" o:ole="" o:preferrelative="t" stroked="f">
            <v:imagedata r:id="rId7" o:title=""/>
          </v:rect>
          <o:OLEObject Type="Embed" ProgID="StaticMetafile" ShapeID="_x0000_i1025" DrawAspect="Content" ObjectID="_1677491134" r:id="rId8"/>
        </w:object>
      </w:r>
    </w:p>
    <w:p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A3626C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:rsidR="00F35C7F" w:rsidRPr="00F35C7F" w:rsidRDefault="003D1BFF" w:rsidP="00F35C7F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 xml:space="preserve">368700, Республика Дагестан, Рутульский район, с. Кусур        </w:t>
      </w:r>
      <w:r w:rsidR="00E75E9C">
        <w:rPr>
          <w:rFonts w:ascii="Times New Roman" w:eastAsia="Times New Roman" w:hAnsi="Times New Roman" w:cs="Times New Roman"/>
          <w:b/>
          <w:sz w:val="18"/>
          <w:szCs w:val="28"/>
        </w:rPr>
        <w:tab/>
      </w:r>
      <w:r w:rsidR="00E75E9C">
        <w:rPr>
          <w:rFonts w:ascii="Times New Roman" w:eastAsia="Times New Roman" w:hAnsi="Times New Roman" w:cs="Times New Roman"/>
          <w:b/>
          <w:sz w:val="18"/>
          <w:szCs w:val="28"/>
        </w:rPr>
        <w:tab/>
      </w:r>
      <w:r w:rsidR="00E75E9C">
        <w:rPr>
          <w:rFonts w:ascii="Times New Roman" w:eastAsia="Times New Roman" w:hAnsi="Times New Roman" w:cs="Times New Roman"/>
          <w:b/>
          <w:sz w:val="18"/>
          <w:szCs w:val="28"/>
        </w:rPr>
        <w:tab/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546"/>
      </w:tblGrid>
      <w:tr w:rsidR="00A3626C" w:rsidRPr="00FB1CC2" w:rsidTr="00A3626C">
        <w:tc>
          <w:tcPr>
            <w:tcW w:w="6799" w:type="dxa"/>
          </w:tcPr>
          <w:p w:rsidR="00A3626C" w:rsidRPr="00FB1CC2" w:rsidRDefault="00A3626C" w:rsidP="00EC4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C2">
              <w:rPr>
                <w:rFonts w:ascii="Times New Roman" w:eastAsia="Times New Roman" w:hAnsi="Times New Roman" w:cs="Times New Roman"/>
                <w:sz w:val="24"/>
                <w:szCs w:val="24"/>
              </w:rPr>
              <w:t>Исх. №</w:t>
            </w:r>
            <w:r w:rsidR="006D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5E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6" w:type="dxa"/>
          </w:tcPr>
          <w:p w:rsidR="00A3626C" w:rsidRPr="00FB1CC2" w:rsidRDefault="00A3626C" w:rsidP="00EC4CA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CC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75E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FB1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E75E9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Pr="00FB1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75E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628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1CC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75E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4CAE" w:rsidRPr="00E75E9C" w:rsidRDefault="00E75E9C" w:rsidP="00E75E9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E9C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E75E9C" w:rsidRPr="00E75E9C" w:rsidRDefault="00E75E9C" w:rsidP="00E75E9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5E9C">
        <w:rPr>
          <w:rFonts w:ascii="Times New Roman" w:eastAsia="Times New Roman" w:hAnsi="Times New Roman" w:cs="Times New Roman"/>
          <w:b/>
          <w:sz w:val="28"/>
          <w:szCs w:val="28"/>
        </w:rPr>
        <w:t>«О проведении Всероссийских проверочных работ ы 2021 году в 4</w:t>
      </w:r>
      <w:r w:rsidR="000D25FB">
        <w:rPr>
          <w:rFonts w:ascii="Times New Roman" w:eastAsia="Times New Roman" w:hAnsi="Times New Roman" w:cs="Times New Roman"/>
          <w:b/>
          <w:sz w:val="28"/>
          <w:szCs w:val="28"/>
        </w:rPr>
        <w:t>-8</w:t>
      </w:r>
      <w:r w:rsidRPr="00E75E9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0D25FB">
        <w:rPr>
          <w:rFonts w:ascii="Times New Roman" w:eastAsia="Times New Roman" w:hAnsi="Times New Roman" w:cs="Times New Roman"/>
          <w:b/>
          <w:sz w:val="28"/>
          <w:szCs w:val="28"/>
        </w:rPr>
        <w:t>10-11</w:t>
      </w:r>
      <w:r w:rsidRPr="00E75E9C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классах»</w:t>
      </w:r>
    </w:p>
    <w:p w:rsidR="00EC4CAE" w:rsidRDefault="00E75E9C" w:rsidP="000D25FB">
      <w:pPr>
        <w:spacing w:after="200" w:line="276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Во исполнение </w:t>
      </w:r>
      <w:r w:rsidR="000D25FB" w:rsidRPr="000D25FB">
        <w:rPr>
          <w:rFonts w:asciiTheme="majorBidi" w:hAnsiTheme="majorBidi" w:cstheme="majorBidi"/>
          <w:sz w:val="28"/>
          <w:szCs w:val="28"/>
          <w:shd w:val="clear" w:color="auto" w:fill="FFFFFF"/>
        </w:rPr>
        <w:t>Федеральной службы по надзору в сфере образования и науки (Рособрнадзора)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="000D25F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приказываю:</w:t>
      </w:r>
    </w:p>
    <w:p w:rsidR="000D25FB" w:rsidRDefault="00E700BE" w:rsidP="000D25FB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>
        <w:rPr>
          <w:rFonts w:asciiTheme="majorBidi" w:eastAsia="Times New Roman" w:hAnsiTheme="majorBidi" w:cstheme="majorBidi"/>
          <w:bCs/>
          <w:sz w:val="28"/>
          <w:szCs w:val="28"/>
        </w:rPr>
        <w:t xml:space="preserve">Организовать проведение ВПР в школе среди учащихся 4-6 классов в режиме «штатный режим» в сроки, установленные </w:t>
      </w:r>
      <w:proofErr w:type="spellStart"/>
      <w:r>
        <w:rPr>
          <w:rFonts w:asciiTheme="majorBidi" w:eastAsia="Times New Roman" w:hAnsiTheme="majorBidi" w:cstheme="majorBidi"/>
          <w:bCs/>
          <w:sz w:val="28"/>
          <w:szCs w:val="28"/>
        </w:rPr>
        <w:t>МОиН</w:t>
      </w:r>
      <w:proofErr w:type="spellEnd"/>
      <w:r>
        <w:rPr>
          <w:rFonts w:asciiTheme="majorBidi" w:eastAsia="Times New Roman" w:hAnsiTheme="majorBidi" w:cstheme="majorBidi"/>
          <w:bCs/>
          <w:sz w:val="28"/>
          <w:szCs w:val="28"/>
        </w:rPr>
        <w:t xml:space="preserve"> РД (Приложение №1);</w:t>
      </w:r>
    </w:p>
    <w:p w:rsidR="00E700BE" w:rsidRDefault="00E700BE" w:rsidP="000D25FB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>
        <w:rPr>
          <w:rFonts w:asciiTheme="majorBidi" w:eastAsia="Times New Roman" w:hAnsiTheme="majorBidi" w:cstheme="majorBidi"/>
          <w:bCs/>
          <w:sz w:val="28"/>
          <w:szCs w:val="28"/>
        </w:rPr>
        <w:t>Назначить школьным координатором Омарова Г. К. зам по УВР;</w:t>
      </w:r>
    </w:p>
    <w:p w:rsidR="00E700BE" w:rsidRDefault="00E700BE" w:rsidP="00E700BE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Theme="majorBidi" w:eastAsia="Times New Roman" w:hAnsiTheme="majorBidi" w:cstheme="majorBidi"/>
          <w:bCs/>
          <w:sz w:val="28"/>
          <w:szCs w:val="28"/>
        </w:rPr>
      </w:pPr>
      <w:r>
        <w:rPr>
          <w:rFonts w:asciiTheme="majorBidi" w:eastAsia="Times New Roman" w:hAnsiTheme="majorBidi" w:cstheme="majorBidi"/>
          <w:bCs/>
          <w:sz w:val="28"/>
          <w:szCs w:val="28"/>
        </w:rPr>
        <w:t xml:space="preserve">С целью обеспечения </w:t>
      </w:r>
      <w:r w:rsidR="00ED3D22">
        <w:rPr>
          <w:rFonts w:asciiTheme="majorBidi" w:eastAsia="Times New Roman" w:hAnsiTheme="majorBidi" w:cstheme="majorBidi"/>
          <w:bCs/>
          <w:sz w:val="28"/>
          <w:szCs w:val="28"/>
        </w:rPr>
        <w:t>объе</w:t>
      </w:r>
      <w:bookmarkStart w:id="0" w:name="_GoBack"/>
      <w:bookmarkEnd w:id="0"/>
      <w:r w:rsidR="00ED3D22">
        <w:rPr>
          <w:rFonts w:asciiTheme="majorBidi" w:eastAsia="Times New Roman" w:hAnsiTheme="majorBidi" w:cstheme="majorBidi"/>
          <w:bCs/>
          <w:sz w:val="28"/>
          <w:szCs w:val="28"/>
        </w:rPr>
        <w:t>ктивности</w:t>
      </w:r>
      <w:r>
        <w:rPr>
          <w:rFonts w:asciiTheme="majorBidi" w:eastAsia="Times New Roman" w:hAnsiTheme="majorBidi" w:cstheme="majorBidi"/>
          <w:bCs/>
          <w:sz w:val="28"/>
          <w:szCs w:val="28"/>
        </w:rPr>
        <w:t xml:space="preserve"> проведения ВПР-2019 усилить контроль, обеспечив присутствие наблюдателей из числа родительского комитета и председателя МО;</w:t>
      </w:r>
    </w:p>
    <w:p w:rsidR="00EC4CAE" w:rsidRPr="00ED3D22" w:rsidRDefault="00E700BE" w:rsidP="006117AB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3D22">
        <w:rPr>
          <w:rFonts w:asciiTheme="majorBidi" w:eastAsia="Times New Roman" w:hAnsiTheme="majorBidi" w:cstheme="majorBidi"/>
          <w:bCs/>
          <w:sz w:val="28"/>
          <w:szCs w:val="28"/>
        </w:rPr>
        <w:t xml:space="preserve">Школьному координатору Омарову Г. К. и школьному оператору Османову М. Р. </w:t>
      </w:r>
      <w:r w:rsidR="00ED3D22">
        <w:rPr>
          <w:rFonts w:asciiTheme="majorBidi" w:eastAsia="Times New Roman" w:hAnsiTheme="majorBidi" w:cstheme="majorBidi"/>
          <w:bCs/>
          <w:sz w:val="28"/>
          <w:szCs w:val="28"/>
        </w:rPr>
        <w:t>п</w:t>
      </w:r>
      <w:r w:rsidRPr="00ED3D22">
        <w:rPr>
          <w:rFonts w:asciiTheme="majorBidi" w:eastAsia="Times New Roman" w:hAnsiTheme="majorBidi" w:cstheme="majorBidi"/>
          <w:bCs/>
          <w:sz w:val="28"/>
          <w:szCs w:val="28"/>
        </w:rPr>
        <w:t xml:space="preserve">роконтролировать процедуру проведения ВПР и обеспечить своевременную выгрузку информацию с результатами </w:t>
      </w:r>
      <w:r w:rsidR="00ED3D22">
        <w:rPr>
          <w:rFonts w:asciiTheme="majorBidi" w:eastAsia="Times New Roman" w:hAnsiTheme="majorBidi" w:cstheme="majorBidi"/>
          <w:bCs/>
          <w:sz w:val="28"/>
          <w:szCs w:val="28"/>
        </w:rPr>
        <w:t>н</w:t>
      </w:r>
      <w:r w:rsidRPr="00ED3D22">
        <w:rPr>
          <w:rFonts w:asciiTheme="majorBidi" w:eastAsia="Times New Roman" w:hAnsiTheme="majorBidi" w:cstheme="majorBidi"/>
          <w:bCs/>
          <w:sz w:val="28"/>
          <w:szCs w:val="28"/>
        </w:rPr>
        <w:t xml:space="preserve">а портал ВПР в </w:t>
      </w:r>
      <w:r w:rsidR="00ED3D22">
        <w:rPr>
          <w:rFonts w:asciiTheme="majorBidi" w:eastAsia="Times New Roman" w:hAnsiTheme="majorBidi" w:cstheme="majorBidi"/>
          <w:bCs/>
          <w:sz w:val="28"/>
          <w:szCs w:val="28"/>
        </w:rPr>
        <w:t>электронной форме в соответствии с Порядком проведения ВПР-2021.</w:t>
      </w:r>
    </w:p>
    <w:p w:rsidR="00ED3D22" w:rsidRPr="00ED3D22" w:rsidRDefault="00ED3D22" w:rsidP="006117AB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Контроль за исполнение приказа возложить на Омарова Г. К. зам по УВР.</w:t>
      </w:r>
    </w:p>
    <w:p w:rsidR="00ED3D22" w:rsidRDefault="00ED3D22" w:rsidP="00E75E9C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CAE" w:rsidRPr="00A3626C" w:rsidRDefault="00ED3D22" w:rsidP="00E75E9C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                       </w:t>
      </w:r>
      <w:r w:rsidR="00EC4CAE" w:rsidRPr="00A3626C">
        <w:rPr>
          <w:rFonts w:ascii="Times New Roman" w:eastAsia="Times New Roman" w:hAnsi="Times New Roman" w:cs="Times New Roman"/>
          <w:bCs/>
          <w:sz w:val="28"/>
          <w:szCs w:val="28"/>
        </w:rPr>
        <w:t>Османов Р.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sectPr w:rsidR="00EC4CAE" w:rsidRPr="00A3626C" w:rsidSect="006B0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C06" w:rsidRDefault="008A7C06" w:rsidP="004E2823">
      <w:pPr>
        <w:spacing w:after="0" w:line="240" w:lineRule="auto"/>
      </w:pPr>
      <w:r>
        <w:separator/>
      </w:r>
    </w:p>
  </w:endnote>
  <w:endnote w:type="continuationSeparator" w:id="0">
    <w:p w:rsidR="008A7C06" w:rsidRDefault="008A7C06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C06" w:rsidRDefault="008A7C06" w:rsidP="004E2823">
      <w:pPr>
        <w:spacing w:after="0" w:line="240" w:lineRule="auto"/>
      </w:pPr>
      <w:r>
        <w:separator/>
      </w:r>
    </w:p>
  </w:footnote>
  <w:footnote w:type="continuationSeparator" w:id="0">
    <w:p w:rsidR="008A7C06" w:rsidRDefault="008A7C06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CC7"/>
    <w:multiLevelType w:val="hybridMultilevel"/>
    <w:tmpl w:val="C530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4056C"/>
    <w:rsid w:val="000528FB"/>
    <w:rsid w:val="000A1CDA"/>
    <w:rsid w:val="000A2DBE"/>
    <w:rsid w:val="000A5444"/>
    <w:rsid w:val="000D25FB"/>
    <w:rsid w:val="001055D3"/>
    <w:rsid w:val="00105A1E"/>
    <w:rsid w:val="001507CB"/>
    <w:rsid w:val="001846E5"/>
    <w:rsid w:val="00186C94"/>
    <w:rsid w:val="00192213"/>
    <w:rsid w:val="001F48AD"/>
    <w:rsid w:val="00204845"/>
    <w:rsid w:val="00212E96"/>
    <w:rsid w:val="00252E77"/>
    <w:rsid w:val="0029737B"/>
    <w:rsid w:val="002B1F49"/>
    <w:rsid w:val="0030075E"/>
    <w:rsid w:val="003064A4"/>
    <w:rsid w:val="00337ACF"/>
    <w:rsid w:val="003675C2"/>
    <w:rsid w:val="0039268B"/>
    <w:rsid w:val="003A62B6"/>
    <w:rsid w:val="003D1BFF"/>
    <w:rsid w:val="003F6F5B"/>
    <w:rsid w:val="004356F4"/>
    <w:rsid w:val="00442261"/>
    <w:rsid w:val="004628AD"/>
    <w:rsid w:val="00480AE9"/>
    <w:rsid w:val="004813A7"/>
    <w:rsid w:val="004871AD"/>
    <w:rsid w:val="00492323"/>
    <w:rsid w:val="004D1DE9"/>
    <w:rsid w:val="004E2823"/>
    <w:rsid w:val="004F46F9"/>
    <w:rsid w:val="005A528C"/>
    <w:rsid w:val="005C5970"/>
    <w:rsid w:val="006117AB"/>
    <w:rsid w:val="00634B3A"/>
    <w:rsid w:val="006402AD"/>
    <w:rsid w:val="006575ED"/>
    <w:rsid w:val="00695802"/>
    <w:rsid w:val="006B0041"/>
    <w:rsid w:val="006B0ECD"/>
    <w:rsid w:val="006D6225"/>
    <w:rsid w:val="006D71BF"/>
    <w:rsid w:val="006E0DC5"/>
    <w:rsid w:val="006F22A4"/>
    <w:rsid w:val="006F4DB3"/>
    <w:rsid w:val="00703059"/>
    <w:rsid w:val="007516BE"/>
    <w:rsid w:val="007700FA"/>
    <w:rsid w:val="007826D4"/>
    <w:rsid w:val="007839B9"/>
    <w:rsid w:val="00815D00"/>
    <w:rsid w:val="008408E6"/>
    <w:rsid w:val="0085207E"/>
    <w:rsid w:val="00872736"/>
    <w:rsid w:val="0089291D"/>
    <w:rsid w:val="008A7C06"/>
    <w:rsid w:val="008D50FC"/>
    <w:rsid w:val="008E3FA8"/>
    <w:rsid w:val="008F5651"/>
    <w:rsid w:val="00933FAE"/>
    <w:rsid w:val="00956DE5"/>
    <w:rsid w:val="00972329"/>
    <w:rsid w:val="009B6A77"/>
    <w:rsid w:val="009D5F96"/>
    <w:rsid w:val="00A02063"/>
    <w:rsid w:val="00A3626C"/>
    <w:rsid w:val="00AA3282"/>
    <w:rsid w:val="00AD073E"/>
    <w:rsid w:val="00AF6EAD"/>
    <w:rsid w:val="00B92C09"/>
    <w:rsid w:val="00B952F2"/>
    <w:rsid w:val="00BF0D2E"/>
    <w:rsid w:val="00BF1DA6"/>
    <w:rsid w:val="00C052BC"/>
    <w:rsid w:val="00C42CDD"/>
    <w:rsid w:val="00C65EB4"/>
    <w:rsid w:val="00C7611F"/>
    <w:rsid w:val="00C904A2"/>
    <w:rsid w:val="00CB4C66"/>
    <w:rsid w:val="00CD5EE0"/>
    <w:rsid w:val="00D11191"/>
    <w:rsid w:val="00D26D3D"/>
    <w:rsid w:val="00D401CB"/>
    <w:rsid w:val="00D51EE1"/>
    <w:rsid w:val="00D67FAE"/>
    <w:rsid w:val="00D72959"/>
    <w:rsid w:val="00D92F40"/>
    <w:rsid w:val="00E01B17"/>
    <w:rsid w:val="00E32ABE"/>
    <w:rsid w:val="00E63127"/>
    <w:rsid w:val="00E6430B"/>
    <w:rsid w:val="00E700BE"/>
    <w:rsid w:val="00E75E9C"/>
    <w:rsid w:val="00E953AB"/>
    <w:rsid w:val="00EA1225"/>
    <w:rsid w:val="00EC4CAE"/>
    <w:rsid w:val="00ED3D22"/>
    <w:rsid w:val="00EE06A2"/>
    <w:rsid w:val="00EF04F6"/>
    <w:rsid w:val="00F215AD"/>
    <w:rsid w:val="00F35C7F"/>
    <w:rsid w:val="00F73749"/>
    <w:rsid w:val="00F84B9D"/>
    <w:rsid w:val="00F9701F"/>
    <w:rsid w:val="00FB1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A883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Osmanov Magaram</cp:lastModifiedBy>
  <cp:revision>5</cp:revision>
  <cp:lastPrinted>2019-10-21T04:31:00Z</cp:lastPrinted>
  <dcterms:created xsi:type="dcterms:W3CDTF">2020-06-01T15:42:00Z</dcterms:created>
  <dcterms:modified xsi:type="dcterms:W3CDTF">2021-03-17T09:59:00Z</dcterms:modified>
</cp:coreProperties>
</file>