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60" w:rsidRPr="008F6160" w:rsidRDefault="00CE3EB4" w:rsidP="00DB42F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казённое</w:t>
      </w:r>
      <w:r w:rsidR="008F6160" w:rsidRPr="008F61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общеобразовательное учреждение</w:t>
      </w:r>
    </w:p>
    <w:p w:rsidR="008F6160" w:rsidRDefault="00CE3EB4" w:rsidP="00DB42F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«Камбулатская средняя </w:t>
      </w:r>
      <w:r w:rsidR="008F6160" w:rsidRPr="008F61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школа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Рутульского района</w:t>
      </w:r>
      <w:r w:rsidR="008F6160" w:rsidRPr="008F61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8F6160" w:rsidRPr="008F6160" w:rsidRDefault="00CE3EB4" w:rsidP="00CE3E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ГКУ «ЦОДОУ ЗОЖ»</w:t>
      </w:r>
    </w:p>
    <w:p w:rsidR="008F6160" w:rsidRPr="008F6160" w:rsidRDefault="008F6160" w:rsidP="008F61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160" w:rsidRDefault="008F6160" w:rsidP="008F6160">
      <w:pPr>
        <w:spacing w:after="0"/>
        <w:rPr>
          <w:sz w:val="28"/>
          <w:szCs w:val="28"/>
        </w:rPr>
      </w:pPr>
    </w:p>
    <w:p w:rsidR="008F6160" w:rsidRDefault="008F6160" w:rsidP="008F6160">
      <w:pPr>
        <w:spacing w:after="0"/>
        <w:rPr>
          <w:sz w:val="28"/>
          <w:szCs w:val="28"/>
        </w:rPr>
      </w:pPr>
    </w:p>
    <w:p w:rsidR="008F6160" w:rsidRDefault="008F6160" w:rsidP="008F6160">
      <w:pPr>
        <w:spacing w:after="0"/>
        <w:rPr>
          <w:sz w:val="28"/>
          <w:szCs w:val="28"/>
        </w:rPr>
      </w:pPr>
    </w:p>
    <w:p w:rsidR="008F6160" w:rsidRDefault="008F6160" w:rsidP="008F6160">
      <w:pPr>
        <w:spacing w:after="0"/>
        <w:rPr>
          <w:sz w:val="28"/>
          <w:szCs w:val="28"/>
        </w:rPr>
      </w:pPr>
    </w:p>
    <w:p w:rsidR="008F6160" w:rsidRDefault="008F6160" w:rsidP="008F6160">
      <w:pPr>
        <w:spacing w:after="0"/>
        <w:rPr>
          <w:sz w:val="28"/>
          <w:szCs w:val="28"/>
        </w:rPr>
      </w:pPr>
    </w:p>
    <w:p w:rsidR="00CE3EB4" w:rsidRDefault="00CE3EB4" w:rsidP="008F6160">
      <w:pPr>
        <w:spacing w:after="0"/>
        <w:rPr>
          <w:sz w:val="28"/>
          <w:szCs w:val="28"/>
        </w:rPr>
      </w:pPr>
    </w:p>
    <w:p w:rsidR="00CE3EB4" w:rsidRDefault="00CE3EB4" w:rsidP="008F6160">
      <w:pPr>
        <w:spacing w:after="0"/>
        <w:rPr>
          <w:sz w:val="28"/>
          <w:szCs w:val="28"/>
        </w:rPr>
      </w:pPr>
    </w:p>
    <w:p w:rsidR="00CE3EB4" w:rsidRDefault="00CE3EB4" w:rsidP="008F6160">
      <w:pPr>
        <w:spacing w:after="0"/>
        <w:rPr>
          <w:sz w:val="28"/>
          <w:szCs w:val="28"/>
        </w:rPr>
      </w:pPr>
    </w:p>
    <w:p w:rsidR="00CE3EB4" w:rsidRDefault="00CE3EB4" w:rsidP="008F6160">
      <w:pPr>
        <w:spacing w:after="0"/>
        <w:rPr>
          <w:sz w:val="28"/>
          <w:szCs w:val="28"/>
        </w:rPr>
      </w:pPr>
    </w:p>
    <w:p w:rsidR="008F6160" w:rsidRDefault="008F6160" w:rsidP="008F6160">
      <w:pPr>
        <w:spacing w:after="0"/>
        <w:rPr>
          <w:sz w:val="28"/>
          <w:szCs w:val="28"/>
        </w:rPr>
      </w:pPr>
    </w:p>
    <w:p w:rsidR="008F6160" w:rsidRPr="008F6160" w:rsidRDefault="008F6160" w:rsidP="008F616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F6160">
        <w:rPr>
          <w:rFonts w:ascii="Times New Roman" w:hAnsi="Times New Roman" w:cs="Times New Roman"/>
          <w:b/>
          <w:sz w:val="44"/>
          <w:szCs w:val="44"/>
        </w:rPr>
        <w:t>План работы</w:t>
      </w:r>
    </w:p>
    <w:p w:rsidR="008F6160" w:rsidRPr="008F6160" w:rsidRDefault="008F6160" w:rsidP="008F616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F6160">
        <w:rPr>
          <w:rFonts w:ascii="Times New Roman" w:hAnsi="Times New Roman" w:cs="Times New Roman"/>
          <w:b/>
          <w:sz w:val="44"/>
          <w:szCs w:val="44"/>
        </w:rPr>
        <w:t>по профилактике безнадзорности и правонарушений несовершеннолетних</w:t>
      </w:r>
    </w:p>
    <w:p w:rsidR="008F6160" w:rsidRPr="008F6160" w:rsidRDefault="003E6147" w:rsidP="008F616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2021</w:t>
      </w:r>
      <w:r w:rsidR="008F6160">
        <w:rPr>
          <w:rFonts w:ascii="Times New Roman" w:hAnsi="Times New Roman" w:cs="Times New Roman"/>
          <w:b/>
          <w:sz w:val="44"/>
          <w:szCs w:val="44"/>
        </w:rPr>
        <w:t xml:space="preserve"> – </w:t>
      </w:r>
      <w:r>
        <w:rPr>
          <w:rFonts w:ascii="Times New Roman" w:hAnsi="Times New Roman" w:cs="Times New Roman"/>
          <w:b/>
          <w:sz w:val="44"/>
          <w:szCs w:val="44"/>
        </w:rPr>
        <w:t>2022</w:t>
      </w:r>
      <w:r w:rsidR="008F6160" w:rsidRPr="008F6160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8F6160" w:rsidRPr="008F6160" w:rsidRDefault="008F6160" w:rsidP="008F616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F6160" w:rsidRDefault="008F6160" w:rsidP="008F6160">
      <w:pPr>
        <w:spacing w:after="0"/>
        <w:jc w:val="center"/>
        <w:rPr>
          <w:b/>
          <w:sz w:val="44"/>
          <w:szCs w:val="44"/>
        </w:rPr>
      </w:pPr>
    </w:p>
    <w:p w:rsidR="008F6160" w:rsidRDefault="008F6160" w:rsidP="008F6160">
      <w:pPr>
        <w:spacing w:after="0"/>
        <w:jc w:val="center"/>
        <w:rPr>
          <w:b/>
          <w:sz w:val="40"/>
          <w:szCs w:val="40"/>
        </w:rPr>
      </w:pPr>
    </w:p>
    <w:p w:rsidR="008F6160" w:rsidRDefault="008F6160" w:rsidP="008F6160">
      <w:pPr>
        <w:spacing w:after="0"/>
        <w:jc w:val="center"/>
        <w:rPr>
          <w:b/>
          <w:sz w:val="40"/>
          <w:szCs w:val="40"/>
        </w:rPr>
      </w:pPr>
    </w:p>
    <w:p w:rsidR="008F6160" w:rsidRDefault="008F6160" w:rsidP="008F6160">
      <w:pPr>
        <w:spacing w:after="0"/>
        <w:jc w:val="center"/>
        <w:rPr>
          <w:b/>
          <w:sz w:val="40"/>
          <w:szCs w:val="40"/>
        </w:rPr>
      </w:pPr>
    </w:p>
    <w:p w:rsidR="008F6160" w:rsidRDefault="008F6160" w:rsidP="008F6160">
      <w:pPr>
        <w:spacing w:after="0"/>
        <w:jc w:val="center"/>
        <w:rPr>
          <w:b/>
          <w:sz w:val="40"/>
          <w:szCs w:val="40"/>
        </w:rPr>
      </w:pPr>
    </w:p>
    <w:p w:rsidR="008F6160" w:rsidRDefault="008F6160" w:rsidP="008F6160">
      <w:pPr>
        <w:spacing w:after="0"/>
        <w:jc w:val="center"/>
        <w:rPr>
          <w:b/>
          <w:sz w:val="40"/>
          <w:szCs w:val="40"/>
        </w:rPr>
      </w:pPr>
    </w:p>
    <w:p w:rsidR="008F6160" w:rsidRDefault="008F6160" w:rsidP="008F6160">
      <w:pPr>
        <w:spacing w:after="0"/>
        <w:jc w:val="center"/>
        <w:rPr>
          <w:b/>
          <w:sz w:val="40"/>
          <w:szCs w:val="40"/>
        </w:rPr>
      </w:pPr>
    </w:p>
    <w:p w:rsidR="008F6160" w:rsidRDefault="008F6160" w:rsidP="008F6160">
      <w:pPr>
        <w:spacing w:after="0"/>
        <w:jc w:val="center"/>
        <w:rPr>
          <w:b/>
          <w:sz w:val="40"/>
          <w:szCs w:val="40"/>
        </w:rPr>
      </w:pPr>
    </w:p>
    <w:p w:rsidR="008F6160" w:rsidRPr="008F6160" w:rsidRDefault="00CE3EB4" w:rsidP="008F61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 - педагог</w:t>
      </w:r>
      <w:r w:rsidR="008F6160" w:rsidRPr="008F6160">
        <w:rPr>
          <w:rFonts w:ascii="Times New Roman" w:hAnsi="Times New Roman" w:cs="Times New Roman"/>
          <w:b/>
          <w:sz w:val="28"/>
          <w:szCs w:val="28"/>
        </w:rPr>
        <w:t>:</w:t>
      </w:r>
    </w:p>
    <w:p w:rsidR="008F6160" w:rsidRPr="008F6160" w:rsidRDefault="008F6160" w:rsidP="008F616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61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CE3EB4">
        <w:rPr>
          <w:rFonts w:ascii="Times New Roman" w:hAnsi="Times New Roman" w:cs="Times New Roman"/>
          <w:b/>
          <w:i/>
          <w:sz w:val="28"/>
          <w:szCs w:val="28"/>
        </w:rPr>
        <w:t>Ахмедова Наргуля Ибрагимовна</w:t>
      </w:r>
    </w:p>
    <w:p w:rsidR="008F6160" w:rsidRDefault="008F6160" w:rsidP="008F616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B42F7" w:rsidRDefault="00DB42F7" w:rsidP="000D2C6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2C65" w:rsidRPr="000D2C65" w:rsidRDefault="000D2C65" w:rsidP="000D2C6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2C6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Основание:</w:t>
      </w:r>
    </w:p>
    <w:p w:rsidR="000D2C65" w:rsidRPr="000D2C65" w:rsidRDefault="000D2C65" w:rsidP="00BF25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C65">
        <w:rPr>
          <w:rFonts w:ascii="Times New Roman" w:hAnsi="Times New Roman" w:cs="Times New Roman"/>
          <w:sz w:val="28"/>
          <w:szCs w:val="28"/>
        </w:rPr>
        <w:t>1. Федеральный закон</w:t>
      </w:r>
      <w:r w:rsidRPr="000D2C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C65">
        <w:rPr>
          <w:rFonts w:ascii="Times New Roman" w:hAnsi="Times New Roman" w:cs="Times New Roman"/>
          <w:sz w:val="28"/>
          <w:szCs w:val="28"/>
        </w:rPr>
        <w:t>от 24 июня 1999 года  № 120-ФЗ</w:t>
      </w:r>
      <w:r w:rsidRPr="000D2C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C65">
        <w:rPr>
          <w:rFonts w:ascii="Times New Roman" w:hAnsi="Times New Roman" w:cs="Times New Roman"/>
          <w:sz w:val="28"/>
          <w:szCs w:val="28"/>
        </w:rPr>
        <w:t>"Об основах системы профилактики безнадзорности и правонарушений несовершеннолетних".</w:t>
      </w:r>
    </w:p>
    <w:p w:rsidR="000D2C65" w:rsidRDefault="000D2C65" w:rsidP="00BF25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C65">
        <w:rPr>
          <w:rFonts w:ascii="Times New Roman" w:hAnsi="Times New Roman" w:cs="Times New Roman"/>
          <w:sz w:val="28"/>
          <w:szCs w:val="28"/>
        </w:rPr>
        <w:t>2. Письмо Минобрнауки РФ от 24.09.2009 № 06-1216 "О совершенствовании комплексной многопрофильной психолого-педагогической и медико-социально-правовой помощи обучающимся, воспитанникам". Текст документа по состоянию на июль 2011 года</w:t>
      </w:r>
      <w:r w:rsidR="00BF259D">
        <w:rPr>
          <w:rFonts w:ascii="Times New Roman" w:hAnsi="Times New Roman" w:cs="Times New Roman"/>
          <w:sz w:val="28"/>
          <w:szCs w:val="28"/>
        </w:rPr>
        <w:t>.</w:t>
      </w:r>
    </w:p>
    <w:p w:rsidR="00BF259D" w:rsidRPr="00BF259D" w:rsidRDefault="00BF259D" w:rsidP="00BF259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59D">
        <w:rPr>
          <w:rFonts w:ascii="Times New Roman" w:hAnsi="Times New Roman" w:cs="Times New Roman"/>
          <w:sz w:val="28"/>
          <w:szCs w:val="28"/>
        </w:rPr>
        <w:t xml:space="preserve">3. </w:t>
      </w:r>
      <w:r w:rsidRPr="00BF259D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Конвенция о правах ребёнка.</w:t>
      </w:r>
    </w:p>
    <w:p w:rsidR="00BF259D" w:rsidRPr="00BF259D" w:rsidRDefault="00BF259D" w:rsidP="00BF259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59D">
        <w:rPr>
          <w:rFonts w:ascii="Times New Roman" w:eastAsia="Times New Roman" w:hAnsi="Times New Roman" w:cs="Times New Roman"/>
          <w:color w:val="000000"/>
          <w:sz w:val="28"/>
          <w:szCs w:val="28"/>
        </w:rPr>
        <w:t>4. Национальная доктрина образования в РФ 2000-2025 г.</w:t>
      </w:r>
    </w:p>
    <w:p w:rsidR="00BF259D" w:rsidRPr="00BF259D" w:rsidRDefault="00BF259D" w:rsidP="00BF25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59D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BF259D">
        <w:rPr>
          <w:rFonts w:ascii="Times New Roman" w:hAnsi="Times New Roman" w:cs="Times New Roman"/>
          <w:sz w:val="28"/>
          <w:szCs w:val="28"/>
        </w:rPr>
        <w:t xml:space="preserve"> </w:t>
      </w:r>
      <w:r w:rsidRPr="00BF259D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Конвенция профилактики злоупотребления психоактивных веществ в образовательной среде. Приказ МО РФ № 619 от 28.02.2000 г.</w:t>
      </w:r>
    </w:p>
    <w:p w:rsidR="00BF259D" w:rsidRPr="00BF259D" w:rsidRDefault="00BF259D" w:rsidP="00BF25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2C65" w:rsidRPr="000D2C65" w:rsidRDefault="000D2C65" w:rsidP="00BF259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C65" w:rsidRPr="000D2C65" w:rsidRDefault="000D2C65" w:rsidP="000D2C6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C65" w:rsidRDefault="000D2C65" w:rsidP="000D2C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C65">
        <w:rPr>
          <w:rFonts w:ascii="Times New Roman" w:hAnsi="Times New Roman" w:cs="Times New Roman"/>
          <w:b/>
          <w:sz w:val="28"/>
          <w:szCs w:val="28"/>
        </w:rPr>
        <w:t>Цели</w:t>
      </w:r>
      <w:r w:rsidRPr="000D2C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2C65" w:rsidRPr="000D2C65" w:rsidRDefault="000D2C65" w:rsidP="000D2C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C65">
        <w:rPr>
          <w:rFonts w:ascii="Times New Roman" w:hAnsi="Times New Roman" w:cs="Times New Roman"/>
          <w:sz w:val="28"/>
          <w:szCs w:val="28"/>
        </w:rPr>
        <w:t xml:space="preserve">1. Недопущение правонарушений и антиобщественных действий со стороны обучающихся школы или минимизация рисков возникновения опасности для их жизни и здоровья. </w:t>
      </w:r>
    </w:p>
    <w:p w:rsidR="000D2C65" w:rsidRPr="000D2C65" w:rsidRDefault="000D2C65" w:rsidP="000D2C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C65">
        <w:rPr>
          <w:rFonts w:ascii="Times New Roman" w:hAnsi="Times New Roman" w:cs="Times New Roman"/>
          <w:sz w:val="28"/>
          <w:szCs w:val="28"/>
        </w:rPr>
        <w:t xml:space="preserve">2. Восстановление, исходя из индивидуальных психологических и познавательных возможностей </w:t>
      </w:r>
      <w:proofErr w:type="gramStart"/>
      <w:r w:rsidRPr="000D2C6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D2C65">
        <w:rPr>
          <w:rFonts w:ascii="Times New Roman" w:hAnsi="Times New Roman" w:cs="Times New Roman"/>
          <w:sz w:val="28"/>
          <w:szCs w:val="28"/>
        </w:rPr>
        <w:t xml:space="preserve"> положительных качеств, привычек, здоровых потребностей, которые были заглушены неблагоприятными обстоятельствами.</w:t>
      </w:r>
    </w:p>
    <w:p w:rsidR="000D2C65" w:rsidRPr="000D2C65" w:rsidRDefault="000D2C65" w:rsidP="000D2C6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C65" w:rsidRPr="000D2C65" w:rsidRDefault="000D2C65" w:rsidP="000D2C6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C65" w:rsidRPr="000D2C65" w:rsidRDefault="000D2C65" w:rsidP="000D2C6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C65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0D2C65" w:rsidRDefault="000D2C65" w:rsidP="000D2C65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2C65">
        <w:rPr>
          <w:rFonts w:ascii="Times New Roman" w:hAnsi="Times New Roman" w:cs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среди обучающихся, выявление и устранение причин и условий, способствующих этому;</w:t>
      </w:r>
    </w:p>
    <w:p w:rsidR="000D2C65" w:rsidRDefault="000D2C65" w:rsidP="000D2C65">
      <w:pPr>
        <w:pStyle w:val="a6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2C65"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учащихся;</w:t>
      </w:r>
    </w:p>
    <w:p w:rsidR="000D2C65" w:rsidRDefault="000D2C65" w:rsidP="000D2C65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2C65">
        <w:rPr>
          <w:rFonts w:ascii="Times New Roman" w:hAnsi="Times New Roman" w:cs="Times New Roman"/>
          <w:sz w:val="28"/>
          <w:szCs w:val="28"/>
        </w:rPr>
        <w:t xml:space="preserve">социально-педагогическая реабилитация обучающихся, </w:t>
      </w:r>
      <w:proofErr w:type="gramStart"/>
      <w:r w:rsidRPr="000D2C65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0D2C65"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положении;</w:t>
      </w:r>
    </w:p>
    <w:p w:rsidR="008F6160" w:rsidRPr="00A56F25" w:rsidRDefault="000D2C65" w:rsidP="00A56F25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2C65">
        <w:rPr>
          <w:rFonts w:ascii="Times New Roman" w:hAnsi="Times New Roman" w:cs="Times New Roman"/>
          <w:sz w:val="28"/>
          <w:szCs w:val="28"/>
        </w:rPr>
        <w:t>выявление и пресечение случаев вовлечения обучающихся школы в совершение преступлений и антиобщественных действий.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617"/>
        <w:gridCol w:w="6329"/>
        <w:gridCol w:w="1463"/>
        <w:gridCol w:w="2188"/>
      </w:tblGrid>
      <w:tr w:rsidR="003D5DA9" w:rsidRPr="008F6160" w:rsidTr="00CE3EB4">
        <w:trPr>
          <w:trHeight w:val="76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:rsidR="000D2C65" w:rsidRPr="000D2C65" w:rsidRDefault="000D2C6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0D2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CE3E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65" w:rsidRPr="000D2C65" w:rsidRDefault="000D2C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65" w:rsidRPr="000D2C65" w:rsidRDefault="000D2C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65" w:rsidRPr="000D2C65" w:rsidRDefault="000D2C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E2F0E" w:rsidRPr="000D2C65" w:rsidTr="00A56F25">
        <w:trPr>
          <w:trHeight w:val="2717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2C65" w:rsidRPr="000D2C65" w:rsidRDefault="000D2C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Первая четверть:</w:t>
            </w:r>
          </w:p>
          <w:p w:rsidR="000D2C65" w:rsidRPr="00A56F25" w:rsidRDefault="00A56F25" w:rsidP="00A56F25">
            <w:pPr>
              <w:numPr>
                <w:ilvl w:val="0"/>
                <w:numId w:val="2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Сбор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D2C65" w:rsidRPr="000D2C65">
              <w:rPr>
                <w:rFonts w:ascii="Times New Roman" w:hAnsi="Times New Roman" w:cs="Times New Roman"/>
                <w:sz w:val="28"/>
                <w:szCs w:val="28"/>
              </w:rPr>
              <w:t>ормирование списков обучающихся, неблагополучных семей, состоящих на различных видах профилактического учета.</w:t>
            </w:r>
          </w:p>
          <w:p w:rsidR="000D2C65" w:rsidRPr="00CE3EB4" w:rsidRDefault="000D2C65" w:rsidP="00CE3EB4">
            <w:pPr>
              <w:numPr>
                <w:ilvl w:val="0"/>
                <w:numId w:val="2"/>
              </w:num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учет обучающихся, </w:t>
            </w:r>
            <w:proofErr w:type="gramStart"/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требующих</w:t>
            </w:r>
            <w:proofErr w:type="gramEnd"/>
            <w:r w:rsidRPr="000D2C65">
              <w:rPr>
                <w:rFonts w:ascii="Times New Roman" w:hAnsi="Times New Roman" w:cs="Times New Roman"/>
                <w:sz w:val="28"/>
                <w:szCs w:val="28"/>
              </w:rPr>
              <w:t xml:space="preserve"> повышенного педагогического внимания.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2C65" w:rsidRPr="008F6160" w:rsidRDefault="003D5DA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D2C65" w:rsidRPr="008F6160" w:rsidRDefault="000D2C6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3EB4" w:rsidRDefault="00CE3EB4" w:rsidP="00CE3E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Раджабов И.А</w:t>
            </w:r>
            <w:r w:rsidR="000D2C65" w:rsidRPr="000D2C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E3EB4" w:rsidRPr="00CE3EB4" w:rsidRDefault="00CE3EB4" w:rsidP="00CE3E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r w:rsidRPr="008F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42F7" w:rsidRPr="000D2C65" w:rsidRDefault="000D2C65" w:rsidP="000D2C6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D5DA9" w:rsidRPr="008F6160" w:rsidTr="00F632EA">
        <w:trPr>
          <w:trHeight w:val="1962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2C65" w:rsidRPr="00F632EA" w:rsidRDefault="000D2C65" w:rsidP="00F632E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632EA">
              <w:rPr>
                <w:rFonts w:ascii="Times New Roman" w:hAnsi="Times New Roman" w:cs="Times New Roman"/>
                <w:sz w:val="28"/>
                <w:szCs w:val="28"/>
              </w:rPr>
              <w:t>Познакомить учителей с планом работы по охране прав детства.</w:t>
            </w:r>
            <w:r w:rsidR="00F63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2EA">
              <w:rPr>
                <w:rFonts w:ascii="Times New Roman" w:hAnsi="Times New Roman" w:cs="Times New Roman"/>
                <w:sz w:val="28"/>
                <w:szCs w:val="28"/>
              </w:rPr>
              <w:t>Составление планов совместной работы с инспектором ПДН по профилактике безнадзорности и правонарушений несовершеннолетних в микрорайоне школы на учебный год.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2C65" w:rsidRPr="008F6160" w:rsidRDefault="003E614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– 18</w:t>
            </w:r>
            <w:r w:rsidR="000D2C65"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3EB4" w:rsidRPr="00CE3EB4" w:rsidRDefault="00CE3EB4" w:rsidP="00CE3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CE3EB4" w:rsidRPr="00CE3EB4" w:rsidRDefault="00CE3EB4" w:rsidP="00CE3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 И.</w:t>
            </w:r>
          </w:p>
          <w:p w:rsidR="00DB42F7" w:rsidRPr="008F6160" w:rsidRDefault="00DB42F7" w:rsidP="00CE3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DA9" w:rsidRPr="008F6160" w:rsidTr="00CE3EB4">
        <w:trPr>
          <w:trHeight w:val="681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2C65" w:rsidRPr="008F6160" w:rsidRDefault="000D2C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Выявление малообеспеченных семей.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2C65" w:rsidRPr="00A56F25" w:rsidRDefault="003E6147" w:rsidP="00A56F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– 25</w:t>
            </w:r>
            <w:r w:rsidR="0068180D" w:rsidRPr="00A56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C65" w:rsidRPr="00A56F25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DB42F7" w:rsidRPr="008F6160" w:rsidRDefault="00F632EA" w:rsidP="00A56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 И.</w:t>
            </w:r>
          </w:p>
        </w:tc>
      </w:tr>
      <w:tr w:rsidR="002A0D5F" w:rsidRPr="008F6160" w:rsidTr="00CE3EB4">
        <w:trPr>
          <w:trHeight w:val="681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 w:rsidP="008E245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 w:rsidP="008E24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Обследовать 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ериально-бытовые условия детей из</w:t>
            </w: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 малообеспеченных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многодетных, не</w:t>
            </w:r>
            <w:r w:rsidR="0068180D">
              <w:rPr>
                <w:rFonts w:ascii="Times New Roman" w:hAnsi="Times New Roman" w:cs="Times New Roman"/>
                <w:sz w:val="28"/>
                <w:szCs w:val="28"/>
              </w:rPr>
              <w:t xml:space="preserve">полных  семей.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68180D" w:rsidP="008E245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A0D5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Default="00F632EA" w:rsidP="00F6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Раджабов И.А</w:t>
            </w: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32EA" w:rsidRPr="00CE3EB4" w:rsidRDefault="00F632EA" w:rsidP="00F632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r w:rsidRPr="008F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D5F" w:rsidRPr="008F6160" w:rsidRDefault="00F632EA" w:rsidP="00A56F2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</w:t>
            </w:r>
            <w:r w:rsidR="00A56F25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</w:p>
        </w:tc>
      </w:tr>
      <w:tr w:rsidR="002A0D5F" w:rsidRPr="008F6160" w:rsidTr="00CE3EB4">
        <w:trPr>
          <w:trHeight w:val="612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A56F25" w:rsidRDefault="002A0D5F" w:rsidP="00A56F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56F25">
              <w:rPr>
                <w:rFonts w:ascii="Times New Roman" w:hAnsi="Times New Roman" w:cs="Times New Roman"/>
                <w:sz w:val="28"/>
                <w:szCs w:val="28"/>
              </w:rPr>
              <w:t>Анализ данных об учащихся, отслеживание динамики развития детей; беседа с классными руководителями, дети которых требуют особого внимания.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3E6147" w:rsidP="00935D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23</w:t>
            </w:r>
            <w:r w:rsidR="00935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0D5F" w:rsidRPr="008F6160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Default="00F632EA" w:rsidP="00F6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Раджабов И.А</w:t>
            </w: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32EA" w:rsidRPr="00CE3EB4" w:rsidRDefault="00F632EA" w:rsidP="00F632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r w:rsidRPr="008F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D5F" w:rsidRPr="008F6160" w:rsidRDefault="00F632EA" w:rsidP="00F632E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</w:t>
            </w:r>
            <w:r w:rsidR="00A56F25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</w:p>
        </w:tc>
      </w:tr>
      <w:tr w:rsidR="002A0D5F" w:rsidRPr="008F6160" w:rsidTr="00A56F25">
        <w:trPr>
          <w:trHeight w:val="1970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 w:rsidP="00B42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50">
              <w:rPr>
                <w:rFonts w:ascii="Times New Roman" w:hAnsi="Times New Roman" w:cs="Times New Roman"/>
                <w:sz w:val="28"/>
                <w:szCs w:val="28"/>
              </w:rPr>
              <w:t>Анкетирование «Выя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вление учащихся «группы риска» 5</w:t>
            </w:r>
            <w:r w:rsidRPr="006C5150">
              <w:rPr>
                <w:rFonts w:ascii="Times New Roman" w:hAnsi="Times New Roman" w:cs="Times New Roman"/>
                <w:sz w:val="28"/>
                <w:szCs w:val="28"/>
              </w:rPr>
              <w:t>-8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6C5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0D5F" w:rsidRDefault="002A0D5F" w:rsidP="00B42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A4E"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и успеваемости детей, состоящих на ВШУ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D5F" w:rsidRPr="00E5171C" w:rsidRDefault="002A0D5F" w:rsidP="00B42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71C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работа по профилактике правонарушений и профилактике наркомании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EA2573" w:rsidRDefault="002A0D5F" w:rsidP="00EA25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EA2573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В течение </w:t>
            </w:r>
            <w:r w:rsidRPr="00EA257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года</w:t>
            </w:r>
          </w:p>
          <w:p w:rsidR="002A0D5F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Pr="008F6160" w:rsidRDefault="002A0D5F" w:rsidP="00A56F2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 И.</w:t>
            </w:r>
          </w:p>
          <w:p w:rsidR="002A0D5F" w:rsidRPr="008F6160" w:rsidRDefault="002A0D5F" w:rsidP="006C5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0D5F" w:rsidRPr="008F6160" w:rsidTr="00CE3EB4">
        <w:trPr>
          <w:trHeight w:val="726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заседание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профилактике правонарушений</w:t>
            </w: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6818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2A0D5F"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Default="00F632EA" w:rsidP="00F6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Раджабов И.А</w:t>
            </w: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32EA" w:rsidRPr="00CE3EB4" w:rsidRDefault="00F632EA" w:rsidP="00F632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r w:rsidRPr="008F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32EA" w:rsidRDefault="00F632EA" w:rsidP="00F632E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8180D" w:rsidRPr="008F6160" w:rsidRDefault="0068180D" w:rsidP="00F63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5F" w:rsidRPr="008F6160" w:rsidTr="00CE3EB4">
        <w:trPr>
          <w:trHeight w:val="726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A56F25" w:rsidRDefault="002A0D5F" w:rsidP="00A56F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56F25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беседы о поведении детей вблизи водоемов, о безопасности на дорогах,  о правилах </w:t>
            </w:r>
          </w:p>
          <w:p w:rsidR="002A0D5F" w:rsidRPr="008F6160" w:rsidRDefault="002A0D5F" w:rsidP="00A56F25">
            <w:pPr>
              <w:pStyle w:val="a9"/>
            </w:pPr>
            <w:r w:rsidRPr="00A56F25">
              <w:rPr>
                <w:rFonts w:ascii="Times New Roman" w:hAnsi="Times New Roman" w:cs="Times New Roman"/>
                <w:sz w:val="28"/>
                <w:szCs w:val="28"/>
              </w:rPr>
              <w:t>поведения в школе, о пожарной безопасности, при угрозе теракта; профилактика суицида у детей, подростков; предотвращение проявлений терроризма и экстремизма в подростковой среде и др.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четверти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Default="00F632EA" w:rsidP="00F6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Раджабов И.А</w:t>
            </w: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32EA" w:rsidRPr="00CE3EB4" w:rsidRDefault="00F632EA" w:rsidP="00F632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r w:rsidRPr="008F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32EA" w:rsidRDefault="00F632EA" w:rsidP="00F632E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8180D" w:rsidRPr="008F6160" w:rsidRDefault="0068180D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5F" w:rsidRPr="008F6160" w:rsidTr="00CE3EB4">
        <w:trPr>
          <w:trHeight w:val="1517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i/>
                <w:sz w:val="28"/>
                <w:szCs w:val="28"/>
              </w:rPr>
              <w:t>Вторая четверть</w:t>
            </w:r>
          </w:p>
          <w:p w:rsidR="00E27F0A" w:rsidRPr="00E27F0A" w:rsidRDefault="00E27F0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7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«Дня правовой помощи детям».</w:t>
            </w:r>
          </w:p>
          <w:p w:rsidR="00935D81" w:rsidRPr="00935D81" w:rsidRDefault="00935D81" w:rsidP="00935D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D8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цикла профилактических бесед об ответственности родителей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5D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воспитание детей: </w:t>
            </w:r>
          </w:p>
          <w:p w:rsidR="00BF259D" w:rsidRPr="00BF259D" w:rsidRDefault="00BF259D" w:rsidP="00BF259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259D"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 адаптации ребенка в новом коллективе. </w:t>
            </w:r>
          </w:p>
          <w:p w:rsidR="00BF259D" w:rsidRPr="00BF259D" w:rsidRDefault="00BF259D" w:rsidP="00BF259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259D">
              <w:rPr>
                <w:rFonts w:ascii="Times New Roman" w:hAnsi="Times New Roman" w:cs="Times New Roman"/>
                <w:sz w:val="28"/>
                <w:szCs w:val="28"/>
              </w:rPr>
              <w:t xml:space="preserve"> Роль общения в жизни школьника. </w:t>
            </w:r>
          </w:p>
          <w:p w:rsidR="00BF259D" w:rsidRPr="00BF259D" w:rsidRDefault="00BF259D" w:rsidP="00BF259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259D">
              <w:rPr>
                <w:rFonts w:ascii="Times New Roman" w:hAnsi="Times New Roman" w:cs="Times New Roman"/>
                <w:sz w:val="28"/>
                <w:szCs w:val="28"/>
              </w:rPr>
              <w:t xml:space="preserve"> Роль книги в развитии интеллектуальных и личностных качеств человека. </w:t>
            </w:r>
          </w:p>
          <w:p w:rsidR="00BF259D" w:rsidRPr="00BF259D" w:rsidRDefault="00BF259D" w:rsidP="00BF259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259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самостоятельности у ребенка. </w:t>
            </w:r>
          </w:p>
          <w:p w:rsidR="00BF259D" w:rsidRPr="00BF259D" w:rsidRDefault="00BF259D" w:rsidP="00BF259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259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и возрастные особенности подростка. </w:t>
            </w:r>
          </w:p>
          <w:p w:rsidR="00BF259D" w:rsidRPr="00BF259D" w:rsidRDefault="00BF259D" w:rsidP="00BF259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259D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женственности и мужественности у молодых людей. </w:t>
            </w:r>
          </w:p>
          <w:p w:rsidR="00BF259D" w:rsidRPr="00BF259D" w:rsidRDefault="00BF259D" w:rsidP="00BF259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259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Способности и роль семьи в их развитии. </w:t>
            </w:r>
          </w:p>
          <w:p w:rsidR="00BF259D" w:rsidRPr="00BF259D" w:rsidRDefault="00BF259D" w:rsidP="00BF259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259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юношеской дружбы. </w:t>
            </w:r>
          </w:p>
          <w:p w:rsidR="00BF259D" w:rsidRPr="00BF259D" w:rsidRDefault="00BF259D" w:rsidP="00BF259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259D">
              <w:rPr>
                <w:rFonts w:ascii="Times New Roman" w:hAnsi="Times New Roman" w:cs="Times New Roman"/>
                <w:sz w:val="28"/>
                <w:szCs w:val="28"/>
              </w:rPr>
              <w:t xml:space="preserve">Как готовиться к экзаменам. </w:t>
            </w:r>
          </w:p>
          <w:p w:rsidR="002A0D5F" w:rsidRPr="00BF259D" w:rsidRDefault="00BF259D" w:rsidP="00BF259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259D">
              <w:rPr>
                <w:rFonts w:ascii="Times New Roman" w:hAnsi="Times New Roman" w:cs="Times New Roman"/>
                <w:sz w:val="28"/>
                <w:szCs w:val="28"/>
              </w:rPr>
              <w:t xml:space="preserve"> «Кризисы» и противоречия переходного возраста.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5D81" w:rsidRDefault="00935D81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935D81" w:rsidRDefault="00935D81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E27F0A" w:rsidRPr="008E4C6B" w:rsidRDefault="00E27F0A" w:rsidP="00E27F0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  <w:p w:rsidR="00935D81" w:rsidRDefault="00935D81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935D81" w:rsidRDefault="00935D81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E27F0A" w:rsidRDefault="00E27F0A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E27F0A" w:rsidRDefault="00E27F0A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2A0D5F" w:rsidRPr="00EA2573" w:rsidRDefault="002A0D5F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EA2573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В течение </w:t>
            </w:r>
            <w:r w:rsidRPr="00EA257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года</w:t>
            </w:r>
          </w:p>
          <w:p w:rsidR="002A0D5F" w:rsidRDefault="002A0D5F" w:rsidP="00935D8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Pr="00EE012D" w:rsidRDefault="002A0D5F" w:rsidP="00E27F0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 И.</w:t>
            </w:r>
          </w:p>
          <w:p w:rsidR="002A0D5F" w:rsidRPr="008F6160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0D5F" w:rsidRPr="008F6160" w:rsidTr="00CE3EB4">
        <w:trPr>
          <w:trHeight w:val="1248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A56F25" w:rsidRDefault="002A0D5F" w:rsidP="00A56F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t xml:space="preserve"> </w:t>
            </w:r>
            <w:r w:rsidRPr="00A56F25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над  соблюдением режима дня и посещением школьных занятий «трудными» детьми, учениками, находящимися в социально опасном положении, детей, находящихся под опекой.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3E614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– 20</w:t>
            </w:r>
            <w:r w:rsidR="002A0D5F"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 И.</w:t>
            </w:r>
          </w:p>
          <w:p w:rsidR="002A0D5F" w:rsidRPr="008F6160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0D5F" w:rsidRPr="008F6160" w:rsidTr="00CE3EB4">
        <w:trPr>
          <w:trHeight w:val="2655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6F25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FE37A6" w:rsidRDefault="002A0D5F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Занятия по предупреждению заболеваемости </w:t>
            </w:r>
            <w:proofErr w:type="spellStart"/>
            <w:r w:rsidRPr="00FE37A6">
              <w:rPr>
                <w:rFonts w:ascii="Times New Roman" w:eastAsia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FE37A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A5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E37A6">
              <w:rPr>
                <w:rFonts w:ascii="Times New Roman" w:eastAsia="Times New Roman" w:hAnsi="Times New Roman" w:cs="Times New Roman"/>
                <w:sz w:val="28"/>
                <w:szCs w:val="28"/>
              </w:rPr>
              <w:t>- «О ВИЧ - инфекции»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0D5F" w:rsidRPr="00A56F25" w:rsidRDefault="002A0D5F" w:rsidP="00A56F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56F2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 викторина «Мои права», посвященная Дню Конституции.</w:t>
            </w:r>
          </w:p>
          <w:p w:rsidR="002A0D5F" w:rsidRPr="00A56F25" w:rsidRDefault="002A0D5F" w:rsidP="00A56F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56F25"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и успеваемости детей, состоящих на ВШУ.</w:t>
            </w:r>
          </w:p>
          <w:p w:rsidR="008900D2" w:rsidRPr="008900D2" w:rsidRDefault="008900D2" w:rsidP="00A56F25">
            <w:pPr>
              <w:pStyle w:val="a9"/>
            </w:pPr>
            <w:r w:rsidRPr="00A56F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Классный час на тему: «Профилактика безнадзорности и беспризорности».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2A0D5F" w:rsidRPr="00A56F25" w:rsidRDefault="003E6147" w:rsidP="00A56F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A0D5F" w:rsidRPr="00A56F25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A56F25" w:rsidRDefault="00A56F25" w:rsidP="00A56F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Pr="008F6160" w:rsidRDefault="002A0D5F" w:rsidP="00A56F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56F25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 И.</w:t>
            </w:r>
          </w:p>
          <w:p w:rsidR="002A0D5F" w:rsidRPr="008F6160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0D5F" w:rsidRPr="008F6160" w:rsidTr="00CE3EB4">
        <w:trPr>
          <w:trHeight w:val="711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 w:rsidP="007B4A4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98591C" w:rsidRDefault="002A0D5F" w:rsidP="007B4A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591C">
              <w:rPr>
                <w:rFonts w:ascii="Times New Roman" w:hAnsi="Times New Roman" w:cs="Times New Roman"/>
                <w:sz w:val="28"/>
                <w:szCs w:val="28"/>
              </w:rPr>
              <w:t>Провести заседание комиссии профилактики.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8900D2" w:rsidP="007B4A4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A0D5F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Default="00F632EA" w:rsidP="00F6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Раджабов И.А</w:t>
            </w: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00D2" w:rsidRPr="005D26F7" w:rsidRDefault="00F632EA" w:rsidP="005D2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r w:rsidRPr="008F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0D5F" w:rsidRPr="008F6160" w:rsidTr="00CE3EB4">
        <w:trPr>
          <w:trHeight w:val="907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5D26F7" w:rsidRDefault="002A0D5F" w:rsidP="005D2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беседы о поведении детей вблизи водоемов, о безопасности на дорогах,  о правилах </w:t>
            </w:r>
          </w:p>
          <w:p w:rsidR="002A0D5F" w:rsidRPr="0098591C" w:rsidRDefault="002A0D5F" w:rsidP="005D26F7">
            <w:pPr>
              <w:pStyle w:val="a9"/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>поведения в школе, о пожарной безопасности, при угрозе теракта и др.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четверти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00D2" w:rsidRDefault="002A0D5F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2A0D5F" w:rsidRPr="008F6160" w:rsidTr="005D26F7">
        <w:trPr>
          <w:trHeight w:val="2657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i/>
                <w:sz w:val="28"/>
                <w:szCs w:val="28"/>
              </w:rPr>
              <w:t>Третья четверть</w:t>
            </w:r>
          </w:p>
          <w:p w:rsidR="002A0D5F" w:rsidRPr="007B4A4E" w:rsidRDefault="002A0D5F" w:rsidP="00E27F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Провести общешкольное родительское собрание</w:t>
            </w:r>
            <w:r w:rsidR="00E27F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7F0A" w:rsidRDefault="00E27F0A" w:rsidP="00E27F0A">
            <w:pPr>
              <w:spacing w:line="48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A0D5F" w:rsidRDefault="00267F65" w:rsidP="00E27F0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  <w:p w:rsidR="002A0D5F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Pr="008F6160" w:rsidRDefault="002A0D5F" w:rsidP="005D26F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 w:rsidP="00CE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 И.</w:t>
            </w:r>
          </w:p>
          <w:p w:rsidR="002A0D5F" w:rsidRPr="008F6160" w:rsidRDefault="00F632EA" w:rsidP="00F632E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="002A0D5F"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0D5F" w:rsidRPr="008F6160" w:rsidTr="00CE3EB4">
        <w:trPr>
          <w:trHeight w:val="1225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>Проведение мероприятий по профилактике безнадзорности и правонарушений несовершеннолетних, противодействию жестокому обращению с детьми и вовлечению несовершеннолетних в противоправную деятельность, в том числе с привлечением специалистов учреждений профилактики:</w:t>
            </w:r>
          </w:p>
          <w:p w:rsidR="002A0D5F" w:rsidRPr="008900D2" w:rsidRDefault="008900D2" w:rsidP="008900D2">
            <w:pPr>
              <w:pStyle w:val="a8"/>
              <w:numPr>
                <w:ilvl w:val="0"/>
                <w:numId w:val="5"/>
              </w:numPr>
              <w:contextualSpacing/>
              <w:rPr>
                <w:sz w:val="28"/>
                <w:szCs w:val="28"/>
              </w:rPr>
            </w:pPr>
            <w:r w:rsidRPr="008900D2">
              <w:rPr>
                <w:color w:val="000000"/>
                <w:sz w:val="28"/>
                <w:szCs w:val="28"/>
                <w:shd w:val="clear" w:color="auto" w:fill="FFFFFF"/>
              </w:rPr>
              <w:t>Классный час «Поговорим о толерантности» (1-4 кл.);</w:t>
            </w:r>
          </w:p>
          <w:p w:rsidR="008900D2" w:rsidRPr="008900D2" w:rsidRDefault="008900D2" w:rsidP="008900D2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0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 обучающихся 6-9 классов «Легко ли со мной общаться»;</w:t>
            </w:r>
          </w:p>
          <w:p w:rsidR="008900D2" w:rsidRPr="008900D2" w:rsidRDefault="008900D2" w:rsidP="008900D2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0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тренинга с родителями: «Учимся понимать друг друга»;</w:t>
            </w:r>
          </w:p>
          <w:p w:rsidR="008900D2" w:rsidRPr="008900D2" w:rsidRDefault="008900D2" w:rsidP="008900D2">
            <w:pPr>
              <w:pStyle w:val="a8"/>
              <w:numPr>
                <w:ilvl w:val="0"/>
                <w:numId w:val="5"/>
              </w:numPr>
              <w:contextualSpacing/>
              <w:rPr>
                <w:sz w:val="28"/>
                <w:szCs w:val="28"/>
              </w:rPr>
            </w:pPr>
            <w:r w:rsidRPr="008900D2">
              <w:rPr>
                <w:color w:val="000000"/>
                <w:sz w:val="28"/>
                <w:szCs w:val="28"/>
              </w:rPr>
              <w:t xml:space="preserve">Классный час «Здоровый образ жизни формируется в семье» </w:t>
            </w:r>
            <w:r w:rsidRPr="008900D2">
              <w:rPr>
                <w:color w:val="000000"/>
                <w:sz w:val="28"/>
                <w:szCs w:val="28"/>
                <w:shd w:val="clear" w:color="auto" w:fill="FFFFFF"/>
              </w:rPr>
              <w:t>(1-4 кл.);</w:t>
            </w:r>
          </w:p>
          <w:p w:rsidR="008900D2" w:rsidRPr="008900D2" w:rsidRDefault="008900D2" w:rsidP="008900D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0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6D6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Диспут</w:t>
            </w:r>
            <w:proofErr w:type="gramEnd"/>
            <w:r w:rsidR="006D6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«Какой ты в 21 веке?»</w:t>
            </w:r>
            <w:r w:rsidR="00583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(7-11</w:t>
            </w:r>
            <w:r w:rsidRPr="00890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кл.);</w:t>
            </w:r>
          </w:p>
          <w:p w:rsidR="008900D2" w:rsidRPr="008900D2" w:rsidRDefault="008900D2" w:rsidP="008900D2">
            <w:pPr>
              <w:pStyle w:val="a6"/>
              <w:numPr>
                <w:ilvl w:val="0"/>
                <w:numId w:val="7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0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 на компьютерную зависимость у детей (5-9 кл.);</w:t>
            </w:r>
          </w:p>
          <w:p w:rsidR="008900D2" w:rsidRPr="008900D2" w:rsidRDefault="008900D2" w:rsidP="008900D2">
            <w:pPr>
              <w:pStyle w:val="a8"/>
              <w:numPr>
                <w:ilvl w:val="0"/>
                <w:numId w:val="5"/>
              </w:numPr>
              <w:contextualSpacing/>
              <w:rPr>
                <w:sz w:val="28"/>
                <w:szCs w:val="28"/>
              </w:rPr>
            </w:pPr>
            <w:r w:rsidRPr="008900D2">
              <w:rPr>
                <w:color w:val="000000"/>
                <w:sz w:val="28"/>
                <w:szCs w:val="28"/>
              </w:rPr>
              <w:t>Проведение тренинга с родителями:</w:t>
            </w:r>
          </w:p>
          <w:p w:rsidR="008900D2" w:rsidRPr="008900D2" w:rsidRDefault="008900D2" w:rsidP="008900D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0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«Тепло семьи» (5-7 кл.);</w:t>
            </w:r>
          </w:p>
          <w:p w:rsidR="008900D2" w:rsidRPr="008900D2" w:rsidRDefault="008900D2" w:rsidP="008900D2">
            <w:pPr>
              <w:pStyle w:val="a6"/>
              <w:numPr>
                <w:ilvl w:val="0"/>
                <w:numId w:val="6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0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по теме «Правонарушения и</w:t>
            </w:r>
          </w:p>
          <w:p w:rsidR="008900D2" w:rsidRPr="008900D2" w:rsidRDefault="00583B63" w:rsidP="008900D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ответственность за них» (8-11</w:t>
            </w:r>
            <w:r w:rsidR="008900D2" w:rsidRPr="00890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кл.);</w:t>
            </w:r>
          </w:p>
          <w:p w:rsidR="008900D2" w:rsidRPr="008900D2" w:rsidRDefault="008900D2" w:rsidP="008900D2">
            <w:pPr>
              <w:pStyle w:val="a6"/>
              <w:numPr>
                <w:ilvl w:val="0"/>
                <w:numId w:val="6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0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Классный час «Профилактика курения. Социальные последствия курения </w:t>
            </w:r>
            <w:r w:rsidR="00583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(7-11</w:t>
            </w:r>
            <w:r w:rsidRPr="00890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кл.);</w:t>
            </w:r>
          </w:p>
          <w:p w:rsidR="008900D2" w:rsidRPr="008900D2" w:rsidRDefault="008900D2" w:rsidP="008900D2">
            <w:pPr>
              <w:pStyle w:val="a6"/>
              <w:numPr>
                <w:ilvl w:val="0"/>
                <w:numId w:val="6"/>
              </w:num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90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Классный час «Профилактика наркомании. Организм ребёнка и наркотики» </w:t>
            </w:r>
            <w:r w:rsidRPr="00890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(7-</w:t>
            </w:r>
            <w:r w:rsidR="00583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890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кл.).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 w:rsidP="008E4C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27F0A" w:rsidRDefault="00E27F0A" w:rsidP="008E4C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0A" w:rsidRDefault="00E27F0A" w:rsidP="008E4C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0A" w:rsidRDefault="00E27F0A" w:rsidP="008E4C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0A" w:rsidRPr="008F6160" w:rsidRDefault="00E27F0A" w:rsidP="008E4C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 И.</w:t>
            </w:r>
          </w:p>
          <w:p w:rsidR="002A0D5F" w:rsidRPr="008F6160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0D5F" w:rsidRPr="008F6160" w:rsidTr="00CE3EB4">
        <w:trPr>
          <w:trHeight w:val="1541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 w:rsidP="0010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Обследовать материально-</w:t>
            </w: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быто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вые условия учащихся из многодетных</w:t>
            </w: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2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0D5F" w:rsidRPr="008F6160" w:rsidRDefault="002A0D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Default="00F632EA" w:rsidP="00F6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Раджабов И.А</w:t>
            </w: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32EA" w:rsidRPr="00CE3EB4" w:rsidRDefault="00F632EA" w:rsidP="00F632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r w:rsidRPr="008F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32EA" w:rsidRDefault="00F632EA" w:rsidP="00F632E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A0D5F" w:rsidRPr="008F6160" w:rsidRDefault="002A0D5F" w:rsidP="008E5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5F" w:rsidRPr="008F6160" w:rsidTr="00CE3EB4">
        <w:trPr>
          <w:trHeight w:val="608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5D26F7" w:rsidRDefault="002A0D5F" w:rsidP="005D2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>Правовой всеобуч «Права несовершеннолетних по трудовому законодательству».</w:t>
            </w:r>
          </w:p>
          <w:p w:rsidR="002A0D5F" w:rsidRPr="00D66077" w:rsidRDefault="002A0D5F" w:rsidP="005D26F7">
            <w:pPr>
              <w:pStyle w:val="a9"/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>Профилактика драк, нарушения дисциплин</w:t>
            </w:r>
            <w:r w:rsidR="006D624E" w:rsidRPr="005D26F7">
              <w:rPr>
                <w:rFonts w:ascii="Times New Roman" w:hAnsi="Times New Roman" w:cs="Times New Roman"/>
                <w:sz w:val="28"/>
                <w:szCs w:val="28"/>
              </w:rPr>
              <w:t>ы, выражения нецензурной бранью.</w:t>
            </w:r>
            <w:r w:rsidRPr="00D66077">
              <w:t>    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3E614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A0D5F"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 И.</w:t>
            </w:r>
          </w:p>
          <w:p w:rsidR="002A0D5F" w:rsidRPr="008F6160" w:rsidRDefault="00F632EA" w:rsidP="00F63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0D5F" w:rsidRPr="008F6160" w:rsidTr="00CE3EB4">
        <w:trPr>
          <w:trHeight w:val="1259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5D26F7" w:rsidRDefault="002A0D5F" w:rsidP="005D2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>Оздоровление детей из малообеспеченных и неполных семей.</w:t>
            </w:r>
          </w:p>
          <w:p w:rsidR="002A0D5F" w:rsidRPr="005D26F7" w:rsidRDefault="002A0D5F" w:rsidP="005D2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весенне-летний период.</w:t>
            </w:r>
          </w:p>
          <w:p w:rsidR="002A0D5F" w:rsidRPr="007B4A4E" w:rsidRDefault="002A0D5F" w:rsidP="005D26F7">
            <w:pPr>
              <w:pStyle w:val="a9"/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и успеваемости детей, состоящих на ВШУ.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Default="00F632EA" w:rsidP="00F6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Раджабов И.А</w:t>
            </w: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32EA" w:rsidRPr="00CE3EB4" w:rsidRDefault="00F632EA" w:rsidP="00F632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r w:rsidRPr="008F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D5F" w:rsidRPr="008F6160" w:rsidRDefault="00F632EA" w:rsidP="005D26F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0D5F" w:rsidRPr="008F6160" w:rsidTr="00CE3EB4">
        <w:trPr>
          <w:trHeight w:val="776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Провести заседание комиссии профилактики.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E27F0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A0D5F"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Default="00F632EA" w:rsidP="00F6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Раджабов И.А</w:t>
            </w: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32EA" w:rsidRPr="00CE3EB4" w:rsidRDefault="00F632EA" w:rsidP="00F632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r w:rsidRPr="008F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D5F" w:rsidRPr="008F6160" w:rsidRDefault="005D26F7" w:rsidP="005D26F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рук-и</w:t>
            </w:r>
          </w:p>
        </w:tc>
      </w:tr>
      <w:tr w:rsidR="002A0D5F" w:rsidRPr="008F6160" w:rsidTr="00CE3EB4">
        <w:trPr>
          <w:trHeight w:val="776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5D26F7" w:rsidRDefault="002A0D5F" w:rsidP="005D2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беседы о поведении детей вблизи водоемов, о безопасности на дорогах,  о правилах </w:t>
            </w:r>
          </w:p>
          <w:p w:rsidR="002A0D5F" w:rsidRPr="008F6160" w:rsidRDefault="002A0D5F" w:rsidP="005D26F7">
            <w:pPr>
              <w:pStyle w:val="a9"/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>поведения в школе, о пожарной безопасности, при угрозе теракта и др.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четверти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624E" w:rsidRPr="000D2C65" w:rsidRDefault="002A0D5F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2A0D5F" w:rsidRPr="008F6160" w:rsidTr="00CE3EB4">
        <w:trPr>
          <w:trHeight w:val="607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3D5DA9" w:rsidRDefault="002A0D5F" w:rsidP="003D5DA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i/>
                <w:sz w:val="28"/>
                <w:szCs w:val="28"/>
              </w:rPr>
              <w:t>Четвертая четверть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 w:rsidP="003D5DA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5F" w:rsidRPr="008F6160" w:rsidTr="00CE3EB4">
        <w:trPr>
          <w:trHeight w:val="982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С приглашением сотрудников РОВД провести беседы на правовые темы с учащимися.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Default="00F632EA" w:rsidP="00F6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Раджабов И.А</w:t>
            </w: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32EA" w:rsidRPr="00CE3EB4" w:rsidRDefault="00F632EA" w:rsidP="00F632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r w:rsidRPr="008F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D5F" w:rsidRPr="008F6160" w:rsidRDefault="005D26F7" w:rsidP="005D26F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рук-и</w:t>
            </w:r>
          </w:p>
        </w:tc>
      </w:tr>
      <w:tr w:rsidR="002A0D5F" w:rsidRPr="008F6160" w:rsidTr="00CE3EB4">
        <w:trPr>
          <w:trHeight w:val="982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7F65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Просмотр социа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льного </w:t>
            </w:r>
            <w:r w:rsidR="00267F65">
              <w:rPr>
                <w:rFonts w:ascii="Times New Roman" w:hAnsi="Times New Roman" w:cs="Times New Roman"/>
                <w:sz w:val="28"/>
                <w:szCs w:val="28"/>
              </w:rPr>
              <w:t xml:space="preserve">ролика </w:t>
            </w:r>
          </w:p>
          <w:p w:rsidR="002A0D5F" w:rsidRPr="006D624E" w:rsidRDefault="006D624E" w:rsidP="006D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«Толерантность».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67F6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A0D5F"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 И.</w:t>
            </w:r>
          </w:p>
          <w:p w:rsidR="002A0D5F" w:rsidRPr="008F6160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</w:t>
            </w:r>
            <w:r w:rsidR="005D26F7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</w:p>
        </w:tc>
      </w:tr>
      <w:tr w:rsidR="002A0D5F" w:rsidRPr="008F6160" w:rsidTr="005D26F7">
        <w:trPr>
          <w:trHeight w:val="1431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7B4A4E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A4E">
              <w:rPr>
                <w:rFonts w:ascii="Times New Roman" w:hAnsi="Times New Roman" w:cs="Times New Roman"/>
                <w:sz w:val="28"/>
                <w:szCs w:val="28"/>
              </w:rPr>
              <w:t>Правовой всеобуч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Мировая беда - терроризм</w:t>
            </w:r>
            <w:r w:rsidRPr="007B4A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D5F" w:rsidRPr="007B4A4E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A4E"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и успеваемости детей, состоящих на ВШУ.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Pr="008F6160" w:rsidRDefault="00267F6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A0D5F"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 И.</w:t>
            </w:r>
          </w:p>
          <w:p w:rsidR="002A0D5F" w:rsidRPr="008F6160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0D5F" w:rsidRPr="008F6160" w:rsidTr="00CE3EB4">
        <w:trPr>
          <w:trHeight w:val="943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5D26F7" w:rsidRDefault="002A0D5F" w:rsidP="005D2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>Оздоровление детей из неполных и многодетных семей.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5D26F7" w:rsidRDefault="002A0D5F" w:rsidP="005D2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>на летних каникулах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3D5DA9" w:rsidRDefault="00F632EA" w:rsidP="003D5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Раджабов И.А</w:t>
            </w:r>
          </w:p>
        </w:tc>
      </w:tr>
      <w:tr w:rsidR="002A0D5F" w:rsidRPr="008F6160" w:rsidTr="00CE3EB4">
        <w:trPr>
          <w:trHeight w:val="801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Провести заседание комиссии профилактики.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3E614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A0D5F"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Default="00F632EA" w:rsidP="00F6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Раджабов И.А.</w:t>
            </w: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32EA" w:rsidRPr="00CE3EB4" w:rsidRDefault="00F632EA" w:rsidP="00F632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r w:rsidRPr="008F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D5F" w:rsidRPr="008F6160" w:rsidRDefault="005D26F7" w:rsidP="005D26F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рук-и</w:t>
            </w:r>
          </w:p>
        </w:tc>
      </w:tr>
      <w:tr w:rsidR="002A0D5F" w:rsidRPr="008F6160" w:rsidTr="005D26F7">
        <w:trPr>
          <w:trHeight w:val="1244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i/>
                <w:sz w:val="28"/>
                <w:szCs w:val="28"/>
              </w:rPr>
              <w:t>В течение учебного года</w:t>
            </w:r>
          </w:p>
          <w:p w:rsidR="002A0D5F" w:rsidRPr="005D26F7" w:rsidRDefault="002A0D5F" w:rsidP="005D2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>Контроль над  предоставлением льгот детям из малообеспеченных, неполных семей.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Раджабов И.А.</w:t>
            </w:r>
            <w:r w:rsidR="002A0D5F" w:rsidRPr="000D2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0D5F" w:rsidRPr="008F6160" w:rsidTr="00CE3EB4">
        <w:trPr>
          <w:trHeight w:val="1316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Содействие формированию благоприятного психологического климата в школе учащимся.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F632EA" w:rsidRPr="00CE3EB4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 И.</w:t>
            </w:r>
          </w:p>
          <w:p w:rsidR="002A0D5F" w:rsidRPr="008F6160" w:rsidRDefault="00F632EA" w:rsidP="00F6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0D5F" w:rsidRPr="008F6160" w:rsidTr="00CE3EB4">
        <w:trPr>
          <w:trHeight w:val="131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5D26F7" w:rsidRDefault="002A0D5F" w:rsidP="005D2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>Вести пропаганду правовых знаний среди учащихся и родителей.</w:t>
            </w:r>
          </w:p>
          <w:p w:rsidR="002A0D5F" w:rsidRPr="005D26F7" w:rsidRDefault="002A0D5F" w:rsidP="005D2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 « трудных» детей.</w:t>
            </w:r>
          </w:p>
          <w:p w:rsidR="002A0D5F" w:rsidRPr="005D26F7" w:rsidRDefault="002A0D5F" w:rsidP="005D2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>Организация досуга «трудных» детей и детей из малообеспеченных, неполных, опекунских, многодетных, находящихся в социально опасном положении семей.</w:t>
            </w:r>
          </w:p>
          <w:p w:rsidR="002A0D5F" w:rsidRPr="005D26F7" w:rsidRDefault="002A0D5F" w:rsidP="005D2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>Анализ успеваемости за год учащихся, состоящих на внутришкольном учёте, детей из семей социального риска.</w:t>
            </w:r>
          </w:p>
          <w:p w:rsidR="002A0D5F" w:rsidRPr="008F6160" w:rsidRDefault="002A0D5F" w:rsidP="005D26F7">
            <w:pPr>
              <w:pStyle w:val="a9"/>
            </w:pPr>
            <w:r w:rsidRPr="005D26F7">
              <w:rPr>
                <w:rFonts w:ascii="Times New Roman" w:hAnsi="Times New Roman" w:cs="Times New Roman"/>
                <w:sz w:val="28"/>
                <w:szCs w:val="28"/>
              </w:rPr>
              <w:t>Планирование занятости учащихся в летний период.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32EA" w:rsidRDefault="00F632EA" w:rsidP="00F6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Раджабов И.А.</w:t>
            </w: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32EA" w:rsidRPr="00CE3EB4" w:rsidRDefault="00F632EA" w:rsidP="00F632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r w:rsidRPr="008F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CE3EB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32EA" w:rsidRDefault="00F632EA" w:rsidP="00F632E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A0D5F" w:rsidRPr="008F6160" w:rsidRDefault="002A0D5F" w:rsidP="003D5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160" w:rsidRDefault="008F6160" w:rsidP="008F6160">
      <w:pPr>
        <w:spacing w:after="0" w:line="480" w:lineRule="auto"/>
        <w:rPr>
          <w:sz w:val="28"/>
          <w:szCs w:val="28"/>
        </w:rPr>
      </w:pPr>
    </w:p>
    <w:p w:rsidR="008F6160" w:rsidRDefault="008F6160" w:rsidP="008F6160">
      <w:pPr>
        <w:spacing w:after="0" w:line="480" w:lineRule="auto"/>
        <w:rPr>
          <w:sz w:val="28"/>
          <w:szCs w:val="28"/>
        </w:rPr>
      </w:pPr>
    </w:p>
    <w:p w:rsidR="008F6160" w:rsidRDefault="008F6160" w:rsidP="008F6160">
      <w:pPr>
        <w:spacing w:after="0" w:line="480" w:lineRule="auto"/>
        <w:rPr>
          <w:sz w:val="28"/>
          <w:szCs w:val="28"/>
        </w:rPr>
      </w:pPr>
    </w:p>
    <w:p w:rsidR="008F6160" w:rsidRDefault="008F6160" w:rsidP="008F6160">
      <w:pPr>
        <w:spacing w:after="0" w:line="480" w:lineRule="auto"/>
        <w:rPr>
          <w:sz w:val="28"/>
          <w:szCs w:val="28"/>
        </w:rPr>
      </w:pPr>
    </w:p>
    <w:p w:rsidR="00B26A77" w:rsidRDefault="003E6147"/>
    <w:sectPr w:rsidR="00B26A77" w:rsidSect="0001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484444"/>
    <w:multiLevelType w:val="hybridMultilevel"/>
    <w:tmpl w:val="13DAD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978F4"/>
    <w:multiLevelType w:val="hybridMultilevel"/>
    <w:tmpl w:val="57E682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54CAB"/>
    <w:multiLevelType w:val="multilevel"/>
    <w:tmpl w:val="E140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F376E3"/>
    <w:multiLevelType w:val="hybridMultilevel"/>
    <w:tmpl w:val="48E28B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D3D39"/>
    <w:multiLevelType w:val="hybridMultilevel"/>
    <w:tmpl w:val="088C4926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60D761E8"/>
    <w:multiLevelType w:val="hybridMultilevel"/>
    <w:tmpl w:val="B338E8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160"/>
    <w:rsid w:val="000105EC"/>
    <w:rsid w:val="000D2C65"/>
    <w:rsid w:val="00101406"/>
    <w:rsid w:val="00135435"/>
    <w:rsid w:val="00210557"/>
    <w:rsid w:val="00231789"/>
    <w:rsid w:val="00267F65"/>
    <w:rsid w:val="002A0D5F"/>
    <w:rsid w:val="002C63D5"/>
    <w:rsid w:val="00301B69"/>
    <w:rsid w:val="003203D2"/>
    <w:rsid w:val="003562A3"/>
    <w:rsid w:val="003D5DA9"/>
    <w:rsid w:val="003E6147"/>
    <w:rsid w:val="00583B63"/>
    <w:rsid w:val="005B41BB"/>
    <w:rsid w:val="005D26F7"/>
    <w:rsid w:val="0068180D"/>
    <w:rsid w:val="006C5150"/>
    <w:rsid w:val="006D624E"/>
    <w:rsid w:val="006E4FC4"/>
    <w:rsid w:val="007B08F0"/>
    <w:rsid w:val="007B4A4E"/>
    <w:rsid w:val="007B5317"/>
    <w:rsid w:val="007D6157"/>
    <w:rsid w:val="007F3B5C"/>
    <w:rsid w:val="0082510C"/>
    <w:rsid w:val="008900D2"/>
    <w:rsid w:val="008E28A2"/>
    <w:rsid w:val="008E4C6B"/>
    <w:rsid w:val="008E5BDF"/>
    <w:rsid w:val="008F6160"/>
    <w:rsid w:val="00935D81"/>
    <w:rsid w:val="009629F6"/>
    <w:rsid w:val="0098591C"/>
    <w:rsid w:val="009A1E3E"/>
    <w:rsid w:val="00A13344"/>
    <w:rsid w:val="00A56F25"/>
    <w:rsid w:val="00A65221"/>
    <w:rsid w:val="00A73A7A"/>
    <w:rsid w:val="00B4283B"/>
    <w:rsid w:val="00B60582"/>
    <w:rsid w:val="00B95613"/>
    <w:rsid w:val="00BD1CAB"/>
    <w:rsid w:val="00BF259D"/>
    <w:rsid w:val="00C91F2B"/>
    <w:rsid w:val="00CB37D9"/>
    <w:rsid w:val="00CE0221"/>
    <w:rsid w:val="00CE2F0E"/>
    <w:rsid w:val="00CE3EB4"/>
    <w:rsid w:val="00D47CD7"/>
    <w:rsid w:val="00D66077"/>
    <w:rsid w:val="00DB42F7"/>
    <w:rsid w:val="00DB5D56"/>
    <w:rsid w:val="00DD36B3"/>
    <w:rsid w:val="00E27F0A"/>
    <w:rsid w:val="00E5171C"/>
    <w:rsid w:val="00E52226"/>
    <w:rsid w:val="00E62F1F"/>
    <w:rsid w:val="00E66C7C"/>
    <w:rsid w:val="00E75A3D"/>
    <w:rsid w:val="00EA2573"/>
    <w:rsid w:val="00ED4991"/>
    <w:rsid w:val="00EE012D"/>
    <w:rsid w:val="00F21B0C"/>
    <w:rsid w:val="00F632EA"/>
    <w:rsid w:val="00FE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1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D2C65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0D2C6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Знак1"/>
    <w:basedOn w:val="a"/>
    <w:rsid w:val="000D2C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0D2C65"/>
    <w:pPr>
      <w:ind w:left="720"/>
      <w:contextualSpacing/>
    </w:pPr>
  </w:style>
  <w:style w:type="paragraph" w:customStyle="1" w:styleId="a7">
    <w:name w:val="Знак Знак Знак"/>
    <w:basedOn w:val="a"/>
    <w:rsid w:val="00EE012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extended-textshort">
    <w:name w:val="extended-text__short"/>
    <w:basedOn w:val="a0"/>
    <w:rsid w:val="00D47CD7"/>
  </w:style>
  <w:style w:type="paragraph" w:customStyle="1" w:styleId="c1">
    <w:name w:val="c1"/>
    <w:basedOn w:val="a"/>
    <w:rsid w:val="00935D8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35D81"/>
  </w:style>
  <w:style w:type="character" w:customStyle="1" w:styleId="c57">
    <w:name w:val="c57"/>
    <w:basedOn w:val="a0"/>
    <w:rsid w:val="00935D81"/>
  </w:style>
  <w:style w:type="paragraph" w:styleId="a8">
    <w:name w:val="Normal (Web)"/>
    <w:basedOn w:val="a"/>
    <w:uiPriority w:val="99"/>
    <w:unhideWhenUsed/>
    <w:rsid w:val="00E27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F259D"/>
  </w:style>
  <w:style w:type="paragraph" w:customStyle="1" w:styleId="c0">
    <w:name w:val="c0"/>
    <w:basedOn w:val="a"/>
    <w:rsid w:val="00BF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F259D"/>
  </w:style>
  <w:style w:type="paragraph" w:customStyle="1" w:styleId="c29">
    <w:name w:val="c29"/>
    <w:basedOn w:val="a"/>
    <w:rsid w:val="00BF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F259D"/>
  </w:style>
  <w:style w:type="paragraph" w:styleId="a9">
    <w:name w:val="No Spacing"/>
    <w:uiPriority w:val="1"/>
    <w:qFormat/>
    <w:rsid w:val="00F632E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52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756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669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3047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7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3402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4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156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93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146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98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ISR05DAGM2245048</cp:lastModifiedBy>
  <cp:revision>21</cp:revision>
  <dcterms:created xsi:type="dcterms:W3CDTF">2015-06-23T12:06:00Z</dcterms:created>
  <dcterms:modified xsi:type="dcterms:W3CDTF">2022-01-14T19:48:00Z</dcterms:modified>
</cp:coreProperties>
</file>