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Начальная школа в с.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Камбулат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была основана в 1957 году,  спустя 4 года после образования переселенческого села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Камбулат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. Она называлась «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Прикутанская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начальная школа №1».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Первой учительницей в тот год работала</w:t>
      </w:r>
      <w:r w:rsidRPr="00D55038">
        <w:rPr>
          <w:rFonts w:ascii="Tahoma" w:eastAsia="Times New Roman" w:hAnsi="Tahoma" w:cs="Tahoma"/>
          <w:color w:val="3366FF"/>
          <w:sz w:val="36"/>
          <w:szCs w:val="36"/>
          <w:lang w:eastAsia="ru-RU"/>
        </w:rPr>
        <w:t> Фаина Федоровна</w:t>
      </w: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. С 1958 по 1959 годы учителем школы работал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Нурула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Магомедов из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лакского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района, с 1960 по 1961 годы учителем работал Гусейнов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Гусейн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из с.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Джиных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Рутульского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района, окончивший ДГУ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матфак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С 1961 по 1962 годы учителем работал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Аббасов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Ахмед из с.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Вуруш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 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Рутульского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района.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С 1962 по 1964 годы учителем работал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Эминов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Нияз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Гаджиевич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из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с</w:t>
      </w:r>
      <w:proofErr w:type="gram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.Р</w:t>
      </w:r>
      <w:proofErr w:type="gram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утул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С 1964 по 1967 учителем работал Саидов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Мусаиб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Молаевич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из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с</w:t>
      </w:r>
      <w:proofErr w:type="gram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.Р</w:t>
      </w:r>
      <w:proofErr w:type="gram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утул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В 1968 году учителем работал Мазгаров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Джалалудин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Исмаилович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из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с</w:t>
      </w:r>
      <w:proofErr w:type="gram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.К</w:t>
      </w:r>
      <w:proofErr w:type="gram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усур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С 1968 года в школе начал свою педагогическую деятельность Мамедов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Раджаб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Мамедович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, работавший в школе до 2015 года, Мамедов Р.М. был заведующим начальной школой до 1979 года.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С 1968 по 1971 год в школе работал учителем Набиев Мирза из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с</w:t>
      </w:r>
      <w:proofErr w:type="gram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.К</w:t>
      </w:r>
      <w:proofErr w:type="gram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орш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Рутульского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района.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В 1979 году школа была реорганизована в «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Прикутанскую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восьмилетнюю школу №1».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Первым директором  «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Прикутанской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восьмилетней школы №1» был назначен Мазгаров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Зейналабид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Махаевич, вместе с ним в школе работали и ряд других учителей: Мамедов М.М., Мазгаров М.И.,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Мазгарова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Г.М., Мамедова Х.М.,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Таибова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М.А.,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Дибиров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А.Г.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С 1987 по 1991 годы директором в школе работал Мамедов Мустафа Магомедович, с 1991 по 2005 годы директором школы вновь работал Мазгаров З.М., а в </w:t>
      </w: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lastRenderedPageBreak/>
        <w:t>2005 году директором был назначен Османов Рамазан Магомедович.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В 1992 году в связи с увеличением контингента учащихся  «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Прикутанская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восьмилетняя школа№1»  была реорганизована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Камбулатскую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 среднюю общеобразовательную школу.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В настоящее время в школе работает 24 учителя с высшим педагогическим стажем, из которых 7 учителей имеют высшую категорию, 7 учителей первую квалификационную категорию.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В 2016-2017 учебном году в школе обучаются 128 учащихся.</w:t>
      </w:r>
    </w:p>
    <w:p w:rsidR="00D55038" w:rsidRPr="00D55038" w:rsidRDefault="00D55038" w:rsidP="00D55038">
      <w:pPr>
        <w:shd w:val="clear" w:color="auto" w:fill="FFFFFF"/>
        <w:spacing w:after="0" w:line="240" w:lineRule="auto"/>
        <w:outlineLvl w:val="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 xml:space="preserve">С 1957 по 2016 годы школу закончили 619 </w:t>
      </w:r>
      <w:proofErr w:type="spellStart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учашихся</w:t>
      </w:r>
      <w:proofErr w:type="spellEnd"/>
      <w:r w:rsidRPr="00D55038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.  </w:t>
      </w:r>
    </w:p>
    <w:p w:rsidR="0028117C" w:rsidRDefault="0028117C">
      <w:bookmarkStart w:id="0" w:name="_GoBack"/>
      <w:bookmarkEnd w:id="0"/>
    </w:p>
    <w:sectPr w:rsidR="0028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38"/>
    <w:rsid w:val="0028117C"/>
    <w:rsid w:val="00D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2017-10-15T20:09:00Z</dcterms:created>
  <dcterms:modified xsi:type="dcterms:W3CDTF">2017-10-15T20:10:00Z</dcterms:modified>
</cp:coreProperties>
</file>