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7EC" w:rsidRPr="00E63C31" w:rsidRDefault="00A277EC" w:rsidP="00A277E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3C31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 xml:space="preserve">                                    </w:t>
      </w:r>
      <w:r w:rsidRPr="00E63C3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ГКУ «ЦОДОУ ЗОЖ»</w:t>
      </w:r>
    </w:p>
    <w:p w:rsidR="00A277EC" w:rsidRPr="005021CC" w:rsidRDefault="00A277EC" w:rsidP="00A27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Pr="0050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Государственное казённое</w:t>
      </w:r>
      <w:r w:rsidR="00686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учреждение РД</w:t>
      </w:r>
    </w:p>
    <w:p w:rsidR="00A277EC" w:rsidRPr="00BE189F" w:rsidRDefault="006865E0" w:rsidP="00A277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A27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«Камбулатская средняя общеобразовательная школа Рутульского района»</w:t>
      </w:r>
      <w:r w:rsidR="00A277EC" w:rsidRPr="00BE18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277EC" w:rsidRPr="00BE189F" w:rsidRDefault="00A277EC" w:rsidP="00A277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18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277EC" w:rsidRDefault="00A277EC" w:rsidP="00A277EC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</w:p>
    <w:p w:rsidR="00A277EC" w:rsidRDefault="00A277EC" w:rsidP="00A277EC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</w:p>
    <w:p w:rsidR="00A277EC" w:rsidRDefault="00A277EC" w:rsidP="00A277EC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</w:p>
    <w:p w:rsidR="00A277EC" w:rsidRDefault="00A277EC" w:rsidP="00A277EC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</w:p>
    <w:p w:rsidR="00A277EC" w:rsidRPr="00E63C31" w:rsidRDefault="00A277EC" w:rsidP="00A277E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FF0000"/>
          <w:sz w:val="28"/>
          <w:szCs w:val="28"/>
        </w:rPr>
      </w:pPr>
      <w:r w:rsidRPr="00E63C31">
        <w:rPr>
          <w:rFonts w:ascii="OpenSans" w:hAnsi="OpenSans"/>
          <w:color w:val="FF0000"/>
          <w:sz w:val="28"/>
          <w:szCs w:val="28"/>
          <w:u w:val="single"/>
        </w:rPr>
        <w:t>Обобщение опыта работы учителя обществознания</w:t>
      </w:r>
    </w:p>
    <w:p w:rsidR="00A277EC" w:rsidRPr="00E63C31" w:rsidRDefault="00A277EC" w:rsidP="00A277E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FF0000"/>
          <w:sz w:val="28"/>
          <w:szCs w:val="28"/>
        </w:rPr>
      </w:pPr>
      <w:r w:rsidRPr="00E63C31">
        <w:rPr>
          <w:rFonts w:ascii="OpenSans" w:hAnsi="OpenSans"/>
          <w:color w:val="FF0000"/>
          <w:sz w:val="28"/>
          <w:szCs w:val="28"/>
          <w:u w:val="single"/>
        </w:rPr>
        <w:t>Раджабова Идриса Алиевича</w:t>
      </w:r>
    </w:p>
    <w:p w:rsidR="00A277EC" w:rsidRDefault="00A277EC" w:rsidP="00A277E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A277EC" w:rsidRDefault="00A277EC" w:rsidP="00A277EC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40"/>
          <w:szCs w:val="40"/>
        </w:rPr>
      </w:pPr>
    </w:p>
    <w:p w:rsidR="00A277EC" w:rsidRPr="00E63C31" w:rsidRDefault="00A277EC" w:rsidP="00A277EC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B050"/>
          <w:sz w:val="40"/>
          <w:szCs w:val="40"/>
        </w:rPr>
      </w:pPr>
      <w:r w:rsidRPr="00E63C31">
        <w:rPr>
          <w:b/>
          <w:bCs/>
          <w:color w:val="00B050"/>
          <w:sz w:val="40"/>
          <w:szCs w:val="40"/>
        </w:rPr>
        <w:t xml:space="preserve">   Внеклассное мероприятие по обществознанию,        </w:t>
      </w:r>
    </w:p>
    <w:p w:rsidR="00A277EC" w:rsidRPr="00E63C31" w:rsidRDefault="00A277EC" w:rsidP="00A277EC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B050"/>
          <w:sz w:val="40"/>
          <w:szCs w:val="40"/>
        </w:rPr>
      </w:pPr>
      <w:r w:rsidRPr="00E63C31">
        <w:rPr>
          <w:b/>
          <w:bCs/>
          <w:color w:val="00B050"/>
          <w:sz w:val="40"/>
          <w:szCs w:val="40"/>
        </w:rPr>
        <w:t xml:space="preserve">                   7 - 9 класс </w:t>
      </w:r>
    </w:p>
    <w:p w:rsidR="00A277EC" w:rsidRPr="00E63C31" w:rsidRDefault="00A277EC" w:rsidP="00A277EC">
      <w:pPr>
        <w:pStyle w:val="a3"/>
        <w:shd w:val="clear" w:color="auto" w:fill="FFFFFF"/>
        <w:spacing w:before="0" w:beforeAutospacing="0" w:after="150" w:afterAutospacing="0"/>
        <w:rPr>
          <w:color w:val="00B050"/>
          <w:sz w:val="40"/>
          <w:szCs w:val="40"/>
        </w:rPr>
      </w:pPr>
      <w:r w:rsidRPr="00E63C31">
        <w:rPr>
          <w:b/>
          <w:bCs/>
          <w:color w:val="00B050"/>
          <w:sz w:val="40"/>
          <w:szCs w:val="40"/>
        </w:rPr>
        <w:t xml:space="preserve">              «Знай свои права»</w:t>
      </w:r>
    </w:p>
    <w:p w:rsidR="00A277EC" w:rsidRPr="00E63C31" w:rsidRDefault="00A277EC" w:rsidP="00A277EC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B050"/>
          <w:sz w:val="28"/>
          <w:szCs w:val="28"/>
          <w:lang w:eastAsia="ru-RU"/>
        </w:rPr>
      </w:pPr>
    </w:p>
    <w:p w:rsidR="00A277EC" w:rsidRPr="00E63C31" w:rsidRDefault="00A277EC" w:rsidP="00A277EC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B050"/>
          <w:sz w:val="28"/>
          <w:szCs w:val="28"/>
          <w:lang w:eastAsia="ru-RU"/>
        </w:rPr>
      </w:pPr>
    </w:p>
    <w:p w:rsidR="00A277EC" w:rsidRPr="00E63C31" w:rsidRDefault="00A277EC" w:rsidP="00A277EC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B050"/>
          <w:sz w:val="28"/>
          <w:szCs w:val="28"/>
          <w:lang w:eastAsia="ru-RU"/>
        </w:rPr>
      </w:pPr>
    </w:p>
    <w:p w:rsidR="00A277EC" w:rsidRDefault="00A277EC" w:rsidP="00A277EC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</w:p>
    <w:p w:rsidR="00A277EC" w:rsidRDefault="00A277EC" w:rsidP="00A277EC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</w:p>
    <w:p w:rsidR="00A277EC" w:rsidRDefault="00A277EC" w:rsidP="00A277EC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</w:p>
    <w:p w:rsidR="00A277EC" w:rsidRDefault="00A277EC" w:rsidP="00A277EC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</w:p>
    <w:p w:rsidR="00A277EC" w:rsidRDefault="00A277EC" w:rsidP="00A277EC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</w:p>
    <w:p w:rsidR="00A277EC" w:rsidRPr="005021CC" w:rsidRDefault="00A277EC" w:rsidP="00A277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составил</w:t>
      </w:r>
      <w:r w:rsidRPr="005021CC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: Раджабов Идрис Алиевич</w:t>
      </w:r>
    </w:p>
    <w:p w:rsidR="00A277EC" w:rsidRPr="005021CC" w:rsidRDefault="00A277EC" w:rsidP="00A277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021CC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учитель обществознания</w:t>
      </w:r>
    </w:p>
    <w:p w:rsidR="00A277EC" w:rsidRPr="00BE189F" w:rsidRDefault="00A277EC" w:rsidP="00A277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277EC" w:rsidRPr="00BE189F" w:rsidRDefault="00A277EC" w:rsidP="00A277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18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277EC" w:rsidRPr="00BE189F" w:rsidRDefault="00A277EC" w:rsidP="00A277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18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277EC" w:rsidRPr="00BE189F" w:rsidRDefault="00A277EC" w:rsidP="00A277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18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277EC" w:rsidRPr="00BE189F" w:rsidRDefault="00A277EC" w:rsidP="00A277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18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277EC" w:rsidRDefault="00A277EC" w:rsidP="00A277EC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sz w:val="27"/>
          <w:szCs w:val="27"/>
          <w:lang w:eastAsia="ru-RU"/>
        </w:rPr>
      </w:pPr>
    </w:p>
    <w:p w:rsidR="00A277EC" w:rsidRDefault="00A277EC" w:rsidP="00A277EC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sz w:val="27"/>
          <w:szCs w:val="27"/>
          <w:lang w:eastAsia="ru-RU"/>
        </w:rPr>
      </w:pPr>
    </w:p>
    <w:p w:rsidR="00A277EC" w:rsidRDefault="00A277EC" w:rsidP="00A277EC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sz w:val="27"/>
          <w:szCs w:val="27"/>
          <w:lang w:eastAsia="ru-RU"/>
        </w:rPr>
      </w:pPr>
    </w:p>
    <w:p w:rsidR="00A277EC" w:rsidRDefault="00A277EC" w:rsidP="00A277EC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sz w:val="27"/>
          <w:szCs w:val="27"/>
          <w:lang w:eastAsia="ru-RU"/>
        </w:rPr>
      </w:pPr>
    </w:p>
    <w:p w:rsidR="00A277EC" w:rsidRDefault="00A277EC" w:rsidP="00A277EC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sz w:val="27"/>
          <w:szCs w:val="27"/>
          <w:lang w:eastAsia="ru-RU"/>
        </w:rPr>
      </w:pPr>
    </w:p>
    <w:p w:rsidR="00A277EC" w:rsidRDefault="00A277EC" w:rsidP="00A277EC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sz w:val="27"/>
          <w:szCs w:val="27"/>
          <w:lang w:eastAsia="ru-RU"/>
        </w:rPr>
      </w:pPr>
    </w:p>
    <w:p w:rsidR="00A277EC" w:rsidRDefault="00A277EC" w:rsidP="00A277EC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sz w:val="27"/>
          <w:szCs w:val="27"/>
          <w:lang w:eastAsia="ru-RU"/>
        </w:rPr>
      </w:pPr>
      <w:r>
        <w:rPr>
          <w:rFonts w:ascii="Cambria" w:eastAsia="Times New Roman" w:hAnsi="Cambria" w:cs="Arial"/>
          <w:color w:val="000000"/>
          <w:sz w:val="27"/>
          <w:szCs w:val="27"/>
          <w:lang w:eastAsia="ru-RU"/>
        </w:rPr>
        <w:t xml:space="preserve">                                              </w:t>
      </w:r>
    </w:p>
    <w:p w:rsidR="00A277EC" w:rsidRDefault="00A277EC" w:rsidP="00A277EC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sz w:val="27"/>
          <w:szCs w:val="27"/>
          <w:lang w:eastAsia="ru-RU"/>
        </w:rPr>
      </w:pPr>
      <w:r>
        <w:rPr>
          <w:rFonts w:ascii="Cambria" w:eastAsia="Times New Roman" w:hAnsi="Cambria" w:cs="Arial"/>
          <w:color w:val="000000"/>
          <w:sz w:val="27"/>
          <w:szCs w:val="27"/>
          <w:lang w:eastAsia="ru-RU"/>
        </w:rPr>
        <w:t xml:space="preserve">                        </w:t>
      </w:r>
      <w:r w:rsidR="00E63C31">
        <w:rPr>
          <w:rFonts w:ascii="Cambria" w:eastAsia="Times New Roman" w:hAnsi="Cambria" w:cs="Arial"/>
          <w:color w:val="000000"/>
          <w:sz w:val="27"/>
          <w:szCs w:val="27"/>
          <w:lang w:eastAsia="ru-RU"/>
        </w:rPr>
        <w:t xml:space="preserve">                     Камбулат </w:t>
      </w:r>
      <w:r>
        <w:rPr>
          <w:rFonts w:ascii="Cambria" w:eastAsia="Times New Roman" w:hAnsi="Cambria" w:cs="Arial"/>
          <w:color w:val="000000"/>
          <w:sz w:val="27"/>
          <w:szCs w:val="27"/>
          <w:lang w:eastAsia="ru-RU"/>
        </w:rPr>
        <w:t>2018</w:t>
      </w:r>
      <w:r w:rsidR="00E63C31">
        <w:rPr>
          <w:rFonts w:ascii="Cambria" w:eastAsia="Times New Roman" w:hAnsi="Cambria" w:cs="Arial"/>
          <w:color w:val="000000"/>
          <w:sz w:val="27"/>
          <w:szCs w:val="27"/>
          <w:lang w:eastAsia="ru-RU"/>
        </w:rPr>
        <w:t>-2019 уч.год</w:t>
      </w:r>
    </w:p>
    <w:p w:rsidR="00BB59E9" w:rsidRPr="00A277EC" w:rsidRDefault="00BB59E9" w:rsidP="00A277EC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sz w:val="27"/>
          <w:szCs w:val="27"/>
          <w:lang w:eastAsia="ru-RU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Цель мероприятия:</w:t>
      </w:r>
      <w:r>
        <w:rPr>
          <w:rFonts w:ascii="Arial" w:hAnsi="Arial" w:cs="Arial"/>
          <w:color w:val="000000"/>
          <w:sz w:val="21"/>
          <w:szCs w:val="21"/>
        </w:rPr>
        <w:t> в игровой форме закрепить знания учащихся о правах человека, воспитание правовой культуры и грамотности подрастающего поколения.</w:t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Ожидаемый результат:</w:t>
      </w:r>
      <w:r>
        <w:rPr>
          <w:rFonts w:ascii="Arial" w:hAnsi="Arial" w:cs="Arial"/>
          <w:color w:val="000000"/>
          <w:sz w:val="21"/>
          <w:szCs w:val="21"/>
        </w:rPr>
        <w:t> уметь объяснить, как вы понимаете понятие "права человека"; знать классификацию прав человека; развитие навыков публичного выступления, умения работать в группе.</w:t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Возраст участников: 7 - 9 класс</w:t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Оформление доски:</w:t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 эпиграф «Сознание права развивает сознание долга. Всеобщий закон — это свобода, кончающаяся там, где начинается свобода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другого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». </w:t>
      </w:r>
      <w:r w:rsidR="00E329B2">
        <w:rPr>
          <w:rFonts w:ascii="Arial" w:hAnsi="Arial" w:cs="Arial"/>
          <w:color w:val="000000"/>
          <w:sz w:val="21"/>
          <w:szCs w:val="21"/>
        </w:rPr>
        <w:t>В. Гюго</w:t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рисунки на тему: «Право».</w:t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Оборудование: карточки с заданиями.</w:t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Ход мероприятия</w:t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Ведущий: Добрый день, учащиеся, жюри и болельщики. Сегодня мы проводим турнир на тему: «Знатоки права» среди учащихся 7 - 9 классов. Класс делится на две команды по жребию. Из коробочки дети по очереди вытаскивают листочки разного цвета — команды белых, синих. Команда белых занимает первый стол, команда сини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х-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второй.</w:t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нашем мероприятии будет присутствовать жюри из числа учителей, администрации школы и учащихся (3 человека).</w:t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Условия: побеждает та команда, которая после всех конкурсов набирает наибольшее количество очков.</w:t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Нам необходимо будет справиться с шестью различными заданиями, для того чтобы их решить быстро и правильно вам необходимо работать дружно и слажено, уметь слушать и слышать товарища. Удачи.</w:t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1.Конкурс «Сказка ложь, да в ней намек».</w:t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Команда должна по характеристикам определить название сказки и назвать, какое право в ней было нарушено. Команде по очереди задается вопрос, если не может ответить, то ход переходит к другой команде. Задание оценивается в 3 балла.</w:t>
      </w:r>
    </w:p>
    <w:p w:rsidR="00A72288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1) Герой этой сказки смог уйти от дедушки, бабушки, зайчика, волка и медвед</w:t>
      </w:r>
      <w:r w:rsidR="00A72288">
        <w:rPr>
          <w:rFonts w:ascii="Arial" w:hAnsi="Arial" w:cs="Arial"/>
          <w:color w:val="000000"/>
          <w:sz w:val="21"/>
          <w:szCs w:val="21"/>
        </w:rPr>
        <w:t xml:space="preserve">я. А вот от лисы не смог уйти. </w:t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Ответ: сказка «Ко</w:t>
      </w:r>
      <w:r w:rsidR="00A72288">
        <w:rPr>
          <w:rFonts w:ascii="Arial" w:hAnsi="Arial" w:cs="Arial"/>
          <w:color w:val="000000"/>
          <w:sz w:val="21"/>
          <w:szCs w:val="21"/>
        </w:rPr>
        <w:t>лобок». Нарушено право на жизнь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A72288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2) В этой сказку персонаж говорил: «Видно я такой безобразный, что даже собаке противно есть меня». Окружающие животные считали его смешным, большим и несуразным. Его влекло к</w:t>
      </w:r>
      <w:r w:rsidR="00A72288">
        <w:rPr>
          <w:rFonts w:ascii="Arial" w:hAnsi="Arial" w:cs="Arial"/>
          <w:color w:val="000000"/>
          <w:sz w:val="21"/>
          <w:szCs w:val="21"/>
        </w:rPr>
        <w:t xml:space="preserve"> «величавым птицам» – лебедям.</w:t>
      </w:r>
    </w:p>
    <w:p w:rsidR="00BB59E9" w:rsidRDefault="00A72288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="00BB59E9">
        <w:rPr>
          <w:rFonts w:ascii="Arial" w:hAnsi="Arial" w:cs="Arial"/>
          <w:color w:val="000000"/>
          <w:sz w:val="21"/>
          <w:szCs w:val="21"/>
        </w:rPr>
        <w:t>Ответ: X. К. Андерсен «Гадкий утенок». Нарушено право на достойный урове</w:t>
      </w:r>
      <w:r>
        <w:rPr>
          <w:rFonts w:ascii="Arial" w:hAnsi="Arial" w:cs="Arial"/>
          <w:color w:val="000000"/>
          <w:sz w:val="21"/>
          <w:szCs w:val="21"/>
        </w:rPr>
        <w:t>нь жизни, на проживание в семье</w:t>
      </w:r>
      <w:r w:rsidR="00BB59E9">
        <w:rPr>
          <w:rFonts w:ascii="Arial" w:hAnsi="Arial" w:cs="Arial"/>
          <w:color w:val="000000"/>
          <w:sz w:val="21"/>
          <w:szCs w:val="21"/>
        </w:rPr>
        <w:t>.</w:t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3) Героиня этой сказки положительный герой. Она добрая, отзывчивая, трудолюбивая, старательная. Мечтала попасть </w:t>
      </w:r>
      <w:r w:rsidR="00E329B2">
        <w:rPr>
          <w:rFonts w:ascii="Arial" w:hAnsi="Arial" w:cs="Arial"/>
          <w:color w:val="000000"/>
          <w:sz w:val="21"/>
          <w:szCs w:val="21"/>
        </w:rPr>
        <w:t>на бал,</w:t>
      </w:r>
      <w:r>
        <w:rPr>
          <w:rFonts w:ascii="Arial" w:hAnsi="Arial" w:cs="Arial"/>
          <w:color w:val="000000"/>
          <w:sz w:val="21"/>
          <w:szCs w:val="21"/>
        </w:rPr>
        <w:t xml:space="preserve"> и фея ей в этом помогла.</w:t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Ответ: Ш. Перро «Золушка». Нарушено право на отдых.</w:t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4) В этой сказке окружающим нравились наряды и богатая одежда героини, богатая обстановка. Потеряв дома и угодья, героин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я-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="00E329B2">
        <w:rPr>
          <w:rFonts w:ascii="Arial" w:hAnsi="Arial" w:cs="Arial"/>
          <w:color w:val="000000"/>
          <w:sz w:val="21"/>
          <w:szCs w:val="21"/>
        </w:rPr>
        <w:t>погорельца</w:t>
      </w:r>
      <w:r>
        <w:rPr>
          <w:rFonts w:ascii="Arial" w:hAnsi="Arial" w:cs="Arial"/>
          <w:color w:val="000000"/>
          <w:sz w:val="21"/>
          <w:szCs w:val="21"/>
        </w:rPr>
        <w:t xml:space="preserve"> теряет и друзей. Уже никто не восхищается ею, никто не зовет на «пирог козлиный с капустой и малиной», ни на пшено в курятнике. И </w:t>
      </w:r>
      <w:r w:rsidR="00E329B2">
        <w:rPr>
          <w:rFonts w:ascii="Arial" w:hAnsi="Arial" w:cs="Arial"/>
          <w:color w:val="000000"/>
          <w:sz w:val="21"/>
          <w:szCs w:val="21"/>
        </w:rPr>
        <w:t>бывшей барыне-кошке,</w:t>
      </w:r>
      <w:r>
        <w:rPr>
          <w:rFonts w:ascii="Arial" w:hAnsi="Arial" w:cs="Arial"/>
          <w:color w:val="000000"/>
          <w:sz w:val="21"/>
          <w:szCs w:val="21"/>
        </w:rPr>
        <w:t xml:space="preserve"> и ее дворнику Василию приходится бросить барские повадки.</w:t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Ответ: С. Я. Маршак «Кошки</w:t>
      </w:r>
      <w:r w:rsidR="00A72288">
        <w:rPr>
          <w:rFonts w:ascii="Arial" w:hAnsi="Arial" w:cs="Arial"/>
          <w:color w:val="000000"/>
          <w:sz w:val="21"/>
          <w:szCs w:val="21"/>
        </w:rPr>
        <w:t>н дом». Нарушено право на жилье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E329B2" w:rsidRDefault="00E329B2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E329B2" w:rsidRDefault="00E329B2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2.Конкурс «Знаете ли вы?»</w:t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Задание оценивается в 1 балл.</w:t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Когда принята Конституция РФ (1993 г.)</w:t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2. </w:t>
      </w:r>
      <w:r w:rsidR="00A72288">
        <w:rPr>
          <w:rFonts w:ascii="Arial" w:hAnsi="Arial" w:cs="Arial"/>
          <w:color w:val="000000"/>
          <w:sz w:val="21"/>
          <w:szCs w:val="21"/>
        </w:rPr>
        <w:t xml:space="preserve">В каком году была принята </w:t>
      </w:r>
      <w:r>
        <w:rPr>
          <w:rFonts w:ascii="Arial" w:hAnsi="Arial" w:cs="Arial"/>
          <w:color w:val="000000"/>
          <w:sz w:val="21"/>
          <w:szCs w:val="21"/>
        </w:rPr>
        <w:t>Конвенция о правах ребенка? (1989 г.)</w:t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</w:t>
      </w:r>
      <w:r w:rsidR="00A72288" w:rsidRPr="00A72288">
        <w:rPr>
          <w:rFonts w:ascii="Arial" w:hAnsi="Arial" w:cs="Arial"/>
          <w:color w:val="000000"/>
          <w:sz w:val="21"/>
          <w:szCs w:val="21"/>
        </w:rPr>
        <w:t xml:space="preserve"> </w:t>
      </w:r>
      <w:r w:rsidR="00A72288">
        <w:rPr>
          <w:rFonts w:ascii="Arial" w:hAnsi="Arial" w:cs="Arial"/>
          <w:color w:val="000000"/>
          <w:sz w:val="21"/>
          <w:szCs w:val="21"/>
        </w:rPr>
        <w:t>Какие права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="00A72288">
        <w:rPr>
          <w:rFonts w:ascii="Arial" w:hAnsi="Arial" w:cs="Arial"/>
          <w:color w:val="000000"/>
          <w:sz w:val="21"/>
          <w:szCs w:val="21"/>
        </w:rPr>
        <w:t xml:space="preserve">закрепила </w:t>
      </w:r>
      <w:r>
        <w:rPr>
          <w:rFonts w:ascii="Arial" w:hAnsi="Arial" w:cs="Arial"/>
          <w:color w:val="000000"/>
          <w:sz w:val="21"/>
          <w:szCs w:val="21"/>
        </w:rPr>
        <w:t>Вс</w:t>
      </w:r>
      <w:r w:rsidR="00A72288">
        <w:rPr>
          <w:rFonts w:ascii="Arial" w:hAnsi="Arial" w:cs="Arial"/>
          <w:color w:val="000000"/>
          <w:sz w:val="21"/>
          <w:szCs w:val="21"/>
        </w:rPr>
        <w:t>еобщая Декларация прав человека</w:t>
      </w:r>
      <w:r>
        <w:rPr>
          <w:rFonts w:ascii="Arial" w:hAnsi="Arial" w:cs="Arial"/>
          <w:color w:val="000000"/>
          <w:sz w:val="21"/>
          <w:szCs w:val="21"/>
        </w:rPr>
        <w:t>? (гражданские, политические, социальные, экономические и культурные)</w:t>
      </w:r>
    </w:p>
    <w:p w:rsidR="00BB59E9" w:rsidRDefault="00A72288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В каком документе</w:t>
      </w:r>
      <w:r w:rsidR="00BB59E9">
        <w:rPr>
          <w:rFonts w:ascii="Arial" w:hAnsi="Arial" w:cs="Arial"/>
          <w:color w:val="000000"/>
          <w:sz w:val="21"/>
          <w:szCs w:val="21"/>
        </w:rPr>
        <w:t xml:space="preserve"> описаны все права человека? (в Конституции)</w:t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 Обязанность человека отвечать за совершен</w:t>
      </w:r>
      <w:r w:rsidR="00E329B2">
        <w:rPr>
          <w:rFonts w:ascii="Arial" w:hAnsi="Arial" w:cs="Arial"/>
          <w:color w:val="000000"/>
          <w:sz w:val="21"/>
          <w:szCs w:val="21"/>
        </w:rPr>
        <w:t>ные действия или их последствия</w:t>
      </w:r>
      <w:r>
        <w:rPr>
          <w:rFonts w:ascii="Arial" w:hAnsi="Arial" w:cs="Arial"/>
          <w:color w:val="000000"/>
          <w:sz w:val="21"/>
          <w:szCs w:val="21"/>
        </w:rPr>
        <w:t>? (ответственность)</w:t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 Как называется человек, который любит свою Родину? (патриот)</w:t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 Какой день является Днем Конституции? (12 декабря)</w:t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 Что относится к обязанностям человека и гражданина? (соблюдать законы, платить налоги, защищать Отечество и т.д.)</w:t>
      </w:r>
    </w:p>
    <w:p w:rsidR="00BB59E9" w:rsidRDefault="00E329B2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3.Конкурс «Музыкальный</w:t>
      </w:r>
      <w:r w:rsidR="00BB59E9">
        <w:rPr>
          <w:rFonts w:ascii="Arial" w:hAnsi="Arial" w:cs="Arial"/>
          <w:b/>
          <w:bCs/>
          <w:color w:val="000000"/>
          <w:sz w:val="21"/>
          <w:szCs w:val="21"/>
        </w:rPr>
        <w:t>»</w:t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Команды прослушивают песни и определяют, какое право озвучено в песне. Задание оценивается в 5 баллов.</w:t>
      </w:r>
    </w:p>
    <w:p w:rsidR="00A72288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Композитор Владимир</w:t>
      </w:r>
      <w:r w:rsidR="00E329B2">
        <w:rPr>
          <w:rFonts w:ascii="Arial" w:hAnsi="Arial" w:cs="Arial"/>
          <w:color w:val="000000"/>
          <w:sz w:val="21"/>
          <w:szCs w:val="21"/>
        </w:rPr>
        <w:t xml:space="preserve"> Шаинский песня «Мамонтенок». </w:t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Ответ: Права </w:t>
      </w:r>
      <w:r w:rsidR="00A72288">
        <w:rPr>
          <w:rFonts w:ascii="Arial" w:hAnsi="Arial" w:cs="Arial"/>
          <w:color w:val="000000"/>
          <w:sz w:val="21"/>
          <w:szCs w:val="21"/>
        </w:rPr>
        <w:t>ребенка на общение с родителями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A72288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Музыка Г. Гладков</w:t>
      </w:r>
      <w:r w:rsidR="00A72288">
        <w:rPr>
          <w:rFonts w:ascii="Arial" w:hAnsi="Arial" w:cs="Arial"/>
          <w:color w:val="000000"/>
          <w:sz w:val="21"/>
          <w:szCs w:val="21"/>
        </w:rPr>
        <w:t xml:space="preserve">а «Ничего на свете лучше </w:t>
      </w:r>
      <w:proofErr w:type="gramStart"/>
      <w:r w:rsidR="00A72288">
        <w:rPr>
          <w:rFonts w:ascii="Arial" w:hAnsi="Arial" w:cs="Arial"/>
          <w:color w:val="000000"/>
          <w:sz w:val="21"/>
          <w:szCs w:val="21"/>
        </w:rPr>
        <w:t>нету</w:t>
      </w:r>
      <w:proofErr w:type="gramEnd"/>
      <w:r w:rsidR="00A72288">
        <w:rPr>
          <w:rFonts w:ascii="Arial" w:hAnsi="Arial" w:cs="Arial"/>
          <w:color w:val="000000"/>
          <w:sz w:val="21"/>
          <w:szCs w:val="21"/>
        </w:rPr>
        <w:t>…»</w:t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Ответ: </w:t>
      </w:r>
      <w:r w:rsidR="00A72288">
        <w:rPr>
          <w:rFonts w:ascii="Arial" w:hAnsi="Arial" w:cs="Arial"/>
          <w:color w:val="000000"/>
          <w:sz w:val="21"/>
          <w:szCs w:val="21"/>
        </w:rPr>
        <w:t>О праве на свободу передвижения.</w:t>
      </w:r>
    </w:p>
    <w:p w:rsidR="00BB59E9" w:rsidRDefault="00E329B2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4.Конкурс «</w:t>
      </w:r>
      <w:r w:rsidR="00BB59E9">
        <w:rPr>
          <w:rFonts w:ascii="Arial" w:hAnsi="Arial" w:cs="Arial"/>
          <w:b/>
          <w:bCs/>
          <w:color w:val="000000"/>
          <w:sz w:val="21"/>
          <w:szCs w:val="21"/>
        </w:rPr>
        <w:t>Кто быстрее?»</w:t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Каждый правильно отгаданный ребус приносит 2 балла. На выполнение задания отводится 5 минут.</w:t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Отгадав </w:t>
      </w:r>
      <w:r w:rsidR="00E329B2">
        <w:rPr>
          <w:rFonts w:ascii="Arial" w:hAnsi="Arial" w:cs="Arial"/>
          <w:color w:val="000000"/>
          <w:sz w:val="21"/>
          <w:szCs w:val="21"/>
        </w:rPr>
        <w:t>ребус,</w:t>
      </w:r>
      <w:r>
        <w:rPr>
          <w:rFonts w:ascii="Arial" w:hAnsi="Arial" w:cs="Arial"/>
          <w:color w:val="000000"/>
          <w:sz w:val="21"/>
          <w:szCs w:val="21"/>
        </w:rPr>
        <w:t xml:space="preserve"> вы узнаете:</w:t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 Подсказка: Система общеобязательных формально определенных норм, выражающих меру свободы человека, принятых или санкционированных государством и охраняемых им </w:t>
      </w:r>
      <w:r w:rsidR="00E329B2">
        <w:rPr>
          <w:rFonts w:ascii="Arial" w:hAnsi="Arial" w:cs="Arial"/>
          <w:color w:val="000000"/>
          <w:sz w:val="21"/>
          <w:szCs w:val="21"/>
        </w:rPr>
        <w:t>от нарушения</w:t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Ответ:</w:t>
      </w:r>
      <w:r w:rsidR="00A72288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право</w:t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Подсказка: Категорический запрет на религиозной основе.</w:t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5303520" cy="1797050"/>
            <wp:effectExtent l="0" t="0" r="0" b="0"/>
            <wp:docPr id="2" name="Рисунок 2" descr="https://cdn2.arhivurokov.ru/multiurok/html/2018/10/24/s_5bd0b4299d10a/977278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2.arhivurokov.ru/multiurok/html/2018/10/24/s_5bd0b4299d10a/977278_2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Ответ:</w:t>
      </w:r>
      <w:r w:rsidR="00776A16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табу</w:t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Подсказка: Законодательный акт, содержащий систематизированные нормы какой-либо отрасли или нескольких отраслей</w:t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5287645" cy="1797050"/>
            <wp:effectExtent l="0" t="0" r="8255" b="0"/>
            <wp:docPr id="3" name="Рисунок 3" descr="https://cdn2.arhivurokov.ru/multiurok/html/2018/10/24/s_5bd0b4299d10a/977278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2.arhivurokov.ru/multiurok/html/2018/10/24/s_5bd0b4299d10a/977278_3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645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Ответ: кодекс</w:t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Подсказка: Нормативно- правовой акт, содержащий общеобязательные правила поведения, принятый высшим представительным органом государства или гражданами путём референдума</w:t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4389120" cy="1900555"/>
            <wp:effectExtent l="0" t="0" r="0" b="4445"/>
            <wp:docPr id="4" name="Рисунок 4" descr="https://cdn2.arhivurokov.ru/multiurok/html/2018/10/24/s_5bd0b4299d10a/977278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dn2.arhivurokov.ru/multiurok/html/2018/10/24/s_5bd0b4299d10a/977278_4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190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Ответ:</w:t>
      </w:r>
      <w:r w:rsidR="00776A16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закон</w:t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 Подсказка: Способность лица иметь гражданские права и обязанности</w:t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5303520" cy="1383665"/>
            <wp:effectExtent l="0" t="0" r="0" b="6985"/>
            <wp:docPr id="5" name="Рисунок 5" descr="https://cdn2.arhivurokov.ru/multiurok/html/2018/10/24/s_5bd0b4299d10a/977278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dn2.arhivurokov.ru/multiurok/html/2018/10/24/s_5bd0b4299d10a/977278_5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138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Ответ: правоспособность</w:t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 Подсказка: Способность гражданина своими действиями приобретать и осуществлять гражданские права, создавать для себя гр. обязанности и исполнять их.</w:t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5303520" cy="1113155"/>
            <wp:effectExtent l="0" t="0" r="0" b="0"/>
            <wp:docPr id="6" name="Рисунок 6" descr="https://cdn2.arhivurokov.ru/multiurok/html/2018/10/24/s_5bd0b4299d10a/977278_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dn2.arhivurokov.ru/multiurok/html/2018/10/24/s_5bd0b4299d10a/977278_6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111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Ответ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:д</w:t>
      </w:r>
      <w:proofErr w:type="gramEnd"/>
      <w:r>
        <w:rPr>
          <w:rFonts w:ascii="Arial" w:hAnsi="Arial" w:cs="Arial"/>
          <w:color w:val="000000"/>
          <w:sz w:val="21"/>
          <w:szCs w:val="21"/>
        </w:rPr>
        <w:t>ееспособность</w:t>
      </w:r>
      <w:proofErr w:type="spellEnd"/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 Подсказка: Основной закон государства, правовой акт, который регулирует наиболее важные вопросы жизни страны, права и свобод населения, устройства высших органов государственной власти</w:t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5303520" cy="882650"/>
            <wp:effectExtent l="0" t="0" r="0" b="0"/>
            <wp:docPr id="7" name="Рисунок 7" descr="https://cdn2.arhivurokov.ru/multiurok/html/2018/10/24/s_5bd0b4299d10a/977278_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dn2.arhivurokov.ru/multiurok/html/2018/10/24/s_5bd0b4299d10a/977278_7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Ответ: Конституция</w:t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 Подсказка: Приобретение несовершеннолетним в установленном законом порядке полной дееспособности до наступления совершеннолетия</w:t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5303520" cy="890270"/>
            <wp:effectExtent l="0" t="0" r="0" b="5080"/>
            <wp:docPr id="8" name="Рисунок 8" descr="https://cdn2.arhivurokov.ru/multiurok/html/2018/10/24/s_5bd0b4299d10a/977278_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cdn2.arhivurokov.ru/multiurok/html/2018/10/24/s_5bd0b4299d10a/977278_8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Ответ: эмансипация</w:t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5.Конкурс</w:t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Права и обязанности школьника</w:t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Однако некоторые дети не видят грани между правами и обязанностями. Можно ли права отделять от обязанностей? Права и обязанности тесно связаны. Нарушить право – нарушить порядок. Нарушить порядок – нарушить обязанности.</w:t>
      </w:r>
    </w:p>
    <w:p w:rsidR="00E329B2" w:rsidRDefault="00E329B2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329B2" w:rsidRDefault="00E329B2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Попробуем правильно выполнить следующие задания (распределение прав и обязанностей).</w:t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Распределите в два столбика права и обязанности любого школьника:</w:t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Бесплатное образование (право)</w:t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Уважение мнений всех учащихся и учителей (обязанность)</w:t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Удобное рабочее место (право)</w:t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Посещение школы в предназначенное для этого время (обязанность)</w:t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 Активное приобретение знаний (право)</w:t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6. Защита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личной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собственность (право)</w:t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 Примерное поведение на уроках и переменах (обязанность)</w:t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 Соблюдение техники безопасности и правил дорожного движения (обязанность)</w:t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9. Бережное отношение к школьному имуществу (обязанность)</w:t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Сотрудничество с учителями (право).</w:t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Каждая команда получает 5 баллов.</w:t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6.Конкурс «Согласны ли Вы?»</w:t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Капитаны вытягивают карточки с заданием. За верно выполненное задание начисляют 3 балла.</w:t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5287645" cy="1399540"/>
            <wp:effectExtent l="0" t="0" r="8255" b="0"/>
            <wp:docPr id="9" name="Рисунок 9" descr="https://cdn2.arhivurokov.ru/multiurok/html/2018/10/24/s_5bd0b4299d10a/977278_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dn2.arhivurokov.ru/multiurok/html/2018/10/24/s_5bd0b4299d10a/977278_9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645" cy="139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Ответ: Законы должны иметь для всех одинаковый смысл.</w:t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5287645" cy="1271905"/>
            <wp:effectExtent l="0" t="0" r="8255" b="4445"/>
            <wp:docPr id="10" name="Рисунок 10" descr="https://cdn2.arhivurokov.ru/multiurok/html/2018/10/24/s_5bd0b4299d10a/977278_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dn2.arhivurokov.ru/multiurok/html/2018/10/24/s_5bd0b4299d10a/977278_10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645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Ответ:</w:t>
      </w:r>
      <w:r w:rsidR="00776A16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Всякий гражданин равен перед законом и властями.</w:t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7. Конкурс «Актерский»</w:t>
      </w:r>
    </w:p>
    <w:p w:rsidR="00BB59E9" w:rsidRDefault="00E53EE3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</w:t>
      </w:r>
      <w:r w:rsidR="00BB59E9">
        <w:rPr>
          <w:rFonts w:ascii="Arial" w:hAnsi="Arial" w:cs="Arial"/>
          <w:color w:val="000000"/>
          <w:sz w:val="21"/>
          <w:szCs w:val="21"/>
        </w:rPr>
        <w:t>казать какие права нарушаются в сказке. О чем говорится в пословице?</w:t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команда-соперник угадает, что это за сказка или пословица получает дополнительный балл.</w:t>
      </w:r>
    </w:p>
    <w:p w:rsidR="00E329B2" w:rsidRDefault="00E329B2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«Теремок» (право на неприкосновенность жилища)</w:t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«Сказка о рыбаке и рыбке» (право собственности)</w:t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«Колобок» (право на неприкосновенность личности)</w:t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«Курочка Ряба» (право собственности)</w:t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 «Три поросенка» (право неприкосновенности жилища)</w:t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 «Красная Шапочка» (право на жизнь)</w:t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7. «Не пеняй на зеркало, коли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рожа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крива»</w:t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 «Яблоко от яблони недалеко падает»</w:t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9. «Если гора не идет к Магомету, то Магомет идет к горе»</w:t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10. «Делу время, а потехе час»</w:t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11. «Без труда не вытянешь и рыбку из пруда»</w:t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Ведущий:</w:t>
      </w:r>
      <w:r w:rsidR="00776A16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Пока жюри подсчитывает баллы каждой команде, мы проведем</w:t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рефлексию.</w:t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доске вывешено «дерево знаний».</w:t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вы считаете, что занятие было интересным, познавательным и вы узнали, что-то новое для себя, то прикрепите «плоды» красного цвета.</w:t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вы считаете, что занятие прошло на среднем уровне, что-то осталось не понятным, то прикрепите «плоды» зеленого цвета.</w:t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вы считаете, что занятие было неинтересным, не принесло пользы, то прикрепите «листочки» на дерево.</w:t>
      </w:r>
    </w:p>
    <w:p w:rsidR="00BB59E9" w:rsidRDefault="00BB59E9" w:rsidP="00BB59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Подведение итогов. Награждение победителей.</w:t>
      </w:r>
    </w:p>
    <w:p w:rsidR="00CA7757" w:rsidRDefault="00CA7757"/>
    <w:sectPr w:rsidR="00CA7757" w:rsidSect="00E63C31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B59E9"/>
    <w:rsid w:val="00054092"/>
    <w:rsid w:val="0047640C"/>
    <w:rsid w:val="004D706A"/>
    <w:rsid w:val="006865E0"/>
    <w:rsid w:val="006A10CD"/>
    <w:rsid w:val="00776A16"/>
    <w:rsid w:val="00A277EC"/>
    <w:rsid w:val="00A72288"/>
    <w:rsid w:val="00BB59E9"/>
    <w:rsid w:val="00CA7757"/>
    <w:rsid w:val="00CD55C9"/>
    <w:rsid w:val="00D05D41"/>
    <w:rsid w:val="00E329B2"/>
    <w:rsid w:val="00E53EE3"/>
    <w:rsid w:val="00E63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5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6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6A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0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1197</Words>
  <Characters>6827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ISR05DAGM2245048</cp:lastModifiedBy>
  <cp:revision>14</cp:revision>
  <dcterms:created xsi:type="dcterms:W3CDTF">2019-05-27T06:24:00Z</dcterms:created>
  <dcterms:modified xsi:type="dcterms:W3CDTF">2019-06-16T19:34:00Z</dcterms:modified>
</cp:coreProperties>
</file>