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F8" w:rsidRPr="007818F8" w:rsidRDefault="00C304D0" w:rsidP="007818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7818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="007818F8" w:rsidRPr="007818F8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                                ГКУ «ЦОДОУ ЗОЖ»</w:t>
      </w:r>
    </w:p>
    <w:p w:rsidR="00C304D0" w:rsidRDefault="00C304D0" w:rsidP="00C3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казён</w:t>
      </w:r>
      <w:r w:rsidR="0078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общеобразовательное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РД</w:t>
      </w:r>
    </w:p>
    <w:p w:rsidR="00C304D0" w:rsidRDefault="007818F8" w:rsidP="00C30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30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«Камбулатская средняя общеобразовательная школа Рутульского района»</w:t>
      </w:r>
      <w:r w:rsidR="00C3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304D0" w:rsidRDefault="00C304D0" w:rsidP="00C30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8F8" w:rsidRDefault="00636608" w:rsidP="00636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</w:t>
      </w:r>
    </w:p>
    <w:p w:rsidR="001F4A8A" w:rsidRPr="00D51517" w:rsidRDefault="00636608" w:rsidP="00636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D5151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="001F4A8A" w:rsidRPr="00D51517">
        <w:rPr>
          <w:rFonts w:ascii="Times New Roman" w:hAnsi="Times New Roman" w:cs="Times New Roman"/>
          <w:color w:val="FF0000"/>
          <w:sz w:val="40"/>
          <w:szCs w:val="40"/>
          <w:u w:val="single"/>
        </w:rPr>
        <w:t>Обобщение</w:t>
      </w:r>
      <w:r w:rsidR="00134C0B" w:rsidRPr="00D51517"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 опыта работы учителя </w:t>
      </w:r>
      <w:r w:rsidR="001F4A8A" w:rsidRPr="00D51517">
        <w:rPr>
          <w:rFonts w:ascii="Times New Roman" w:hAnsi="Times New Roman" w:cs="Times New Roman"/>
          <w:color w:val="FF0000"/>
          <w:sz w:val="40"/>
          <w:szCs w:val="40"/>
          <w:u w:val="single"/>
        </w:rPr>
        <w:t>обществознания</w:t>
      </w:r>
    </w:p>
    <w:p w:rsidR="007818F8" w:rsidRPr="00D51517" w:rsidRDefault="007818F8" w:rsidP="007818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56"/>
          <w:szCs w:val="56"/>
          <w:u w:val="single"/>
        </w:rPr>
      </w:pPr>
    </w:p>
    <w:p w:rsidR="007818F8" w:rsidRPr="00D51517" w:rsidRDefault="007818F8" w:rsidP="007818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56"/>
          <w:szCs w:val="56"/>
        </w:rPr>
      </w:pPr>
      <w:r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 xml:space="preserve">  </w:t>
      </w:r>
      <w:r w:rsidR="001F4A8A"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>"Современные тех</w:t>
      </w:r>
      <w:r w:rsidR="009C3B13"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 xml:space="preserve">нологии в </w:t>
      </w:r>
      <w:r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 xml:space="preserve">    </w:t>
      </w:r>
      <w:r w:rsidR="009C3B13"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>преподавании</w:t>
      </w:r>
      <w:r w:rsidR="001F4A8A" w:rsidRPr="00D51517">
        <w:rPr>
          <w:rFonts w:ascii="Times New Roman" w:hAnsi="Times New Roman" w:cs="Times New Roman"/>
          <w:color w:val="002060"/>
          <w:sz w:val="56"/>
          <w:szCs w:val="56"/>
          <w:u w:val="single"/>
        </w:rPr>
        <w:t xml:space="preserve"> обществознания"</w:t>
      </w:r>
      <w:r w:rsidRPr="00D5151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7818F8" w:rsidRPr="00D51517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36"/>
          <w:szCs w:val="36"/>
        </w:rPr>
      </w:pPr>
    </w:p>
    <w:p w:rsidR="007818F8" w:rsidRPr="00D51517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818F8" w:rsidRPr="00511F8B" w:rsidRDefault="007818F8" w:rsidP="007818F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</w:rPr>
        <w:t>составил</w:t>
      </w:r>
      <w:r w:rsidRPr="00511F8B">
        <w:rPr>
          <w:rFonts w:ascii="Cambria" w:hAnsi="Cambria" w:cs="Arial"/>
          <w:color w:val="000000"/>
          <w:sz w:val="28"/>
          <w:szCs w:val="28"/>
          <w:lang w:eastAsia="ru-RU"/>
        </w:rPr>
        <w:t xml:space="preserve">: </w:t>
      </w:r>
      <w:r w:rsidRPr="00511F8B">
        <w:rPr>
          <w:rFonts w:ascii="Cambria" w:hAnsi="Cambria" w:cs="Arial"/>
          <w:color w:val="000000"/>
          <w:sz w:val="36"/>
          <w:szCs w:val="36"/>
          <w:lang w:eastAsia="ru-RU"/>
        </w:rPr>
        <w:t>Раджабов Идрис Алиевич</w:t>
      </w:r>
    </w:p>
    <w:p w:rsidR="007818F8" w:rsidRPr="00511F8B" w:rsidRDefault="007818F8" w:rsidP="007818F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6"/>
          <w:szCs w:val="36"/>
          <w:lang w:eastAsia="ru-RU"/>
        </w:rPr>
      </w:pPr>
      <w:r w:rsidRPr="00511F8B">
        <w:rPr>
          <w:rFonts w:ascii="Cambria" w:hAnsi="Cambria" w:cs="Arial"/>
          <w:color w:val="000000"/>
          <w:sz w:val="36"/>
          <w:szCs w:val="36"/>
          <w:lang w:eastAsia="ru-RU"/>
        </w:rPr>
        <w:t>учитель обществознания</w:t>
      </w:r>
    </w:p>
    <w:p w:rsidR="007818F8" w:rsidRPr="00511F8B" w:rsidRDefault="007818F8" w:rsidP="007818F8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</w:t>
      </w:r>
    </w:p>
    <w:p w:rsidR="007818F8" w:rsidRPr="003A5D5F" w:rsidRDefault="007818F8" w:rsidP="007818F8">
      <w:pPr>
        <w:spacing w:line="360" w:lineRule="auto"/>
        <w:jc w:val="right"/>
        <w:rPr>
          <w:rFonts w:ascii="Times New Roman" w:hAnsi="Times New Roman"/>
          <w:sz w:val="36"/>
          <w:szCs w:val="36"/>
        </w:rPr>
      </w:pPr>
    </w:p>
    <w:p w:rsidR="007818F8" w:rsidRDefault="007818F8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18F8" w:rsidRDefault="007818F8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18F8" w:rsidRDefault="007818F8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18F8" w:rsidRDefault="007818F8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18F8" w:rsidRDefault="007818F8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818F8" w:rsidRPr="00F14F93" w:rsidRDefault="00D51517" w:rsidP="007818F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Камбулат </w:t>
      </w:r>
      <w:r w:rsidR="007818F8" w:rsidRPr="00F14F93">
        <w:rPr>
          <w:rFonts w:ascii="Times New Roman" w:hAnsi="Times New Roman"/>
          <w:b/>
          <w:i/>
          <w:sz w:val="32"/>
          <w:szCs w:val="32"/>
        </w:rPr>
        <w:t>2018</w:t>
      </w:r>
      <w:r>
        <w:rPr>
          <w:rFonts w:ascii="Times New Roman" w:hAnsi="Times New Roman"/>
          <w:b/>
          <w:i/>
          <w:sz w:val="32"/>
          <w:szCs w:val="32"/>
        </w:rPr>
        <w:t>- 2019 уч.год</w:t>
      </w:r>
    </w:p>
    <w:p w:rsidR="001F4A8A" w:rsidRPr="00134C0B" w:rsidRDefault="001F4A8A" w:rsidP="00134C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F4A8A" w:rsidRPr="00D6097B" w:rsidRDefault="001F4A8A" w:rsidP="001F4A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jc w:val="center"/>
        <w:rPr>
          <w:color w:val="000000"/>
        </w:rPr>
      </w:pPr>
      <w:r w:rsidRPr="00D6097B">
        <w:rPr>
          <w:b/>
          <w:bCs/>
          <w:color w:val="000000"/>
        </w:rPr>
        <w:t>Актуальность и условия возникновения опыта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 xml:space="preserve">Российское современное общество </w:t>
      </w:r>
      <w:r w:rsidR="00134C0B" w:rsidRPr="00D6097B">
        <w:rPr>
          <w:color w:val="000000"/>
        </w:rPr>
        <w:t>претерпевает</w:t>
      </w:r>
      <w:r w:rsidRPr="00D6097B">
        <w:rPr>
          <w:color w:val="000000"/>
        </w:rPr>
        <w:t xml:space="preserve"> период становления новой образовательной системы, которая характеризуется глобальными изменениями в педагогической теории и практике учебно- воспитательного процесса. Стратегия развития современного образования в России подразумевает </w:t>
      </w:r>
      <w:r w:rsidR="00134C0B" w:rsidRPr="00D6097B">
        <w:rPr>
          <w:color w:val="000000"/>
        </w:rPr>
        <w:t>формирование высоконравственной</w:t>
      </w:r>
      <w:r w:rsidRPr="00D6097B">
        <w:rPr>
          <w:color w:val="000000"/>
        </w:rPr>
        <w:t>, образованной, успешно социализирующейся личности. В этой связи на первый план выходят следующие задачи:</w:t>
      </w:r>
    </w:p>
    <w:p w:rsidR="001F4A8A" w:rsidRPr="00D6097B" w:rsidRDefault="00134C0B" w:rsidP="00134C0B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*</w:t>
      </w:r>
      <w:r w:rsidR="001F4A8A" w:rsidRPr="00D6097B">
        <w:rPr>
          <w:rFonts w:ascii="Times New Roman" w:hAnsi="Times New Roman" w:cs="Times New Roman"/>
          <w:sz w:val="24"/>
          <w:szCs w:val="24"/>
        </w:rPr>
        <w:t>вооружение учащихся не только прочными знаниями, но и эффективными приёмами, способами, средствами их получения;</w:t>
      </w:r>
    </w:p>
    <w:p w:rsidR="001F4A8A" w:rsidRPr="00D6097B" w:rsidRDefault="00134C0B" w:rsidP="00134C0B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*</w:t>
      </w:r>
      <w:r w:rsidR="001F4A8A" w:rsidRPr="00D6097B">
        <w:rPr>
          <w:rFonts w:ascii="Times New Roman" w:hAnsi="Times New Roman" w:cs="Times New Roman"/>
          <w:sz w:val="24"/>
          <w:szCs w:val="24"/>
        </w:rPr>
        <w:t>формирование мировоззрения учащихся;</w:t>
      </w:r>
    </w:p>
    <w:p w:rsidR="001F4A8A" w:rsidRPr="00D6097B" w:rsidRDefault="00134C0B" w:rsidP="00134C0B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*</w:t>
      </w:r>
      <w:r w:rsidR="001F4A8A" w:rsidRPr="00D6097B">
        <w:rPr>
          <w:rFonts w:ascii="Times New Roman" w:hAnsi="Times New Roman" w:cs="Times New Roman"/>
          <w:sz w:val="24"/>
          <w:szCs w:val="24"/>
        </w:rPr>
        <w:t>переход от учения как функции запоминания к учению как процессу умственного развития.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 xml:space="preserve">Содержание, перемены, наметившиеся в </w:t>
      </w:r>
      <w:r w:rsidR="00134C0B" w:rsidRPr="00D6097B">
        <w:rPr>
          <w:color w:val="000000"/>
        </w:rPr>
        <w:t>российской образовательной системе,</w:t>
      </w:r>
      <w:r w:rsidRPr="00D6097B">
        <w:rPr>
          <w:color w:val="000000"/>
        </w:rPr>
        <w:t xml:space="preserve"> во многом определяются социальными законами. В свете этих тенденций современное российское общество делает ставку, на личность, которая сможет занять твердую и активную позицию в социуме.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Работая в школе и используя свой небольшой опыт</w:t>
      </w:r>
      <w:r w:rsidR="00D6097B">
        <w:rPr>
          <w:color w:val="000000"/>
        </w:rPr>
        <w:t>,</w:t>
      </w:r>
      <w:r w:rsidRPr="00D6097B">
        <w:rPr>
          <w:color w:val="000000"/>
        </w:rPr>
        <w:t xml:space="preserve"> привел меня к тому, что без использования современных педагогических технологий и методов обучения, нельзя развить познавательные способности </w:t>
      </w:r>
      <w:r w:rsidR="00134C0B" w:rsidRPr="00D6097B">
        <w:rPr>
          <w:color w:val="000000"/>
        </w:rPr>
        <w:t>учащихся,</w:t>
      </w:r>
      <w:r w:rsidRPr="00D6097B">
        <w:rPr>
          <w:color w:val="000000"/>
        </w:rPr>
        <w:t xml:space="preserve"> активизировать их мыслительную </w:t>
      </w:r>
      <w:r w:rsidR="00D6097B">
        <w:rPr>
          <w:color w:val="000000"/>
        </w:rPr>
        <w:t>деятельность на уроках</w:t>
      </w:r>
      <w:r w:rsidRPr="00D6097B">
        <w:rPr>
          <w:color w:val="000000"/>
        </w:rPr>
        <w:t xml:space="preserve"> обществознания. Активное изучение и применение современных образовательный технологий, я как учитель смог повысить эффективность и результат занятий добиться положительных результатов в с</w:t>
      </w:r>
      <w:r w:rsidR="00134C0B" w:rsidRPr="00D6097B">
        <w:rPr>
          <w:color w:val="000000"/>
        </w:rPr>
        <w:t>в</w:t>
      </w:r>
      <w:r w:rsidRPr="00D6097B">
        <w:rPr>
          <w:color w:val="000000"/>
        </w:rPr>
        <w:t>оей работе.</w:t>
      </w:r>
    </w:p>
    <w:p w:rsidR="00B76B8E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На своих уроках я применяю такие технологии как:    </w:t>
      </w:r>
    </w:p>
    <w:p w:rsidR="00B76B8E" w:rsidRPr="00D6097B" w:rsidRDefault="00B76B8E" w:rsidP="00B7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6B8E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 </w:t>
      </w:r>
      <w:r w:rsidR="00B76B8E" w:rsidRPr="00D6097B"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                               </w:t>
      </w:r>
    </w:p>
    <w:p w:rsidR="00B76B8E" w:rsidRPr="00D6097B" w:rsidRDefault="00B76B8E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 xml:space="preserve">  Групповые технологии и коллективное творческое дело      </w:t>
      </w:r>
    </w:p>
    <w:p w:rsidR="00B76B8E" w:rsidRPr="00D6097B" w:rsidRDefault="00B76B8E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Технология использования игровых методов и приёмов обучения        </w:t>
      </w:r>
    </w:p>
    <w:p w:rsidR="00B76B8E" w:rsidRPr="00D6097B" w:rsidRDefault="00B76B8E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           </w:t>
      </w:r>
    </w:p>
    <w:p w:rsidR="00B76B8E" w:rsidRPr="00D6097B" w:rsidRDefault="00B76B8E" w:rsidP="00B76B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4A8A" w:rsidRPr="00D6097B" w:rsidRDefault="001F4A8A" w:rsidP="00B76B8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6097B">
        <w:rPr>
          <w:rFonts w:ascii="Times New Roman" w:hAnsi="Times New Roman" w:cs="Times New Roman"/>
          <w:color w:val="000000"/>
          <w:sz w:val="24"/>
          <w:szCs w:val="24"/>
        </w:rPr>
        <w:t xml:space="preserve">Из них я взял для себя только то, что счел </w:t>
      </w:r>
      <w:r w:rsidR="00134C0B" w:rsidRPr="00D6097B">
        <w:rPr>
          <w:rFonts w:ascii="Times New Roman" w:hAnsi="Times New Roman" w:cs="Times New Roman"/>
          <w:color w:val="000000"/>
          <w:sz w:val="24"/>
          <w:szCs w:val="24"/>
        </w:rPr>
        <w:t>приемлемым,</w:t>
      </w:r>
      <w:r w:rsidRPr="00D6097B"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 уровня подготовленности класса и своего опыта работы.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О роли этих технологий в активизации мыслительной деятельности учащихся я хочу рассказать своим коллегам.</w:t>
      </w:r>
    </w:p>
    <w:p w:rsidR="001F4A8A" w:rsidRPr="00D6097B" w:rsidRDefault="001F4A8A" w:rsidP="00B76B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b/>
          <w:bCs/>
          <w:color w:val="000000"/>
        </w:rPr>
        <w:t>II.Новизна опыта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 xml:space="preserve">  Новизна опыта заключается в том, что предпринята попытка создания системы использования современных технологий в процессе преподавания истории и обществознания. </w:t>
      </w:r>
      <w:r w:rsidR="00134C0B" w:rsidRPr="00D6097B">
        <w:rPr>
          <w:color w:val="000000"/>
        </w:rPr>
        <w:t>Я стараюсь стимулировать</w:t>
      </w:r>
      <w:r w:rsidRPr="00D6097B">
        <w:rPr>
          <w:color w:val="000000"/>
        </w:rPr>
        <w:t xml:space="preserve"> интересы </w:t>
      </w:r>
      <w:r w:rsidR="00134C0B" w:rsidRPr="00D6097B">
        <w:rPr>
          <w:color w:val="000000"/>
        </w:rPr>
        <w:t>учащихся, развивать уних желание</w:t>
      </w:r>
      <w:r w:rsidRPr="00D6097B">
        <w:rPr>
          <w:color w:val="000000"/>
        </w:rPr>
        <w:t xml:space="preserve"> практически использовать знания, а </w:t>
      </w:r>
      <w:r w:rsidR="00134C0B" w:rsidRPr="00D6097B">
        <w:rPr>
          <w:color w:val="000000"/>
        </w:rPr>
        <w:t>также</w:t>
      </w:r>
      <w:r w:rsidRPr="00D6097B">
        <w:rPr>
          <w:color w:val="000000"/>
        </w:rPr>
        <w:t xml:space="preserve"> учиться, делая тем самым реальным достижение успеха в овладении предметом. Процесс обучения я строю с учётом достигнутого. В каждом классе есть свои приёмы работы </w:t>
      </w:r>
      <w:r w:rsidR="00134C0B" w:rsidRPr="00D6097B">
        <w:rPr>
          <w:color w:val="000000"/>
        </w:rPr>
        <w:t>и формы</w:t>
      </w:r>
      <w:r w:rsidRPr="00D6097B">
        <w:rPr>
          <w:color w:val="000000"/>
        </w:rPr>
        <w:t xml:space="preserve"> её организации. При подготовке к уроку тщательно продумываю, чем сегодняшнее занятие будет отличаться от вчерашнего, меняю в зависимости от психологических особенностей учащихся, приёмы и виды работ, направленные на развитие интереса и потребности в знаниях. Анализируя полученные результаты, </w:t>
      </w:r>
      <w:r w:rsidR="00134C0B" w:rsidRPr="00D6097B">
        <w:rPr>
          <w:color w:val="000000"/>
        </w:rPr>
        <w:t>я намечаю</w:t>
      </w:r>
      <w:r w:rsidRPr="00D6097B">
        <w:rPr>
          <w:color w:val="000000"/>
        </w:rPr>
        <w:t xml:space="preserve"> необходимые способы оказания помощи отдельным детям.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097B">
        <w:rPr>
          <w:b/>
          <w:bCs/>
          <w:color w:val="000000"/>
        </w:rPr>
        <w:t>III. Теоретическая база и технология опыта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097B">
        <w:rPr>
          <w:b/>
          <w:bCs/>
          <w:color w:val="000000"/>
          <w:u w:val="single"/>
        </w:rPr>
        <w:t>Технология проблемного обучения.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Сегодня под проблемным обучением понимается такая организация занятий, которая предполагает создание под руководством преподавателя проблемных ситуаций и активную самостоятельную деятельность учащихся по их разрешению, в результате чего происходит овладение знаниями, умениями иразвитие мыслительной деятельности. Проблемное обучение основано на создании проблемной ситуации</w:t>
      </w:r>
      <w:proofErr w:type="gramStart"/>
      <w:r w:rsidRPr="00D6097B">
        <w:rPr>
          <w:color w:val="000000"/>
        </w:rPr>
        <w:t>.Э</w:t>
      </w:r>
      <w:proofErr w:type="gramEnd"/>
      <w:r w:rsidRPr="00D6097B">
        <w:rPr>
          <w:color w:val="000000"/>
        </w:rPr>
        <w:t>ффективность использования технологии проблемного обучения во многом зависит от соблюдения этапов её реализации:</w:t>
      </w:r>
    </w:p>
    <w:p w:rsidR="001F4A8A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1) Постановка проблемы</w:t>
      </w:r>
    </w:p>
    <w:p w:rsidR="001F4A8A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2) Выдвижение гипотез</w:t>
      </w:r>
    </w:p>
    <w:p w:rsidR="001F4A8A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3</w:t>
      </w:r>
      <w:r w:rsidR="00B76B8E" w:rsidRPr="00D6097B">
        <w:rPr>
          <w:rFonts w:ascii="Times New Roman" w:hAnsi="Times New Roman" w:cs="Times New Roman"/>
          <w:sz w:val="24"/>
          <w:szCs w:val="24"/>
        </w:rPr>
        <w:t>) Подтверждение гипотез фактами</w:t>
      </w:r>
      <w:r w:rsidRPr="00D6097B">
        <w:rPr>
          <w:rFonts w:ascii="Times New Roman" w:hAnsi="Times New Roman" w:cs="Times New Roman"/>
          <w:sz w:val="24"/>
          <w:szCs w:val="24"/>
        </w:rPr>
        <w:t>, документами, примерами</w:t>
      </w:r>
    </w:p>
    <w:p w:rsidR="001F4A8A" w:rsidRPr="00D6097B" w:rsidRDefault="001F4A8A" w:rsidP="00B76B8E">
      <w:pPr>
        <w:pStyle w:val="a4"/>
        <w:rPr>
          <w:rFonts w:ascii="Times New Roman" w:hAnsi="Times New Roman" w:cs="Times New Roman"/>
          <w:sz w:val="24"/>
          <w:szCs w:val="24"/>
        </w:rPr>
      </w:pPr>
      <w:r w:rsidRPr="00D6097B">
        <w:rPr>
          <w:rFonts w:ascii="Times New Roman" w:hAnsi="Times New Roman" w:cs="Times New Roman"/>
          <w:sz w:val="24"/>
          <w:szCs w:val="24"/>
        </w:rPr>
        <w:t>4) Выводы по решению проблемы</w:t>
      </w:r>
    </w:p>
    <w:p w:rsidR="00B76B8E" w:rsidRPr="00D6097B" w:rsidRDefault="00B76B8E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 Технологию проблемного обучения на уроках обществознания использую</w:t>
      </w:r>
      <w:r w:rsidR="00D6097B">
        <w:rPr>
          <w:color w:val="000000"/>
        </w:rPr>
        <w:t>,</w:t>
      </w:r>
      <w:r w:rsidRPr="00D6097B">
        <w:rPr>
          <w:color w:val="000000"/>
        </w:rPr>
        <w:t xml:space="preserve"> как </w:t>
      </w:r>
      <w:proofErr w:type="gramStart"/>
      <w:r w:rsidRPr="00D6097B">
        <w:rPr>
          <w:color w:val="000000"/>
        </w:rPr>
        <w:t>правило</w:t>
      </w:r>
      <w:proofErr w:type="gramEnd"/>
      <w:r w:rsidRPr="00D6097B">
        <w:rPr>
          <w:color w:val="000000"/>
        </w:rPr>
        <w:t xml:space="preserve"> при изучении таких разделов как "Закон и право", "Политическая жизнь общества".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Так, при изучении темы</w:t>
      </w:r>
      <w:proofErr w:type="gramStart"/>
      <w:r w:rsidRPr="00D6097B">
        <w:rPr>
          <w:color w:val="000000"/>
        </w:rPr>
        <w:t>"Ч</w:t>
      </w:r>
      <w:proofErr w:type="gramEnd"/>
      <w:r w:rsidRPr="00D6097B">
        <w:rPr>
          <w:color w:val="000000"/>
        </w:rPr>
        <w:t>астное право", вопроса Трудовые права российских граждан, предлагаю следующую проблемную ситуацию, которая могла произо</w:t>
      </w:r>
      <w:r w:rsidR="00636608" w:rsidRPr="00D6097B">
        <w:rPr>
          <w:color w:val="000000"/>
        </w:rPr>
        <w:t>йти и в реальной жизни: Ахмедов</w:t>
      </w:r>
      <w:r w:rsidRPr="00D6097B">
        <w:rPr>
          <w:color w:val="000000"/>
        </w:rPr>
        <w:t xml:space="preserve"> Н. заключил контракт с директором фирмы "N" сроком на 1 год</w:t>
      </w:r>
      <w:proofErr w:type="gramStart"/>
      <w:r w:rsidRPr="00D6097B">
        <w:rPr>
          <w:color w:val="000000"/>
        </w:rPr>
        <w:t xml:space="preserve"> .</w:t>
      </w:r>
      <w:proofErr w:type="gramEnd"/>
      <w:r w:rsidRPr="00D6097B">
        <w:rPr>
          <w:color w:val="000000"/>
        </w:rPr>
        <w:t xml:space="preserve"> Но через месяц нашёл себе новое место работы . Подав заявление об уходе за 2 недели , он был удивлён тем, что директор не отпускает его. Разгорелся конфликт.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Сначала я выслушиваю мнения учащихся</w:t>
      </w:r>
      <w:proofErr w:type="gramStart"/>
      <w:r w:rsidRPr="00D6097B">
        <w:rPr>
          <w:color w:val="000000"/>
        </w:rPr>
        <w:t xml:space="preserve"> .</w:t>
      </w:r>
      <w:proofErr w:type="gramEnd"/>
      <w:r w:rsidRPr="00D6097B">
        <w:rPr>
          <w:color w:val="000000"/>
        </w:rPr>
        <w:t xml:space="preserve"> Затем работая с материалом учебника и выдержками из ТК РФ мы приходим к решению данной проблемы.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 При изучении темы "Нравственные чувства и моральное поведение" ставится проблемный вопрос: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>"Устарели ли в наши дни категории нравственности?"</w:t>
      </w:r>
    </w:p>
    <w:p w:rsidR="001F4A8A" w:rsidRPr="00D6097B" w:rsidRDefault="00636608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  Для того, чтобы посмотреть</w:t>
      </w:r>
      <w:r w:rsidR="001F4A8A" w:rsidRPr="00D6097B">
        <w:rPr>
          <w:color w:val="000000"/>
        </w:rPr>
        <w:t>, стали ли учащиеся после всех проведённых занятий с использованием технологий проблемного обучения более</w:t>
      </w:r>
      <w:r w:rsidRPr="00D6097B">
        <w:rPr>
          <w:color w:val="000000"/>
        </w:rPr>
        <w:t xml:space="preserve"> </w:t>
      </w:r>
      <w:r w:rsidR="001F4A8A" w:rsidRPr="00D6097B">
        <w:rPr>
          <w:color w:val="000000"/>
        </w:rPr>
        <w:t>самостоятельными  в принятии в принятии решений</w:t>
      </w:r>
      <w:proofErr w:type="gramStart"/>
      <w:r w:rsidR="001F4A8A" w:rsidRPr="00D6097B">
        <w:rPr>
          <w:color w:val="000000"/>
        </w:rPr>
        <w:t xml:space="preserve"> ,</w:t>
      </w:r>
      <w:proofErr w:type="gramEnd"/>
      <w:r w:rsidR="001F4A8A" w:rsidRPr="00D6097B">
        <w:rPr>
          <w:color w:val="000000"/>
        </w:rPr>
        <w:t xml:space="preserve"> увеличилась ли заинтересованность в изучении предметов им следует задать следующие вопросы: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            </w:t>
      </w:r>
      <w:r w:rsidRPr="00D6097B">
        <w:rPr>
          <w:b/>
          <w:bCs/>
          <w:color w:val="000000"/>
        </w:rPr>
        <w:t>Закончите предложение: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b/>
          <w:bCs/>
          <w:color w:val="000000"/>
        </w:rPr>
        <w:t>Самым интересным для меня было...</w:t>
      </w:r>
      <w:proofErr w:type="gramStart"/>
      <w:r w:rsidRPr="00D6097B">
        <w:rPr>
          <w:b/>
          <w:bCs/>
          <w:color w:val="000000"/>
        </w:rPr>
        <w:t>,п</w:t>
      </w:r>
      <w:proofErr w:type="gramEnd"/>
      <w:r w:rsidRPr="00D6097B">
        <w:rPr>
          <w:b/>
          <w:bCs/>
          <w:color w:val="000000"/>
        </w:rPr>
        <w:t>отому что ...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b/>
          <w:bCs/>
          <w:color w:val="000000"/>
        </w:rPr>
        <w:t>На уроке я узна</w:t>
      </w:r>
      <w:proofErr w:type="gramStart"/>
      <w:r w:rsidRPr="00D6097B">
        <w:rPr>
          <w:b/>
          <w:bCs/>
          <w:color w:val="000000"/>
        </w:rPr>
        <w:t>л(</w:t>
      </w:r>
      <w:proofErr w:type="gramEnd"/>
      <w:r w:rsidRPr="00D6097B">
        <w:rPr>
          <w:b/>
          <w:bCs/>
          <w:color w:val="000000"/>
        </w:rPr>
        <w:t>а)...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b/>
          <w:bCs/>
          <w:color w:val="000000"/>
        </w:rPr>
        <w:t>Мне понравилось...</w:t>
      </w:r>
      <w:proofErr w:type="gramStart"/>
      <w:r w:rsidRPr="00D6097B">
        <w:rPr>
          <w:b/>
          <w:bCs/>
          <w:color w:val="000000"/>
        </w:rPr>
        <w:t>,п</w:t>
      </w:r>
      <w:proofErr w:type="gramEnd"/>
      <w:r w:rsidRPr="00D6097B">
        <w:rPr>
          <w:b/>
          <w:bCs/>
          <w:color w:val="000000"/>
        </w:rPr>
        <w:t>отому что...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b/>
          <w:bCs/>
          <w:color w:val="000000"/>
        </w:rPr>
        <w:t>Мне не понравилось...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   Опыт показал, что данная технология довольно интересна для учащихся. Ведь они получают не только готовые знания, но и развивают определённые умения.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097B">
        <w:rPr>
          <w:b/>
          <w:bCs/>
          <w:color w:val="000000"/>
          <w:u w:val="single"/>
        </w:rPr>
        <w:t>Групповые технологии и коллективное творческое дело.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Групповые технологии требуют временного разделения класса на несколько групп для совместного решения определённой задачи</w:t>
      </w:r>
      <w:proofErr w:type="gramStart"/>
      <w:r w:rsidRPr="00D6097B">
        <w:rPr>
          <w:color w:val="000000"/>
        </w:rPr>
        <w:t xml:space="preserve"> .</w:t>
      </w:r>
      <w:proofErr w:type="gramEnd"/>
      <w:r w:rsidRPr="00D6097B">
        <w:rPr>
          <w:color w:val="000000"/>
        </w:rPr>
        <w:t>Учащимся предлагается обсудить задачу , наметить пути её решения и представить найденный совместный результат. Эта форма работы лучше обеспечивает учёт индивидуальных особенностей и открывает больше возможностей для коллективной познавательной деятельности.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lastRenderedPageBreak/>
        <w:t>Технологический процесс групповой работы может состоять из следующих элементов: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1. Подготовка к выполнению группового задания</w:t>
      </w:r>
    </w:p>
    <w:p w:rsidR="001F4A8A" w:rsidRPr="00D6097B" w:rsidRDefault="001F4A8A" w:rsidP="001F4A8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D6097B">
        <w:rPr>
          <w:color w:val="000000"/>
        </w:rPr>
        <w:t>Постановка познавательной задачи (проблемная ситуация).</w:t>
      </w:r>
    </w:p>
    <w:p w:rsidR="001F4A8A" w:rsidRPr="00D6097B" w:rsidRDefault="001F4A8A" w:rsidP="001F4A8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D6097B">
        <w:rPr>
          <w:color w:val="000000"/>
        </w:rPr>
        <w:t>Инструктаж о последовательности работы.</w:t>
      </w:r>
    </w:p>
    <w:p w:rsidR="001F4A8A" w:rsidRPr="00D6097B" w:rsidRDefault="001F4A8A" w:rsidP="001F4A8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D6097B">
        <w:rPr>
          <w:color w:val="000000"/>
        </w:rPr>
        <w:t>Раздача дидактического материала по группам.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2.Групповая работа.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-Индивидуальное выполнение заданий.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-Обсуждение индивидуальных результатов работы в группе.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-Обсуждение общего задания группы</w:t>
      </w:r>
      <w:r w:rsidR="00D6097B">
        <w:rPr>
          <w:color w:val="000000"/>
        </w:rPr>
        <w:t xml:space="preserve"> (замечания, дополнение, обобщение</w:t>
      </w:r>
      <w:r w:rsidRPr="00D6097B">
        <w:rPr>
          <w:color w:val="000000"/>
        </w:rPr>
        <w:t>.</w:t>
      </w:r>
      <w:r w:rsidR="00D6097B">
        <w:rPr>
          <w:color w:val="000000"/>
        </w:rPr>
        <w:t>)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-Подведение итогов группового задания.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2. Заключительная часть.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-Сообщение о результатах работы в группах.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-Анализ познавательной задачи, рефлексия.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-Общий вывод о групповой работе и достижении поставленной задачи.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Составляющие технологического процесса варьируются в зависимости от типа, целей и задач урока.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В своей работе я использую групповые технологии на уроках обще</w:t>
      </w:r>
      <w:r w:rsidR="00D6097B">
        <w:rPr>
          <w:color w:val="000000"/>
        </w:rPr>
        <w:t>ствознания по следующим темам</w:t>
      </w:r>
      <w:r w:rsidRPr="00D6097B">
        <w:rPr>
          <w:color w:val="000000"/>
        </w:rPr>
        <w:t>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Познание окружающего мира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Цивилизация и общество</w:t>
      </w:r>
    </w:p>
    <w:p w:rsidR="001F4A8A" w:rsidRPr="00D6097B" w:rsidRDefault="00D6097B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Происхождение права</w:t>
      </w:r>
      <w:r w:rsidR="001F4A8A" w:rsidRPr="00D6097B">
        <w:rPr>
          <w:color w:val="000000"/>
        </w:rPr>
        <w:t>, его формы и структура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Частное право</w:t>
      </w:r>
    </w:p>
    <w:p w:rsidR="001F4A8A" w:rsidRPr="00D6097B" w:rsidRDefault="001F4A8A" w:rsidP="00D6097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6097B">
        <w:rPr>
          <w:color w:val="000000"/>
        </w:rPr>
        <w:t>Нравственные категории и добродетели</w:t>
      </w:r>
      <w:r w:rsidR="00D6097B">
        <w:rPr>
          <w:color w:val="000000"/>
        </w:rPr>
        <w:t xml:space="preserve"> и др.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 xml:space="preserve">      </w:t>
      </w:r>
      <w:proofErr w:type="gramStart"/>
      <w:r w:rsidRPr="00D6097B">
        <w:rPr>
          <w:color w:val="000000"/>
        </w:rPr>
        <w:t>Например</w:t>
      </w:r>
      <w:proofErr w:type="gramEnd"/>
      <w:r w:rsidRPr="00D6097B">
        <w:rPr>
          <w:color w:val="000000"/>
        </w:rPr>
        <w:t xml:space="preserve"> на уроке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 xml:space="preserve"> "Познание окружающего ми</w:t>
      </w:r>
      <w:r w:rsidR="00636608" w:rsidRPr="00D6097B">
        <w:rPr>
          <w:color w:val="000000"/>
        </w:rPr>
        <w:t>ра"</w:t>
      </w:r>
      <w:r w:rsidR="00D6097B">
        <w:rPr>
          <w:color w:val="000000"/>
        </w:rPr>
        <w:t xml:space="preserve"> </w:t>
      </w:r>
      <w:r w:rsidR="00636608" w:rsidRPr="00D6097B">
        <w:rPr>
          <w:color w:val="000000"/>
        </w:rPr>
        <w:t>учащиеся разделяются на две</w:t>
      </w:r>
      <w:r w:rsidRPr="00D6097B">
        <w:rPr>
          <w:color w:val="000000"/>
        </w:rPr>
        <w:t xml:space="preserve"> групп</w:t>
      </w:r>
      <w:r w:rsidR="00636608" w:rsidRPr="00D6097B">
        <w:rPr>
          <w:color w:val="000000"/>
        </w:rPr>
        <w:t>ы</w:t>
      </w:r>
      <w:r w:rsidRPr="00D6097B">
        <w:rPr>
          <w:color w:val="000000"/>
        </w:rPr>
        <w:t>, каждой из которых сообщается определённое задание.</w:t>
      </w:r>
    </w:p>
    <w:p w:rsidR="001F4A8A" w:rsidRPr="00D6097B" w:rsidRDefault="00636608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1</w:t>
      </w:r>
      <w:r w:rsidR="001F4A8A" w:rsidRPr="00D6097B">
        <w:rPr>
          <w:color w:val="000000"/>
        </w:rPr>
        <w:t xml:space="preserve"> группа -</w:t>
      </w:r>
      <w:r w:rsidR="00D6097B">
        <w:rPr>
          <w:color w:val="000000"/>
        </w:rPr>
        <w:t xml:space="preserve"> </w:t>
      </w:r>
      <w:r w:rsidR="001F4A8A" w:rsidRPr="00D6097B">
        <w:rPr>
          <w:b/>
          <w:bCs/>
          <w:color w:val="000000"/>
        </w:rPr>
        <w:t>исследовать проблему того как люди выбирают профессию.</w:t>
      </w:r>
    </w:p>
    <w:p w:rsidR="001F4A8A" w:rsidRPr="00D6097B" w:rsidRDefault="00636608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2</w:t>
      </w:r>
      <w:r w:rsidR="001F4A8A" w:rsidRPr="00D6097B">
        <w:rPr>
          <w:color w:val="000000"/>
        </w:rPr>
        <w:t xml:space="preserve"> группа</w:t>
      </w:r>
      <w:r w:rsidR="00D6097B">
        <w:rPr>
          <w:color w:val="000000"/>
        </w:rPr>
        <w:t xml:space="preserve"> </w:t>
      </w:r>
      <w:r w:rsidR="001F4A8A" w:rsidRPr="00D6097B">
        <w:rPr>
          <w:color w:val="000000"/>
        </w:rPr>
        <w:t>- </w:t>
      </w:r>
      <w:r w:rsidR="00D6097B">
        <w:rPr>
          <w:b/>
          <w:bCs/>
          <w:color w:val="000000"/>
        </w:rPr>
        <w:t>изучить тему "Взрослые и дети</w:t>
      </w:r>
      <w:r w:rsidR="001F4A8A" w:rsidRPr="00D6097B">
        <w:rPr>
          <w:b/>
          <w:bCs/>
          <w:color w:val="000000"/>
        </w:rPr>
        <w:t>"</w:t>
      </w:r>
      <w:r w:rsidR="00D6097B">
        <w:rPr>
          <w:b/>
          <w:bCs/>
          <w:color w:val="000000"/>
        </w:rPr>
        <w:t xml:space="preserve">. </w:t>
      </w:r>
      <w:r w:rsidR="001F4A8A" w:rsidRPr="00D6097B">
        <w:rPr>
          <w:b/>
          <w:bCs/>
          <w:color w:val="000000"/>
        </w:rPr>
        <w:t>Почему возникает конфликт поколений.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lastRenderedPageBreak/>
        <w:t>Представители каждой группы докладывают о результатах своей работы, объясняя её этапы. Выполненное задание анализируется.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Например</w:t>
      </w:r>
      <w:r w:rsidR="00D6097B">
        <w:rPr>
          <w:color w:val="000000"/>
        </w:rPr>
        <w:t>,</w:t>
      </w:r>
      <w:r w:rsidRPr="00D6097B">
        <w:rPr>
          <w:color w:val="000000"/>
        </w:rPr>
        <w:t xml:space="preserve"> тема "Нравственные категории и добродетели". При рассмотрении видов нравственных категорий учащиеся делятся на группы.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1 группа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>- разъясняет сущность понятий </w:t>
      </w:r>
      <w:r w:rsidRPr="00D6097B">
        <w:rPr>
          <w:b/>
          <w:bCs/>
          <w:color w:val="000000"/>
        </w:rPr>
        <w:t>добро</w:t>
      </w:r>
      <w:r w:rsidRPr="00D6097B">
        <w:rPr>
          <w:color w:val="000000"/>
        </w:rPr>
        <w:t> и </w:t>
      </w:r>
      <w:r w:rsidRPr="00D6097B">
        <w:rPr>
          <w:b/>
          <w:bCs/>
          <w:color w:val="000000"/>
        </w:rPr>
        <w:t>зло</w:t>
      </w:r>
      <w:proofErr w:type="gramStart"/>
      <w:r w:rsidRPr="00D6097B">
        <w:rPr>
          <w:b/>
          <w:bCs/>
          <w:color w:val="000000"/>
        </w:rPr>
        <w:t xml:space="preserve"> .</w:t>
      </w:r>
      <w:proofErr w:type="gramEnd"/>
      <w:r w:rsidRPr="00D6097B">
        <w:rPr>
          <w:b/>
          <w:bCs/>
          <w:color w:val="000000"/>
        </w:rPr>
        <w:t> </w:t>
      </w:r>
      <w:r w:rsidRPr="00D6097B">
        <w:rPr>
          <w:color w:val="000000"/>
        </w:rPr>
        <w:t>Приводят конкретные</w:t>
      </w:r>
      <w:r w:rsidRPr="00D6097B">
        <w:rPr>
          <w:b/>
          <w:bCs/>
          <w:color w:val="000000"/>
        </w:rPr>
        <w:t> </w:t>
      </w:r>
      <w:r w:rsidRPr="00D6097B">
        <w:rPr>
          <w:color w:val="000000"/>
        </w:rPr>
        <w:t>примеры 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2 группа -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>разъясняет сущность </w:t>
      </w:r>
      <w:r w:rsidRPr="00D6097B">
        <w:rPr>
          <w:b/>
          <w:bCs/>
          <w:color w:val="000000"/>
        </w:rPr>
        <w:t>добродетели</w:t>
      </w:r>
      <w:r w:rsidRPr="00D6097B">
        <w:rPr>
          <w:color w:val="000000"/>
        </w:rPr>
        <w:t> и </w:t>
      </w:r>
      <w:r w:rsidRPr="00D6097B">
        <w:rPr>
          <w:b/>
          <w:bCs/>
          <w:color w:val="000000"/>
        </w:rPr>
        <w:t>порока.        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3 группа- сущность </w:t>
      </w:r>
      <w:r w:rsidRPr="00D6097B">
        <w:rPr>
          <w:b/>
          <w:bCs/>
          <w:color w:val="000000"/>
        </w:rPr>
        <w:t>стыда</w:t>
      </w:r>
      <w:r w:rsidRPr="00D6097B">
        <w:rPr>
          <w:color w:val="000000"/>
        </w:rPr>
        <w:t> и </w:t>
      </w:r>
      <w:r w:rsidRPr="00D6097B">
        <w:rPr>
          <w:b/>
          <w:bCs/>
          <w:color w:val="000000"/>
        </w:rPr>
        <w:t>совести.</w:t>
      </w:r>
      <w:r w:rsidRPr="00D6097B">
        <w:rPr>
          <w:color w:val="000000"/>
        </w:rPr>
        <w:t>        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4 группа- сущность </w:t>
      </w:r>
      <w:r w:rsidRPr="00D6097B">
        <w:rPr>
          <w:b/>
          <w:bCs/>
          <w:color w:val="000000"/>
        </w:rPr>
        <w:t>милосердия.</w:t>
      </w:r>
      <w:r w:rsidRPr="00D6097B">
        <w:rPr>
          <w:color w:val="000000"/>
        </w:rPr>
        <w:t> 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На подгото</w:t>
      </w:r>
      <w:r w:rsidR="00636608" w:rsidRPr="00D6097B">
        <w:rPr>
          <w:color w:val="000000"/>
        </w:rPr>
        <w:t>вку ответов группам отводится 15</w:t>
      </w:r>
      <w:r w:rsidRPr="00D6097B">
        <w:rPr>
          <w:color w:val="000000"/>
        </w:rPr>
        <w:t xml:space="preserve"> минут. Затем представители групп выступают, докладывают о результатах своей работы. Выступающему могут быть заданы вопросы. Затем подводятся итоги.</w:t>
      </w:r>
    </w:p>
    <w:p w:rsidR="009C3B13" w:rsidRPr="00D6097B" w:rsidRDefault="009C3B13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097B">
        <w:rPr>
          <w:b/>
          <w:bCs/>
          <w:color w:val="000000"/>
          <w:u w:val="single"/>
        </w:rPr>
        <w:t>Технология использования игровых методов и приёмов обучения.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Игра  наряду с трудом и учением -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>один из основных видов деятельности человека. Игру как метод обучения люди использовали в древности. Широкое применение игра находит и в педагогике.  А.М. Горький писал:</w:t>
      </w:r>
      <w:r w:rsidR="00D6097B">
        <w:rPr>
          <w:color w:val="000000"/>
        </w:rPr>
        <w:t xml:space="preserve"> </w:t>
      </w:r>
      <w:r w:rsidRPr="00D6097B">
        <w:rPr>
          <w:color w:val="000000"/>
        </w:rPr>
        <w:t>"Игра- путь к познанию мира, в котором они жи</w:t>
      </w:r>
      <w:r w:rsidR="00D6097B">
        <w:rPr>
          <w:color w:val="000000"/>
        </w:rPr>
        <w:t>вут и который призваны изменить</w:t>
      </w:r>
      <w:r w:rsidRPr="00D6097B">
        <w:rPr>
          <w:color w:val="000000"/>
        </w:rPr>
        <w:t>"</w:t>
      </w:r>
      <w:r w:rsidR="00D6097B">
        <w:rPr>
          <w:color w:val="000000"/>
        </w:rPr>
        <w:t>.</w:t>
      </w:r>
      <w:r w:rsidRPr="00D6097B">
        <w:rPr>
          <w:color w:val="000000"/>
        </w:rPr>
        <w:t xml:space="preserve"> В своей работе я использую игровую деятельность в следующих случаях: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1) В качестве части</w:t>
      </w:r>
      <w:r w:rsidR="00636608" w:rsidRPr="00D6097B">
        <w:rPr>
          <w:color w:val="000000"/>
        </w:rPr>
        <w:t xml:space="preserve"> урока</w:t>
      </w:r>
      <w:r w:rsidR="00D6097B">
        <w:rPr>
          <w:color w:val="000000"/>
        </w:rPr>
        <w:t xml:space="preserve"> (</w:t>
      </w:r>
      <w:r w:rsidR="00636608" w:rsidRPr="00D6097B">
        <w:rPr>
          <w:color w:val="000000"/>
        </w:rPr>
        <w:t>при работе</w:t>
      </w:r>
      <w:r w:rsidRPr="00D6097B">
        <w:rPr>
          <w:color w:val="000000"/>
        </w:rPr>
        <w:t xml:space="preserve"> терминами)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Словарная ра</w:t>
      </w:r>
      <w:r w:rsidR="00636608" w:rsidRPr="00D6097B">
        <w:rPr>
          <w:color w:val="000000"/>
        </w:rPr>
        <w:t xml:space="preserve">зминка, </w:t>
      </w:r>
      <w:r w:rsidRPr="00D6097B">
        <w:rPr>
          <w:color w:val="000000"/>
        </w:rPr>
        <w:t>(фронтальный опрос с элементами соревнования по группам).</w:t>
      </w:r>
    </w:p>
    <w:p w:rsidR="001F4A8A" w:rsidRPr="00D6097B" w:rsidRDefault="00636608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Словарное лото</w:t>
      </w:r>
      <w:r w:rsidR="001F4A8A" w:rsidRPr="00D6097B">
        <w:rPr>
          <w:color w:val="000000"/>
        </w:rPr>
        <w:t>:</w:t>
      </w:r>
      <w:r w:rsidRPr="00D6097B">
        <w:rPr>
          <w:color w:val="000000"/>
        </w:rPr>
        <w:t xml:space="preserve"> </w:t>
      </w:r>
      <w:r w:rsidR="001F4A8A" w:rsidRPr="00D6097B">
        <w:rPr>
          <w:color w:val="000000"/>
        </w:rPr>
        <w:t>на доске написаны с одной стороны слова, на другой</w:t>
      </w:r>
      <w:r w:rsidR="00D6097B">
        <w:rPr>
          <w:color w:val="000000"/>
        </w:rPr>
        <w:t xml:space="preserve"> </w:t>
      </w:r>
      <w:r w:rsidR="001F4A8A" w:rsidRPr="00D6097B">
        <w:rPr>
          <w:color w:val="000000"/>
        </w:rPr>
        <w:t>- значения. Соединить стрелками слова и значения. Какая команда сделает быстрее?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         Словарный аукцион: учащимся предлагается назвать слова: термины, имена, географические названия по одной теме. Побеждают те, кто больше знает.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2)Игровую технологию можно использовать в качестве проведения целого урока.</w:t>
      </w:r>
    </w:p>
    <w:p w:rsidR="009C3B13" w:rsidRPr="00D6097B" w:rsidRDefault="00D6097B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Например</w:t>
      </w:r>
      <w:r w:rsidR="001F4A8A" w:rsidRPr="00D6097B">
        <w:rPr>
          <w:color w:val="000000"/>
        </w:rPr>
        <w:t>, деловая игра</w:t>
      </w:r>
      <w:r>
        <w:rPr>
          <w:color w:val="000000"/>
        </w:rPr>
        <w:t xml:space="preserve"> </w:t>
      </w:r>
      <w:r w:rsidR="001F4A8A" w:rsidRPr="00D6097B">
        <w:rPr>
          <w:color w:val="000000"/>
        </w:rPr>
        <w:t xml:space="preserve">"Встать! Суд идёт!", "Предпринимательство и бизнес". </w:t>
      </w:r>
      <w:r w:rsidR="00636608" w:rsidRPr="00D6097B">
        <w:rPr>
          <w:color w:val="000000"/>
        </w:rPr>
        <w:t>И</w:t>
      </w:r>
      <w:r w:rsidR="001F4A8A" w:rsidRPr="00D6097B">
        <w:rPr>
          <w:color w:val="000000"/>
        </w:rPr>
        <w:t>гры</w:t>
      </w:r>
      <w:r w:rsidR="00636608" w:rsidRPr="00D6097B">
        <w:rPr>
          <w:color w:val="000000"/>
        </w:rPr>
        <w:t xml:space="preserve"> </w:t>
      </w:r>
      <w:r w:rsidR="001F4A8A" w:rsidRPr="00D6097B">
        <w:rPr>
          <w:color w:val="000000"/>
        </w:rPr>
        <w:t>"Выборы в Государственную Думу</w:t>
      </w:r>
      <w:r w:rsidR="009C3B13" w:rsidRPr="00D6097B">
        <w:rPr>
          <w:color w:val="000000"/>
        </w:rPr>
        <w:t>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Таким образом, игра находит широкое применение в учебном процессе.</w:t>
      </w:r>
    </w:p>
    <w:p w:rsidR="00D6097B" w:rsidRDefault="00D6097B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D6097B" w:rsidRDefault="00D6097B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D6097B" w:rsidRDefault="00D6097B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097B">
        <w:rPr>
          <w:b/>
          <w:bCs/>
          <w:color w:val="000000"/>
          <w:u w:val="single"/>
        </w:rPr>
        <w:t>Информационно-коммуникационные технологии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Информационно-коммуникационные технологии получают всё большее распространение на уроках гуманитарного цикла. Сегодня не возникает сомнений в необходимости  и эффективности их использования.</w:t>
      </w:r>
    </w:p>
    <w:p w:rsidR="001F4A8A" w:rsidRPr="00D6097B" w:rsidRDefault="009C3B13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На уроках</w:t>
      </w:r>
      <w:r w:rsidR="001F4A8A" w:rsidRPr="00D6097B">
        <w:rPr>
          <w:color w:val="000000"/>
        </w:rPr>
        <w:t xml:space="preserve"> обществознания я применяю следующую форму работы с информационно-коммуникационными  технологиями</w:t>
      </w:r>
      <w:r w:rsidR="00D6097B">
        <w:rPr>
          <w:color w:val="000000"/>
        </w:rPr>
        <w:t xml:space="preserve"> </w:t>
      </w:r>
      <w:r w:rsidR="001F4A8A" w:rsidRPr="00D6097B">
        <w:rPr>
          <w:color w:val="000000"/>
        </w:rPr>
        <w:t>- это метод слайдов, который облегчает мне подачу материала, делает урок более ярким и наглядным.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lastRenderedPageBreak/>
        <w:t>Использование слайдов</w:t>
      </w:r>
      <w:r w:rsidR="00D6097B" w:rsidRPr="00D6097B">
        <w:rPr>
          <w:color w:val="000000"/>
        </w:rPr>
        <w:t xml:space="preserve"> активизирует внимание учащихся</w:t>
      </w:r>
      <w:r w:rsidRPr="00D6097B">
        <w:rPr>
          <w:color w:val="000000"/>
        </w:rPr>
        <w:t>, вызывает интерес к предмету разговора. Работа с большим количеством фактических данных становится не такой рутинной.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097B">
        <w:rPr>
          <w:color w:val="000000"/>
        </w:rPr>
        <w:t>            </w:t>
      </w:r>
      <w:r w:rsidRPr="00D6097B">
        <w:rPr>
          <w:b/>
          <w:bCs/>
          <w:color w:val="000000"/>
        </w:rPr>
        <w:t>Требования к оформлению презентации в целом: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1.      Презентация должна быть разумно объёмной. (В среднем содержать около 12 слайдов).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2.      Слайды презентации должны  содержать не только текстовую информацию, но и возможные иллюстрации по заданной теме.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3.      Слайды должны быть разумно яркими (предпочтительные цвета – красный, зелёный, белый).</w:t>
      </w:r>
    </w:p>
    <w:p w:rsidR="001F4A8A" w:rsidRPr="00D6097B" w:rsidRDefault="00D6097B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4</w:t>
      </w:r>
      <w:r w:rsidR="001F4A8A" w:rsidRPr="00D6097B">
        <w:rPr>
          <w:color w:val="000000"/>
        </w:rPr>
        <w:t>.      Звуковое оформление (если оно необходимо) не должно быть громким.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На своих уроках я применяю такие презентации как: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"Социальное взаимодействие"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"Юридическая ответственность и её виды"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"Социальная мобильность"</w:t>
      </w:r>
    </w:p>
    <w:p w:rsidR="001F4A8A" w:rsidRPr="00D6097B" w:rsidRDefault="001F4A8A" w:rsidP="001F4A8A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Итак, «современная педагогическая технология» - понятие комплексное, включающее в себя множество элементов.  Прежде всего, это организация  системного  подхода  создания, применения и определения всего процесса преподавания и усвоения знаний с учётом технических и человеческих ресурсов и их взаимодействия, ставящего своей задачей оптимизацию  форм  образования.  Современные педагогические технологии своими корнями уходят в опыт педагогов прошлых лет, дополняют и модернизируют уже имеющийся опыт. Главной отличительной чертой любой современной педагогической технологии является её адекватность окружающей действительности,  направленность  на получения результата, ориентированность на всестороннее развитие личности учащегося.</w:t>
      </w:r>
    </w:p>
    <w:p w:rsidR="00497F70" w:rsidRPr="00D6097B" w:rsidRDefault="001F4A8A" w:rsidP="00D6097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6097B">
        <w:rPr>
          <w:color w:val="000000"/>
        </w:rPr>
        <w:t>Использование современных образовательных технологий и приемов, а также информационных технологий на уроках истории и обществознания, позволяют сформировать социально смелую, востребованную и адаптированную личность к современной динамичной жизнедеятельности. А уроки сделать интересными и разнообразными.   </w:t>
      </w:r>
    </w:p>
    <w:sectPr w:rsidR="00497F70" w:rsidRPr="00D6097B" w:rsidSect="00D5151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84F"/>
    <w:multiLevelType w:val="multilevel"/>
    <w:tmpl w:val="8B06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D7103"/>
    <w:multiLevelType w:val="multilevel"/>
    <w:tmpl w:val="7AB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84EAD"/>
    <w:multiLevelType w:val="multilevel"/>
    <w:tmpl w:val="F6B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A8A"/>
    <w:rsid w:val="00134C0B"/>
    <w:rsid w:val="001F4A8A"/>
    <w:rsid w:val="003C3AE3"/>
    <w:rsid w:val="00497F70"/>
    <w:rsid w:val="00636608"/>
    <w:rsid w:val="00660F01"/>
    <w:rsid w:val="007818F8"/>
    <w:rsid w:val="009C3B13"/>
    <w:rsid w:val="00B76B8E"/>
    <w:rsid w:val="00C304D0"/>
    <w:rsid w:val="00CC396A"/>
    <w:rsid w:val="00D51517"/>
    <w:rsid w:val="00D6097B"/>
    <w:rsid w:val="00D7487A"/>
    <w:rsid w:val="00FA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4C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ISR05DAGM2245048</cp:lastModifiedBy>
  <cp:revision>14</cp:revision>
  <dcterms:created xsi:type="dcterms:W3CDTF">2019-05-25T06:52:00Z</dcterms:created>
  <dcterms:modified xsi:type="dcterms:W3CDTF">2019-06-16T19:41:00Z</dcterms:modified>
</cp:coreProperties>
</file>