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676" w:rsidRPr="004B4F8A" w:rsidRDefault="004E704D" w:rsidP="00C9067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B4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C90676" w:rsidRPr="004B4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C90676" w:rsidRPr="004B4F8A">
        <w:rPr>
          <w:rFonts w:ascii="Times New Roman" w:hAnsi="Times New Roman"/>
          <w:color w:val="000000"/>
          <w:sz w:val="28"/>
          <w:szCs w:val="28"/>
          <w:lang w:eastAsia="ru-RU"/>
        </w:rPr>
        <w:t>ГКУ «ЦОДОУ ЗОЖ»</w:t>
      </w:r>
    </w:p>
    <w:p w:rsidR="004E704D" w:rsidRDefault="00C90676" w:rsidP="004E70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="004E70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Государственное казён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ное общеобразовательное</w:t>
      </w:r>
      <w:r w:rsidR="004E70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учреждение РД</w:t>
      </w:r>
    </w:p>
    <w:p w:rsidR="004E704D" w:rsidRDefault="00C90676" w:rsidP="004E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4E70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«Камбулатская средняя общеобразовательная школа Рутульского района»</w:t>
      </w:r>
      <w:r w:rsidR="004E70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E704D" w:rsidRDefault="004E704D" w:rsidP="004E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E704D" w:rsidRDefault="004E704D" w:rsidP="004E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E704D" w:rsidRDefault="004E704D" w:rsidP="004E70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933B5" w:rsidRPr="00DD6B30" w:rsidRDefault="00F933B5" w:rsidP="00F933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B0F0"/>
          <w:sz w:val="56"/>
          <w:szCs w:val="56"/>
          <w:lang w:eastAsia="ru-RU"/>
        </w:rPr>
      </w:pPr>
      <w:r w:rsidRPr="00DD6B30">
        <w:rPr>
          <w:rFonts w:ascii="Times New Roman" w:eastAsia="Times New Roman" w:hAnsi="Times New Roman" w:cs="Times New Roman"/>
          <w:b/>
          <w:bCs/>
          <w:color w:val="00B0F0"/>
          <w:sz w:val="56"/>
          <w:szCs w:val="56"/>
          <w:lang w:eastAsia="ru-RU"/>
        </w:rPr>
        <w:t>Подготовка учащихся к сдаче ЕГЭ по обществознанию</w:t>
      </w:r>
    </w:p>
    <w:p w:rsidR="00C90676" w:rsidRPr="00DD6B30" w:rsidRDefault="00C90676" w:rsidP="00F933B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</w:p>
    <w:p w:rsidR="00C90676" w:rsidRDefault="00C90676" w:rsidP="00C90676">
      <w:pPr>
        <w:pStyle w:val="a3"/>
        <w:rPr>
          <w:sz w:val="28"/>
          <w:szCs w:val="28"/>
          <w:lang w:eastAsia="ru-RU"/>
        </w:rPr>
      </w:pPr>
    </w:p>
    <w:p w:rsidR="00C90676" w:rsidRDefault="00C90676" w:rsidP="00C90676">
      <w:pPr>
        <w:pStyle w:val="a3"/>
        <w:rPr>
          <w:sz w:val="28"/>
          <w:szCs w:val="28"/>
          <w:lang w:eastAsia="ru-RU"/>
        </w:rPr>
      </w:pPr>
    </w:p>
    <w:p w:rsidR="00C90676" w:rsidRDefault="00C90676" w:rsidP="00C90676">
      <w:pPr>
        <w:pStyle w:val="a3"/>
        <w:rPr>
          <w:sz w:val="28"/>
          <w:szCs w:val="28"/>
          <w:lang w:eastAsia="ru-RU"/>
        </w:rPr>
      </w:pPr>
    </w:p>
    <w:p w:rsidR="00C90676" w:rsidRDefault="00C90676" w:rsidP="00C90676">
      <w:pPr>
        <w:pStyle w:val="a3"/>
        <w:rPr>
          <w:sz w:val="28"/>
          <w:szCs w:val="28"/>
          <w:lang w:eastAsia="ru-RU"/>
        </w:rPr>
      </w:pPr>
    </w:p>
    <w:p w:rsidR="00C90676" w:rsidRPr="00C90676" w:rsidRDefault="00F933B5" w:rsidP="00C90676">
      <w:pPr>
        <w:pStyle w:val="a3"/>
        <w:rPr>
          <w:sz w:val="28"/>
          <w:szCs w:val="28"/>
          <w:lang w:eastAsia="ru-RU"/>
        </w:rPr>
      </w:pPr>
      <w:r w:rsidRPr="00C90676">
        <w:rPr>
          <w:sz w:val="28"/>
          <w:szCs w:val="28"/>
          <w:lang w:eastAsia="ru-RU"/>
        </w:rPr>
        <w:t>(из опыта работы)</w:t>
      </w:r>
    </w:p>
    <w:p w:rsidR="00CA0046" w:rsidRPr="00C90676" w:rsidRDefault="00CA0046" w:rsidP="00C90676">
      <w:pPr>
        <w:pStyle w:val="a3"/>
        <w:rPr>
          <w:sz w:val="28"/>
          <w:szCs w:val="28"/>
          <w:lang w:eastAsia="ru-RU"/>
        </w:rPr>
      </w:pPr>
      <w:r w:rsidRPr="00C90676">
        <w:rPr>
          <w:sz w:val="28"/>
          <w:szCs w:val="28"/>
          <w:lang w:eastAsia="ru-RU"/>
        </w:rPr>
        <w:t xml:space="preserve"> Раджабов И.А.</w:t>
      </w:r>
      <w:r w:rsidR="00F933B5" w:rsidRPr="00C90676">
        <w:rPr>
          <w:sz w:val="28"/>
          <w:szCs w:val="28"/>
          <w:lang w:eastAsia="ru-RU"/>
        </w:rPr>
        <w:t>, учитель обществознания</w:t>
      </w:r>
    </w:p>
    <w:p w:rsidR="00C90676" w:rsidRPr="00C90676" w:rsidRDefault="00AD5E67" w:rsidP="00C9067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0676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</w:t>
      </w:r>
    </w:p>
    <w:p w:rsidR="00C90676" w:rsidRDefault="00C90676" w:rsidP="00C90676">
      <w:pPr>
        <w:spacing w:line="360" w:lineRule="auto"/>
        <w:jc w:val="right"/>
        <w:rPr>
          <w:rFonts w:ascii="Times New Roman" w:hAnsi="Times New Roman"/>
          <w:sz w:val="36"/>
          <w:szCs w:val="36"/>
        </w:rPr>
      </w:pPr>
    </w:p>
    <w:p w:rsidR="00C90676" w:rsidRDefault="00C90676" w:rsidP="00C90676">
      <w:pPr>
        <w:rPr>
          <w:rFonts w:ascii="Times New Roman" w:hAnsi="Times New Roman"/>
          <w:b/>
          <w:i/>
          <w:sz w:val="32"/>
          <w:szCs w:val="32"/>
        </w:rPr>
      </w:pPr>
    </w:p>
    <w:p w:rsidR="00C90676" w:rsidRDefault="00C90676" w:rsidP="00C90676">
      <w:pPr>
        <w:rPr>
          <w:rFonts w:ascii="Times New Roman" w:hAnsi="Times New Roman"/>
          <w:b/>
          <w:i/>
          <w:sz w:val="32"/>
          <w:szCs w:val="32"/>
        </w:rPr>
      </w:pPr>
    </w:p>
    <w:p w:rsidR="00C90676" w:rsidRDefault="00C90676" w:rsidP="00C90676">
      <w:pPr>
        <w:rPr>
          <w:rFonts w:ascii="Times New Roman" w:hAnsi="Times New Roman"/>
          <w:b/>
          <w:i/>
          <w:sz w:val="32"/>
          <w:szCs w:val="32"/>
        </w:rPr>
      </w:pPr>
    </w:p>
    <w:p w:rsidR="00C90676" w:rsidRDefault="00C90676" w:rsidP="00C90676">
      <w:pPr>
        <w:rPr>
          <w:rFonts w:ascii="Times New Roman" w:hAnsi="Times New Roman"/>
          <w:b/>
          <w:i/>
          <w:sz w:val="32"/>
          <w:szCs w:val="32"/>
        </w:rPr>
      </w:pPr>
    </w:p>
    <w:p w:rsidR="00C90676" w:rsidRDefault="00C90676" w:rsidP="00C90676">
      <w:pPr>
        <w:rPr>
          <w:rFonts w:ascii="Times New Roman" w:hAnsi="Times New Roman"/>
          <w:b/>
          <w:i/>
          <w:sz w:val="32"/>
          <w:szCs w:val="32"/>
        </w:rPr>
      </w:pPr>
    </w:p>
    <w:p w:rsidR="00C90676" w:rsidRDefault="00C90676" w:rsidP="00C90676">
      <w:pPr>
        <w:rPr>
          <w:rFonts w:ascii="Times New Roman" w:hAnsi="Times New Roman"/>
          <w:b/>
          <w:i/>
          <w:sz w:val="32"/>
          <w:szCs w:val="32"/>
        </w:rPr>
      </w:pPr>
    </w:p>
    <w:p w:rsidR="00C90676" w:rsidRDefault="00C90676" w:rsidP="00C90676">
      <w:pPr>
        <w:rPr>
          <w:rFonts w:ascii="Times New Roman" w:hAnsi="Times New Roman"/>
          <w:b/>
          <w:i/>
          <w:sz w:val="32"/>
          <w:szCs w:val="32"/>
        </w:rPr>
      </w:pPr>
    </w:p>
    <w:p w:rsidR="00C90676" w:rsidRDefault="00C90676" w:rsidP="00C90676">
      <w:pPr>
        <w:rPr>
          <w:rFonts w:ascii="Times New Roman" w:hAnsi="Times New Roman"/>
          <w:b/>
          <w:i/>
          <w:sz w:val="32"/>
          <w:szCs w:val="32"/>
        </w:rPr>
      </w:pPr>
    </w:p>
    <w:p w:rsidR="00C90676" w:rsidRDefault="00C90676" w:rsidP="00C90676">
      <w:pPr>
        <w:rPr>
          <w:rFonts w:ascii="Times New Roman" w:hAnsi="Times New Roman"/>
          <w:b/>
          <w:i/>
          <w:sz w:val="32"/>
          <w:szCs w:val="32"/>
        </w:rPr>
      </w:pPr>
    </w:p>
    <w:p w:rsidR="00C90676" w:rsidRDefault="00C90676" w:rsidP="00C90676">
      <w:pPr>
        <w:rPr>
          <w:rFonts w:ascii="Times New Roman" w:hAnsi="Times New Roman"/>
          <w:b/>
          <w:i/>
          <w:sz w:val="32"/>
          <w:szCs w:val="32"/>
        </w:rPr>
      </w:pPr>
    </w:p>
    <w:p w:rsidR="00C90676" w:rsidRDefault="00DD6B30" w:rsidP="00C90676">
      <w:pPr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                         Камбулат </w:t>
      </w:r>
      <w:r w:rsidR="00C90676">
        <w:rPr>
          <w:rFonts w:ascii="Times New Roman" w:hAnsi="Times New Roman"/>
          <w:b/>
          <w:i/>
          <w:sz w:val="32"/>
          <w:szCs w:val="32"/>
        </w:rPr>
        <w:t>2018</w:t>
      </w:r>
      <w:r>
        <w:rPr>
          <w:rFonts w:ascii="Times New Roman" w:hAnsi="Times New Roman"/>
          <w:b/>
          <w:i/>
          <w:sz w:val="32"/>
          <w:szCs w:val="32"/>
        </w:rPr>
        <w:t>-2019 уч.год</w:t>
      </w:r>
    </w:p>
    <w:p w:rsidR="00F933B5" w:rsidRPr="00C90676" w:rsidRDefault="00F933B5" w:rsidP="00C90676">
      <w:pPr>
        <w:rPr>
          <w:rFonts w:ascii="Times New Roman" w:hAnsi="Times New Roman"/>
          <w:b/>
          <w:i/>
          <w:sz w:val="32"/>
          <w:szCs w:val="32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На сегодняшний день экзамен по обществознанию в форме ЕГЭ среди учащихся самый востребованный и массовый из тех, что сдаются по выбору. Это объясняется широтой спектра специальностей в различных ВУЗах и </w:t>
      </w:r>
      <w:r w:rsidR="00CA004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</w:t>
      </w:r>
      <w:r w:rsidR="00CA0046"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Сузах</w:t>
      </w: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принимающих результаты ЕГЭ по обществознанию, а также и престижностью этих специальностей. Но, не смотря на этот факт, сильной мотивации обучающихся к подготовке к экзамену не наблюдается. Поэтому в своей работе, прежде всего, максимально использую возможности школьного урока и дополнительные занятия по предмету по подготовке к ЕГЭ. В любом случае эти занятия предполагают овладение предметным содержанием, умениями, способами деятельности, в том числе – способами работы с заданиями, представленными в тестовой форме. Успешно освоить предмет обществознание и пройти единый государственный экзамен возможно лишь при систематических занятиях и эффективной организации учебного процесса на протяжении всего изучения курса с 6 по 11 класс. Обществознание — это курс, имеющий междисциплинарный характер, т. е. состоящий из нескольких дисциплин, изучающих как отдельные вопросы общества, так и общество в целом. Уроки учебного курса «Обществознание» в средней школе в основном провожу по лекционно-семинарской системе: лекция, семинар, практические занятия (лабораторные работы) – формирование практических умений или решение задач; уроки с отчетами о творческих заданиях – применение знаний и умений на наиболее высоком уровне их формирования, зачет (устно, тест).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Лекционно-семинарская технология: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1.Уроки-лекции – первоначальное сообщение учащимся знаний;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2.Уроки-семинары – овладение знаниями и умениями;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3.Практические занятия (лабораторные работы) – формирование практических умений или решение задач;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4.Зачеты – применение знаний учащимися и контроль со стороны учителя за степенью овладения ими;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5.Уроки с отчетами о творческих заданиях – применение знаний и умений на наиболее высоком уровне их формирования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Таким образом, учебный материал многократно отрабатывается, что ведет к его наиболее полному усвоению.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уроках изучения новой темы, материал преподношу таким образом, чтобы максимально его структурировать согласно тем заданиям и вопросам, которые входят в задания ЕГЭ. Например, использую план, схемы, таблицы. Практически на каждом уроке используются презентации, информационные диски. На этапе закрепления нового материла мы с детьми выполняем задания из ЕГЭ, типа 25 (определение признаков, явлений и понятий по контексту) на понимание и применение теоретических понятий, и 26 (раскрытие теоретических положений на примерах) – где необходимо конкретизировать теоретические положения с помощью примера из социальной жизни. Ученикам трудно в силу многих причин приводить примера из общественной жизни, и поэтому это задание относится к наиболее трудным и мало выполним на экзамене.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Задание № 25.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Какой смысл обществоведы вкладывают в понятие «политическая идеология»? Привлекая знания обществоведческого курса, составьте два предложения: одно предложение, содержащее информацию о типах политических идеологий, и одно предложение, раскрывающее любую из функций политической идеологии в обществе.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Назовите любые три функции политики в государстве.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Какой смысл обществоведы вкладывают в понятие «рынок труда»? Привлекая знания обществоведческого курса, составьте два предложения: одно предложение, содержащее информацию о формировании предложения на рынке труда, и одно предложение, раскрывающее любую из особенностей спроса на рынке труда.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Задание № 26.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 помощью трех примеров проиллюстрируйте взаимовлияние народной, массовой и элитарной культуры.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 помощью примеров проиллюстрируйте каждую из трех разновидностей социальных норм: традицию, обычай, церемонию.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 опо</w:t>
      </w: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рой на об</w:t>
      </w: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ще</w:t>
      </w: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ство</w:t>
      </w: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вед</w:t>
      </w: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че</w:t>
      </w: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ские знания, лич</w:t>
      </w: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ный опыт смо</w:t>
      </w: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де</w:t>
      </w: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ли</w:t>
      </w: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руй</w:t>
      </w: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те кон</w:t>
      </w: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крет</w:t>
      </w: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ную ситуацию, ил</w:t>
      </w: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лю</w:t>
      </w: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стри</w:t>
      </w: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ру</w:t>
      </w: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ю</w:t>
      </w: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щую не</w:t>
      </w: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га</w:t>
      </w: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тив</w:t>
      </w: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ное от</w:t>
      </w: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кло</w:t>
      </w: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ня</w:t>
      </w: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ю</w:t>
      </w: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ще</w:t>
      </w: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е</w:t>
      </w: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ся поведение. При</w:t>
      </w: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ве</w:t>
      </w: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ди</w:t>
      </w: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те три при</w:t>
      </w: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ме</w:t>
      </w: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ра не</w:t>
      </w: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фор</w:t>
      </w: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маль</w:t>
      </w: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ных не</w:t>
      </w: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га</w:t>
      </w: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тив</w:t>
      </w: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ных санкций, воз</w:t>
      </w: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мож</w:t>
      </w: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ных в этом случае.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практических занятиях я формирую умения работы с учебником и документами. Для решения любого задания первой или второй части имеются свои алгоритмы и памятки, которые есть у детей, сдающих экзамен. В частности, для работы с документами использую вот такую памятку-алгоритм.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Памятка – алгоритм по работе с текстом на ЕГЭ: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 Внимательно прочитайте текст. Помните: прямые ответы на вопросы или подсказки для формулировки ответов содержатся в тексте.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 Соотнесите предложенный текст с изученным курсом и определите, с какой содержательной линией связан данный текст. Это поможет опереться на изученный материал при выполнении заданий.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 Дайте ответ на вопрос: «О чем текст?» - и определите его основную идею.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 Отвечать на вопросы старайтесь по порядку, т. к. они сформулированы по принципу «от простого к сложному». Ответ на первый вопрос может быть основой для выполнения следующего.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5. Вопросы читайте вдумчиво, стремясь уяснить задание полностью.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6. Отвечайте точно на поставленный вопрос.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7. Помните, что выполнение задания требует опоры на текст, личный опыт, материал, изученный в курсе.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8. Старайтесь давать логически связный ответ, содержащий четкие формулировки.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9. Избегайте неполных ответов.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10. Не пользуйтесь излишними обобщениями и интерпретациями авторского текста там, где этого не требует задание.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11. Сформулировав ответ, проверьте его правильность: вернитесь к тексту и найдите в нем ключевые слова и фразы, подтверждающие ваши выводы.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Кроме того, в своей работе я уделяю большое внимание самостоятельной работе учащихся с учебником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Приемы работы с учебником: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 Репродуктивно-поисковые: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ответы на вопросы;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составление планов;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составление конспектов;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заполнение таблиц;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составление схем, диаграмм, кластеров;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работа с терминами;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 Сравнительно-аналитические: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Задания на сравнения изучаемых объектов, работа по обобщению и систематизации материала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 Творческие: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постановка вопросов к тексту;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формулировка понятий;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тексты с пропущенными словами;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тексты с ошибками тесты;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кроссворды, рисунки.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Работая с учебником, ребята могут выполнять и самостоятельно составлять такие типы заданий, как №1 – задание-анализ схемой и таблиц; № 2 – задание на выбор обобщающего понятия; № 3 – задание на соотнесение видовых понятий с родовыми, №№ 4-15 – выбор позиций из списка и классификации путем установления соответствия и других уже названных типов проверяемых на экзамене заданий.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Алгоритм выполнения задания № 28 (составление плана доклада по определенной теме):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1.Понятие, сущность…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2.Характерные черты, основные принципы….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3.Специфические признаки….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4.Важнейшие задачи, основные функции…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5.Формы, типы, виды, классификации…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6.Структура….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7.Основные этапы, стадии развития….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8.Особенности развития…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9.Тенденции развития в современном мире, в РФ…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10.Значение в развитии общества, личности.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Работа над творческим заданием № 28 требует актуализации изученного материала и расстановки содержательных элементов темы в логической последовательности. Для выполнения этого типа заданий используем определенное клише, которое позволяет им составить план по любой заданной обществоведческой теме.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Очень важны и уроки с отчетами о творческих заданиях – применение знаний и умений на наиболее высоком уровне их формирования. Здесь отрабатывается задание № 27 (задание-задача).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 Какова общая черта деятельности ребенка, играющего со своими товарищами в новую игру; А. Эйнштейна, формулирующего теорию относительности; домохозяйки, изобретающей новый соус для мяса? Обоснуйте свое мнение. Укажите любые два качества личности человека, обеспечивающие успешность подобной деятельности.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 Светлана подала иск по взысканию алиментов со своего бывшего мужа на содержание их общих несовершеннолетних детей. В рамках какого процесса может быть разрешён этот спор? Назовите еще любые две категории дел, которые могут рассматриваться в этом процессе.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И, конечно, задание № 29 (обществоведческое эссе – это мини-сочинение, рассуждение небольшого объема со свободной композицией, выражающее индивидуальные впечатления, соображения по конкретному вопросу, проблеме).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Именно эссе позволяет ребенку раскрыться как личности, показать неординарность мышления. Но, это задание является и наиболее сложным. Поэтому необходимо научить детей писать свое рассуждение в соответствии с теми критериями, которые заложены в проверки этого типа задания. Учащиеся пользуются алгоритмом по написанию эссе.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Алгоритм написания эссе: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1.Внимательно прочтите все темы (высказывания), предлагаемые для написания эссе.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 Выберите ту, которая будет отвечать нескольким требованиям: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интересна вам;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вы в целом поняли смысл этого высказывания;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по данной теме есть что сказать (знаете термины, можете привести примеры, имеете личный опыт и т.д.).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 Определите главную мысль высказывания (о чем оно?), для этого воспользуйтесь приемом перифраза (скажите то же самое, но своими словами).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 Набросайте аргументы «за» и/или «против» данного высказывания, используя черновик. Если вы наберете аргументы и «за», и «против» афоризма, взятого в качестве темы, ваше эссе может носить полемический характер.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5. Для каждого аргумента подберите примеры, факты, ситуации из жизни, из литературы.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6. Еще раз просмотрите подобранные иллюстрации: использовали ли вы в них свои знания по предмету (термины, факты общественной жизни, для эссе по праву — знание современного законодательства и т.д.).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7. Подумайте, какие литературные приемы вы будете использовать, чтобы сделать язык вашего эссе более интересным, живым (сравнения, аналогии, эпитеты и т.д.).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8. Распределите подобранные аргументы и/или контраргументы в последовательности. Это будет ваш условный план.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9. Придумайте вступление к рассуждению (в нем можно написать, почему вы выбрали это высказывание, сразу определить свою позицию, задать свой вопрос автору цитаты и т.д.).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10. Изложите свою точку зрения в той последовательности, которую вы наметили.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11. Сформулируйте общий вывод работы и, если необходимо, отредактируйте ее.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Одним из главных типов уроков данной технологии, я считаю, являются уроки-зачеты – применение знаний учащимися и контроль со стороны учителя за степенью овладения ими. Важно не только давать детям знания, но и их проверять, и контролировать. Зачет по теме я делю на две части: устный и письменный. Для успешного выполнения всех типов заданий учащиеся, прежде всего, должны хорошо усвоить понятийный аппарат.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Понятия, которые учащиеся должны усвоить, объявляются в начале изучения блока тем. Проверку понятий я провожу в двух формах: открытой и закрытой. В письменное тестирование включаю те задания, которые принадлежат авторам </w:t>
      </w:r>
      <w:proofErr w:type="spellStart"/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КИМов</w:t>
      </w:r>
      <w:proofErr w:type="spellEnd"/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Результаты контроля, обобщаю, используя информационные технологии.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Кроме уроков, я также провожу консультации для ребят, выбравших экзамен. С первого полугодия, ребята решают домашние контрольные работы по материалам прошедших экзаменов. Их результаты я отслеживаю при помощи таблиц, которые позволяют понять какие темы и какие задания для </w:t>
      </w:r>
      <w:proofErr w:type="spellStart"/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деетей</w:t>
      </w:r>
      <w:proofErr w:type="spellEnd"/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являются проблемными, над чем им нужно еще работать.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Подводя итог, хочу назвать главные аспекты при подготовке к ЕГЭ по обществознанию: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 Максимально использовать урок при подготовке к ЕГЭ.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 Уделять большое внимание самостоятельной работе учащихся с учебником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 У каждого сдающего экзамен ребенка должен быть кодификатор, где он будет отмечать темы, которые он выучил и какие ему необходимо еще познать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 Учащиеся должны на уроках составлять дидактические материалы для систематизации учебной информации и эффективного усвоения объектов проверки ЕГЭ по предмету (тестов, планов, таблиц и др.).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5. Систематически работать с текстами, содержащих научную информацию, постоянно обращаться к материалам СМИ, их анализу и интерпретации.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6. Обучать учащихся правилам оформления выполненного задания, технологиям выбора верного ответа.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7. Использовать алгоритмы, памятки, клише для выполнения тех или иных типов заданий.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8. Проводить обязательно текущий поурочный и итоговый контроль по отдельным компонентам содержания кодификатора.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9. Коллективный разбор сложных тестовых заданий, организация анализа ошибок.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10. В тестах для учащихся использовать материалы тех авторов, которые участвуют в составление </w:t>
      </w:r>
      <w:proofErr w:type="spellStart"/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КИМов</w:t>
      </w:r>
      <w:proofErr w:type="spellEnd"/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(Е.С. </w:t>
      </w:r>
      <w:proofErr w:type="spellStart"/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Королькова</w:t>
      </w:r>
      <w:proofErr w:type="spellEnd"/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Е.Л. Рутковская, А.Ю. </w:t>
      </w:r>
      <w:proofErr w:type="spellStart"/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Лазебникова</w:t>
      </w:r>
      <w:proofErr w:type="spellEnd"/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П.А.Баранов).</w:t>
      </w:r>
    </w:p>
    <w:p w:rsidR="00F933B5" w:rsidRPr="00F933B5" w:rsidRDefault="00F933B5" w:rsidP="00F933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93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11. Проводить дополнительные консультации для ребят, сдающих экзамен по обществознанию.</w:t>
      </w:r>
    </w:p>
    <w:p w:rsidR="00B32A58" w:rsidRDefault="00B32A58" w:rsidP="00F933B5">
      <w:bookmarkStart w:id="0" w:name="_GoBack"/>
      <w:bookmarkEnd w:id="0"/>
    </w:p>
    <w:sectPr w:rsidR="00B32A58" w:rsidSect="00DD6B30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933B5"/>
    <w:rsid w:val="004B4F8A"/>
    <w:rsid w:val="004E704D"/>
    <w:rsid w:val="00630A15"/>
    <w:rsid w:val="008926E3"/>
    <w:rsid w:val="00995258"/>
    <w:rsid w:val="00AD5E67"/>
    <w:rsid w:val="00B32A58"/>
    <w:rsid w:val="00BB599F"/>
    <w:rsid w:val="00C90676"/>
    <w:rsid w:val="00CA0046"/>
    <w:rsid w:val="00DD6B30"/>
    <w:rsid w:val="00DE58D6"/>
    <w:rsid w:val="00F93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67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75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1898</Words>
  <Characters>10821</Characters>
  <Application>Microsoft Office Word</Application>
  <DocSecurity>0</DocSecurity>
  <Lines>90</Lines>
  <Paragraphs>25</Paragraphs>
  <ScaleCrop>false</ScaleCrop>
  <Company>SPecialiST RePack</Company>
  <LinksUpToDate>false</LinksUpToDate>
  <CharactersWithSpaces>12694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ISR05DAGM2245048</cp:lastModifiedBy>
  <cp:revision>13</cp:revision>
  <dcterms:created xsi:type="dcterms:W3CDTF">2019-05-25T06:55:00Z</dcterms:created>
  <dcterms:modified xsi:type="dcterms:W3CDTF">2019-06-16T19:43:00Z</dcterms:modified>
</cp:coreProperties>
</file>